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0A" w:rsidRDefault="00CB3B0A" w:rsidP="00CB3B0A">
      <w:pPr>
        <w:jc w:val="center"/>
      </w:pPr>
    </w:p>
    <w:p w:rsidR="00CB3B0A" w:rsidRDefault="00CB3B0A" w:rsidP="00CB3B0A">
      <w:pPr>
        <w:jc w:val="center"/>
      </w:pPr>
    </w:p>
    <w:p w:rsidR="00FA74B6" w:rsidRDefault="00FA74B6" w:rsidP="00FA74B6">
      <w:pPr>
        <w:jc w:val="center"/>
      </w:pPr>
      <w:r>
        <w:t>Расписание индивидуальных занятий Копосовой на период с 13.04-18.04.2020.</w:t>
      </w:r>
    </w:p>
    <w:p w:rsidR="00FA74B6" w:rsidRDefault="00FA74B6" w:rsidP="00FA74B6">
      <w:pPr>
        <w:jc w:val="center"/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5315"/>
        <w:gridCol w:w="5175"/>
      </w:tblGrid>
      <w:tr w:rsidR="00FA74B6" w:rsidTr="00FC291E">
        <w:tc>
          <w:tcPr>
            <w:tcW w:w="5315" w:type="dxa"/>
          </w:tcPr>
          <w:p w:rsidR="00FA74B6" w:rsidRPr="00463FCA" w:rsidRDefault="00FA74B6" w:rsidP="00FC291E">
            <w:pPr>
              <w:jc w:val="center"/>
              <w:rPr>
                <w:b/>
              </w:rPr>
            </w:pPr>
            <w:r>
              <w:rPr>
                <w:b/>
              </w:rPr>
              <w:t>Понедельник 13.04.</w:t>
            </w:r>
          </w:p>
        </w:tc>
        <w:tc>
          <w:tcPr>
            <w:tcW w:w="5175" w:type="dxa"/>
          </w:tcPr>
          <w:p w:rsidR="00FA74B6" w:rsidRPr="00463FCA" w:rsidRDefault="00FA74B6" w:rsidP="00FC291E">
            <w:pPr>
              <w:jc w:val="center"/>
              <w:rPr>
                <w:b/>
              </w:rPr>
            </w:pPr>
            <w:r>
              <w:rPr>
                <w:b/>
              </w:rPr>
              <w:t>Четверг 16.04.</w:t>
            </w:r>
          </w:p>
        </w:tc>
      </w:tr>
      <w:tr w:rsidR="00FA74B6" w:rsidRPr="004E3539" w:rsidTr="00FC291E">
        <w:tc>
          <w:tcPr>
            <w:tcW w:w="5315" w:type="dxa"/>
          </w:tcPr>
          <w:p w:rsidR="00FA74B6" w:rsidRDefault="00FA74B6" w:rsidP="00FC291E">
            <w:r>
              <w:t xml:space="preserve">13.15-13.45 – </w:t>
            </w:r>
            <w:proofErr w:type="spellStart"/>
            <w:r w:rsidRPr="004E3539">
              <w:t>Говязина</w:t>
            </w:r>
            <w:proofErr w:type="spellEnd"/>
            <w:r w:rsidRPr="004E3539">
              <w:t xml:space="preserve"> С</w:t>
            </w:r>
            <w:r>
              <w:t>.</w:t>
            </w:r>
          </w:p>
          <w:p w:rsidR="00FA74B6" w:rsidRPr="004E3539" w:rsidRDefault="00FA74B6" w:rsidP="00FC291E"/>
        </w:tc>
        <w:tc>
          <w:tcPr>
            <w:tcW w:w="5175" w:type="dxa"/>
          </w:tcPr>
          <w:p w:rsidR="00FA74B6" w:rsidRPr="004E3539" w:rsidRDefault="00FA74B6" w:rsidP="00FC291E">
            <w:r>
              <w:t xml:space="preserve">13.15-13.45 – </w:t>
            </w:r>
            <w:proofErr w:type="spellStart"/>
            <w:r w:rsidRPr="004E3539">
              <w:t>Говязина</w:t>
            </w:r>
            <w:proofErr w:type="spellEnd"/>
            <w:r w:rsidRPr="004E3539">
              <w:t xml:space="preserve"> С</w:t>
            </w:r>
            <w:r>
              <w:t>.</w:t>
            </w:r>
          </w:p>
        </w:tc>
      </w:tr>
      <w:tr w:rsidR="00FA74B6" w:rsidTr="00FC291E">
        <w:tc>
          <w:tcPr>
            <w:tcW w:w="5315" w:type="dxa"/>
          </w:tcPr>
          <w:p w:rsidR="00FA74B6" w:rsidRPr="00463FCA" w:rsidRDefault="00FA74B6" w:rsidP="00FC291E">
            <w:pPr>
              <w:jc w:val="center"/>
              <w:rPr>
                <w:b/>
              </w:rPr>
            </w:pPr>
            <w:r>
              <w:rPr>
                <w:b/>
              </w:rPr>
              <w:t>Вторник 14.04.</w:t>
            </w:r>
          </w:p>
        </w:tc>
        <w:tc>
          <w:tcPr>
            <w:tcW w:w="5175" w:type="dxa"/>
          </w:tcPr>
          <w:p w:rsidR="00FA74B6" w:rsidRPr="00463FCA" w:rsidRDefault="00FA74B6" w:rsidP="00FC291E">
            <w:pPr>
              <w:jc w:val="center"/>
              <w:rPr>
                <w:b/>
              </w:rPr>
            </w:pPr>
            <w:r>
              <w:rPr>
                <w:b/>
              </w:rPr>
              <w:t>Пятница 17.04</w:t>
            </w:r>
          </w:p>
        </w:tc>
      </w:tr>
      <w:tr w:rsidR="00FA74B6" w:rsidTr="00FC291E">
        <w:tc>
          <w:tcPr>
            <w:tcW w:w="5315" w:type="dxa"/>
          </w:tcPr>
          <w:p w:rsidR="00FA74B6" w:rsidRDefault="00FA74B6" w:rsidP="00FC291E">
            <w:r>
              <w:t xml:space="preserve">17.45-18.15 – </w:t>
            </w:r>
            <w:proofErr w:type="spellStart"/>
            <w:r>
              <w:t>Говязин</w:t>
            </w:r>
            <w:proofErr w:type="spellEnd"/>
            <w:r>
              <w:t xml:space="preserve"> Н.</w:t>
            </w:r>
          </w:p>
          <w:p w:rsidR="00FA74B6" w:rsidRPr="00E11FC3" w:rsidRDefault="00FA74B6" w:rsidP="00FC291E">
            <w:pPr>
              <w:rPr>
                <w:b/>
              </w:rPr>
            </w:pPr>
          </w:p>
        </w:tc>
        <w:tc>
          <w:tcPr>
            <w:tcW w:w="5175" w:type="dxa"/>
          </w:tcPr>
          <w:p w:rsidR="00FA74B6" w:rsidRPr="00E11FC3" w:rsidRDefault="00FA74B6" w:rsidP="00FC291E">
            <w:pPr>
              <w:rPr>
                <w:b/>
              </w:rPr>
            </w:pPr>
          </w:p>
        </w:tc>
      </w:tr>
      <w:tr w:rsidR="00FA74B6" w:rsidTr="00FC291E">
        <w:tc>
          <w:tcPr>
            <w:tcW w:w="5315" w:type="dxa"/>
          </w:tcPr>
          <w:p w:rsidR="00FA74B6" w:rsidRDefault="00FA74B6" w:rsidP="00FC291E">
            <w:pPr>
              <w:jc w:val="center"/>
            </w:pPr>
            <w:r w:rsidRPr="00436BCC">
              <w:rPr>
                <w:b/>
              </w:rPr>
              <w:t>Среда.15.04</w:t>
            </w:r>
            <w:r>
              <w:rPr>
                <w:b/>
              </w:rPr>
              <w:t>.</w:t>
            </w:r>
          </w:p>
        </w:tc>
        <w:tc>
          <w:tcPr>
            <w:tcW w:w="5175" w:type="dxa"/>
          </w:tcPr>
          <w:p w:rsidR="00FA74B6" w:rsidRPr="00E11FC3" w:rsidRDefault="00FA74B6" w:rsidP="00FC291E">
            <w:pPr>
              <w:jc w:val="center"/>
              <w:rPr>
                <w:b/>
              </w:rPr>
            </w:pPr>
            <w:r w:rsidRPr="00E11FC3">
              <w:rPr>
                <w:b/>
              </w:rPr>
              <w:t>Суббота 18.04</w:t>
            </w:r>
          </w:p>
        </w:tc>
      </w:tr>
      <w:tr w:rsidR="00FA74B6" w:rsidRPr="004E3539" w:rsidTr="00FC291E">
        <w:tc>
          <w:tcPr>
            <w:tcW w:w="5315" w:type="dxa"/>
          </w:tcPr>
          <w:p w:rsidR="00FA74B6" w:rsidRDefault="00FA74B6" w:rsidP="00FC291E">
            <w:r>
              <w:t xml:space="preserve">14.45-15.15 – </w:t>
            </w:r>
            <w:r w:rsidRPr="00935908">
              <w:t>Лимонова Н</w:t>
            </w:r>
            <w:r>
              <w:t>.</w:t>
            </w:r>
          </w:p>
          <w:p w:rsidR="00FA74B6" w:rsidRPr="003E4EA6" w:rsidRDefault="00FA74B6" w:rsidP="00FC291E"/>
        </w:tc>
        <w:tc>
          <w:tcPr>
            <w:tcW w:w="5175" w:type="dxa"/>
          </w:tcPr>
          <w:p w:rsidR="00FA74B6" w:rsidRDefault="00FA74B6" w:rsidP="00FC291E">
            <w:pPr>
              <w:tabs>
                <w:tab w:val="left" w:pos="1380"/>
              </w:tabs>
            </w:pPr>
            <w:r w:rsidRPr="009964DD">
              <w:t>11.50-12.20</w:t>
            </w:r>
            <w:r>
              <w:t xml:space="preserve"> – </w:t>
            </w:r>
            <w:r w:rsidRPr="009964DD">
              <w:t>Широков Д. Ивонин И.</w:t>
            </w:r>
          </w:p>
          <w:p w:rsidR="00FA74B6" w:rsidRPr="009964DD" w:rsidRDefault="00FA74B6" w:rsidP="00FC291E">
            <w:pPr>
              <w:tabs>
                <w:tab w:val="left" w:pos="1380"/>
              </w:tabs>
            </w:pPr>
          </w:p>
        </w:tc>
      </w:tr>
      <w:tr w:rsidR="00FA74B6" w:rsidTr="00FC291E">
        <w:tc>
          <w:tcPr>
            <w:tcW w:w="5315" w:type="dxa"/>
          </w:tcPr>
          <w:p w:rsidR="00FA74B6" w:rsidRPr="003E4EA6" w:rsidRDefault="00FA74B6" w:rsidP="00FC291E">
            <w:pPr>
              <w:tabs>
                <w:tab w:val="center" w:pos="2504"/>
              </w:tabs>
            </w:pPr>
          </w:p>
        </w:tc>
        <w:tc>
          <w:tcPr>
            <w:tcW w:w="5175" w:type="dxa"/>
          </w:tcPr>
          <w:p w:rsidR="00FA74B6" w:rsidRDefault="00FA74B6" w:rsidP="00FC291E">
            <w:r w:rsidRPr="003E4EA6">
              <w:t>12.30</w:t>
            </w:r>
            <w:r>
              <w:t xml:space="preserve">-13.00 – </w:t>
            </w:r>
            <w:proofErr w:type="spellStart"/>
            <w:r>
              <w:t>Чуракова</w:t>
            </w:r>
            <w:proofErr w:type="spellEnd"/>
            <w:r>
              <w:t xml:space="preserve"> С.</w:t>
            </w:r>
          </w:p>
          <w:p w:rsidR="00FA74B6" w:rsidRPr="003E4EA6" w:rsidRDefault="00FA74B6" w:rsidP="00FC291E"/>
        </w:tc>
      </w:tr>
      <w:tr w:rsidR="00FA74B6" w:rsidTr="00FC291E">
        <w:tc>
          <w:tcPr>
            <w:tcW w:w="5315" w:type="dxa"/>
          </w:tcPr>
          <w:p w:rsidR="00FA74B6" w:rsidRPr="003E4EA6" w:rsidRDefault="00FA74B6" w:rsidP="00FA74B6">
            <w:pPr>
              <w:tabs>
                <w:tab w:val="center" w:pos="2504"/>
              </w:tabs>
            </w:pPr>
            <w:bookmarkStart w:id="0" w:name="_GoBack"/>
            <w:bookmarkEnd w:id="0"/>
            <w:r>
              <w:t xml:space="preserve">16.15-17.00 – </w:t>
            </w:r>
            <w:proofErr w:type="spellStart"/>
            <w:r>
              <w:t>Чуракова</w:t>
            </w:r>
            <w:proofErr w:type="spellEnd"/>
            <w:r>
              <w:t xml:space="preserve"> С.     </w:t>
            </w:r>
          </w:p>
        </w:tc>
        <w:tc>
          <w:tcPr>
            <w:tcW w:w="5175" w:type="dxa"/>
          </w:tcPr>
          <w:p w:rsidR="00FA74B6" w:rsidRDefault="00FA74B6" w:rsidP="00FA74B6">
            <w:r w:rsidRPr="003E4EA6">
              <w:t>13.15</w:t>
            </w:r>
            <w:r>
              <w:t xml:space="preserve">-13.45 – </w:t>
            </w:r>
            <w:r w:rsidRPr="004E3539">
              <w:t>Широков А</w:t>
            </w:r>
            <w:r>
              <w:t>.</w:t>
            </w:r>
          </w:p>
          <w:p w:rsidR="00FA74B6" w:rsidRPr="003E4EA6" w:rsidRDefault="00FA74B6" w:rsidP="00FA74B6"/>
        </w:tc>
      </w:tr>
      <w:tr w:rsidR="00FA74B6" w:rsidTr="00FC291E">
        <w:tc>
          <w:tcPr>
            <w:tcW w:w="5315" w:type="dxa"/>
          </w:tcPr>
          <w:p w:rsidR="00FA74B6" w:rsidRPr="003E4EA6" w:rsidRDefault="00FA74B6" w:rsidP="00FA74B6">
            <w:r>
              <w:t>17.15-18.00 – Широков А.</w:t>
            </w:r>
          </w:p>
        </w:tc>
        <w:tc>
          <w:tcPr>
            <w:tcW w:w="5175" w:type="dxa"/>
          </w:tcPr>
          <w:p w:rsidR="00FA74B6" w:rsidRDefault="00FA74B6" w:rsidP="00FA74B6">
            <w:r w:rsidRPr="003E4EA6">
              <w:t>14.00</w:t>
            </w:r>
            <w:r>
              <w:t>-14.30</w:t>
            </w:r>
            <w:r>
              <w:rPr>
                <w:b/>
              </w:rPr>
              <w:t xml:space="preserve"> – </w:t>
            </w:r>
            <w:r w:rsidRPr="00935908">
              <w:t>Лимонова Н</w:t>
            </w:r>
            <w:r>
              <w:t>.</w:t>
            </w:r>
          </w:p>
          <w:p w:rsidR="00FA74B6" w:rsidRPr="003E4EA6" w:rsidRDefault="00FA74B6" w:rsidP="00FA74B6"/>
        </w:tc>
      </w:tr>
      <w:tr w:rsidR="00FA74B6" w:rsidRPr="009964DD" w:rsidTr="00FC291E">
        <w:tc>
          <w:tcPr>
            <w:tcW w:w="5315" w:type="dxa"/>
          </w:tcPr>
          <w:p w:rsidR="00FA74B6" w:rsidRPr="003E4EA6" w:rsidRDefault="00FA74B6" w:rsidP="00FA74B6"/>
        </w:tc>
        <w:tc>
          <w:tcPr>
            <w:tcW w:w="5175" w:type="dxa"/>
          </w:tcPr>
          <w:p w:rsidR="00FA74B6" w:rsidRDefault="00FA74B6" w:rsidP="00FA74B6">
            <w:r>
              <w:t xml:space="preserve">14.30-15.00 – </w:t>
            </w:r>
            <w:proofErr w:type="spellStart"/>
            <w:r>
              <w:t>Говязин</w:t>
            </w:r>
            <w:proofErr w:type="spellEnd"/>
            <w:r>
              <w:t xml:space="preserve"> Н.</w:t>
            </w:r>
          </w:p>
          <w:p w:rsidR="00FA74B6" w:rsidRPr="003E4EA6" w:rsidRDefault="00FA74B6" w:rsidP="00FA74B6"/>
        </w:tc>
      </w:tr>
    </w:tbl>
    <w:p w:rsidR="00FA74B6" w:rsidRDefault="00FA74B6" w:rsidP="00FA74B6"/>
    <w:p w:rsidR="00C351E6" w:rsidRDefault="00FA74B6"/>
    <w:sectPr w:rsidR="00C351E6" w:rsidSect="00CB3B0A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0A"/>
    <w:rsid w:val="00131E61"/>
    <w:rsid w:val="001716D5"/>
    <w:rsid w:val="0099241E"/>
    <w:rsid w:val="00CB3B0A"/>
    <w:rsid w:val="00F9056E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7AB3A-CE1C-4EB1-9BB4-A6C35CF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2020-04-12T07:06:00Z</dcterms:created>
  <dcterms:modified xsi:type="dcterms:W3CDTF">2020-04-12T07:20:00Z</dcterms:modified>
</cp:coreProperties>
</file>