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56"/>
        <w:tblW w:w="0" w:type="auto"/>
        <w:tblLook w:val="04A0"/>
      </w:tblPr>
      <w:tblGrid>
        <w:gridCol w:w="9571"/>
      </w:tblGrid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апреля (понедельник)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 - Ярославцева А.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Стародумов А.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Лимонова К.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Ворончихин П.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 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Худяков И.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17.20 – Вологдин А.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1EB" w:rsidRDefault="004E51EB" w:rsidP="00E97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 (вторник)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Кулябина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14.35 – Дымова А.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Лукьянова А.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16.20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Хусаинова В.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16.35- Хусаинова В.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Одинцов В.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 (среда)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Гельгорн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Лимонова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Стародумов А.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Злобина В.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16.20- оркестр</w:t>
            </w:r>
          </w:p>
        </w:tc>
      </w:tr>
      <w:tr w:rsidR="007623D4" w:rsidTr="00E970D2">
        <w:tc>
          <w:tcPr>
            <w:tcW w:w="9571" w:type="dxa"/>
          </w:tcPr>
          <w:p w:rsidR="007623D4" w:rsidRDefault="007623D4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17.00 -ВИА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(четверг)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</w:t>
            </w:r>
            <w:proofErr w:type="spellStart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Пивень</w:t>
            </w:r>
            <w:proofErr w:type="spellEnd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</w:t>
            </w:r>
            <w:proofErr w:type="spellStart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Сарапулова</w:t>
            </w:r>
            <w:proofErr w:type="spellEnd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</w:t>
            </w:r>
            <w:proofErr w:type="spellStart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Коротаев</w:t>
            </w:r>
            <w:proofErr w:type="spellEnd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Лукьянова А.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16.20 – </w:t>
            </w:r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ВИА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 (пятница)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</w:t>
            </w:r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Ярославцева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</w:t>
            </w:r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Злобина В.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–</w:t>
            </w:r>
            <w:proofErr w:type="spellStart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Гельгорн</w:t>
            </w:r>
            <w:proofErr w:type="spellEnd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proofErr w:type="spellStart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Трушников</w:t>
            </w:r>
            <w:proofErr w:type="spellEnd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51EB" w:rsidTr="00E970D2">
        <w:tc>
          <w:tcPr>
            <w:tcW w:w="9571" w:type="dxa"/>
          </w:tcPr>
          <w:p w:rsidR="004E51EB" w:rsidRDefault="004E51EB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16.20 </w:t>
            </w:r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–Ворончихин П. 6 </w:t>
            </w:r>
            <w:proofErr w:type="spellStart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7623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623D4" w:rsidTr="00E970D2">
        <w:tc>
          <w:tcPr>
            <w:tcW w:w="9571" w:type="dxa"/>
          </w:tcPr>
          <w:p w:rsidR="007623D4" w:rsidRDefault="007623D4" w:rsidP="00E97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 – Одинцов В. 4кл</w:t>
            </w:r>
          </w:p>
        </w:tc>
      </w:tr>
    </w:tbl>
    <w:p w:rsidR="00E970D2" w:rsidRPr="00DB4180" w:rsidRDefault="00E970D2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E970D2" w:rsidRDefault="00E970D2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644F3">
        <w:rPr>
          <w:rFonts w:ascii="Times New Roman" w:hAnsi="Times New Roman" w:cs="Times New Roman"/>
          <w:b/>
          <w:sz w:val="28"/>
          <w:szCs w:val="28"/>
        </w:rPr>
        <w:t xml:space="preserve"> 13 апреля по 18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E970D2" w:rsidRPr="00145AEB" w:rsidRDefault="00E970D2" w:rsidP="00E9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Кулябина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145AEB">
        <w:rPr>
          <w:rFonts w:ascii="Times New Roman" w:hAnsi="Times New Roman" w:cs="Times New Roman"/>
          <w:b/>
          <w:sz w:val="28"/>
          <w:szCs w:val="28"/>
        </w:rPr>
        <w:t xml:space="preserve"> Анатольевна (домра, </w:t>
      </w:r>
      <w:r>
        <w:rPr>
          <w:rFonts w:ascii="Times New Roman" w:hAnsi="Times New Roman" w:cs="Times New Roman"/>
          <w:b/>
          <w:sz w:val="28"/>
          <w:szCs w:val="28"/>
        </w:rPr>
        <w:t>гитара</w:t>
      </w:r>
      <w:r w:rsidRPr="00145AEB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E970D2" w:rsidRPr="00145AEB" w:rsidSect="00E970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1EB"/>
    <w:rsid w:val="004E51EB"/>
    <w:rsid w:val="007623D4"/>
    <w:rsid w:val="00E9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2020-04-15T09:15:00Z</dcterms:created>
  <dcterms:modified xsi:type="dcterms:W3CDTF">2020-04-15T09:30:00Z</dcterms:modified>
</cp:coreProperties>
</file>