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50189" w:rsidTr="00E50189">
        <w:tc>
          <w:tcPr>
            <w:tcW w:w="4927" w:type="dxa"/>
          </w:tcPr>
          <w:p w:rsidR="00E50189" w:rsidRPr="00E50189" w:rsidRDefault="00E50189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E50189" w:rsidRPr="00E50189" w:rsidRDefault="00E50189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Директор МКУДО «ДШИ г</w:t>
            </w:r>
            <w:proofErr w:type="gram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уевка</w:t>
            </w:r>
          </w:p>
          <w:p w:rsidR="00E50189" w:rsidRPr="00E50189" w:rsidRDefault="00E50189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Кировской области»</w:t>
            </w:r>
          </w:p>
          <w:p w:rsidR="00E50189" w:rsidRPr="00E50189" w:rsidRDefault="00E50189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____________ О.В.Палкина</w:t>
            </w:r>
          </w:p>
          <w:p w:rsidR="00E50189" w:rsidRPr="00E50189" w:rsidRDefault="00E50189" w:rsidP="00E501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Приказ от 07.04.2020  № 13-«ОД»</w:t>
            </w:r>
            <w:r w:rsidRPr="005B5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50189" w:rsidRDefault="00E50189" w:rsidP="00325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0BD" w:rsidRPr="00FF37DA" w:rsidRDefault="003250BD" w:rsidP="003250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7DA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250BD" w:rsidRPr="00FF37DA" w:rsidRDefault="003250BD" w:rsidP="003250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7DA">
        <w:rPr>
          <w:rFonts w:ascii="Times New Roman" w:hAnsi="Times New Roman" w:cs="Times New Roman"/>
          <w:b/>
          <w:sz w:val="26"/>
          <w:szCs w:val="26"/>
        </w:rPr>
        <w:t>перехода муниципал</w:t>
      </w:r>
      <w:r w:rsidR="005B5B3B" w:rsidRPr="00FF37DA">
        <w:rPr>
          <w:rFonts w:ascii="Times New Roman" w:hAnsi="Times New Roman" w:cs="Times New Roman"/>
          <w:b/>
          <w:sz w:val="26"/>
          <w:szCs w:val="26"/>
        </w:rPr>
        <w:t xml:space="preserve">ьного казенного </w:t>
      </w:r>
      <w:r w:rsidRPr="00FF37DA">
        <w:rPr>
          <w:rFonts w:ascii="Times New Roman" w:hAnsi="Times New Roman" w:cs="Times New Roman"/>
          <w:b/>
          <w:sz w:val="26"/>
          <w:szCs w:val="26"/>
        </w:rPr>
        <w:t xml:space="preserve"> учреждения дополнительного образования</w:t>
      </w:r>
      <w:r w:rsidR="005B5B3B" w:rsidRPr="00FF37DA">
        <w:rPr>
          <w:rFonts w:ascii="Times New Roman" w:hAnsi="Times New Roman" w:cs="Times New Roman"/>
          <w:b/>
          <w:sz w:val="26"/>
          <w:szCs w:val="26"/>
        </w:rPr>
        <w:t xml:space="preserve"> «Детская школа искусств г</w:t>
      </w:r>
      <w:proofErr w:type="gramStart"/>
      <w:r w:rsidR="005B5B3B" w:rsidRPr="00FF37DA">
        <w:rPr>
          <w:rFonts w:ascii="Times New Roman" w:hAnsi="Times New Roman" w:cs="Times New Roman"/>
          <w:b/>
          <w:sz w:val="26"/>
          <w:szCs w:val="26"/>
        </w:rPr>
        <w:t>.З</w:t>
      </w:r>
      <w:proofErr w:type="gramEnd"/>
      <w:r w:rsidR="005B5B3B" w:rsidRPr="00FF37DA">
        <w:rPr>
          <w:rFonts w:ascii="Times New Roman" w:hAnsi="Times New Roman" w:cs="Times New Roman"/>
          <w:b/>
          <w:sz w:val="26"/>
          <w:szCs w:val="26"/>
        </w:rPr>
        <w:t>уевка Кировской области»</w:t>
      </w:r>
      <w:r w:rsidRPr="00FF3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37D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FF37DA">
        <w:rPr>
          <w:rFonts w:ascii="Times New Roman" w:hAnsi="Times New Roman" w:cs="Times New Roman"/>
          <w:b/>
          <w:sz w:val="26"/>
          <w:szCs w:val="26"/>
        </w:rPr>
        <w:t>на реализацию образовательных программ с применением электронного обучения и дистанционных образовательных технологий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418"/>
        <w:gridCol w:w="2375"/>
      </w:tblGrid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E501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250BD" w:rsidRPr="00E50189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E501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250BD" w:rsidRPr="00E50189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250BD" w:rsidRPr="00E50189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</w:p>
        </w:tc>
      </w:tr>
      <w:tr w:rsidR="003250BD" w:rsidRPr="00E50189" w:rsidTr="00E50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520A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локального акта об организации образовательного процесса с использованием различных </w:t>
            </w:r>
            <w:proofErr w:type="spell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 w:rsidR="00E501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технологий, позволяющих </w:t>
            </w:r>
            <w:proofErr w:type="spell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r w:rsidR="00E501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чивать</w:t>
            </w:r>
            <w:proofErr w:type="spell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взаимодействие обучающихся и преподавателей опосредовано, в том числе с применением электронного обучения и дистанционных образовательных </w:t>
            </w:r>
            <w:proofErr w:type="spell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техноло</w:t>
            </w:r>
            <w:r w:rsidR="00E501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гий</w:t>
            </w:r>
            <w:proofErr w:type="spell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определяющего</w:t>
            </w:r>
            <w:proofErr w:type="gram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порядок оказания учебно-методической помощи обучающимся, родителям и проведение текущего и итогового контроля по учебным дисциплинам.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06-08.04.</w:t>
            </w:r>
          </w:p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Формирование расписания занятий на каждый учебный день в соответствии с учебным планом по каждой дисциплине, предусматривая дифференциацию по классам и сокращении времени урока до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06-10.04.</w:t>
            </w:r>
          </w:p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Копосова И.П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50BD" w:rsidRPr="00E50189" w:rsidTr="00E50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89" w:rsidRPr="00E50189" w:rsidRDefault="003250BD" w:rsidP="00520A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Мероприятия для </w:t>
            </w:r>
            <w:proofErr w:type="gramStart"/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обучающихся</w:t>
            </w:r>
            <w:proofErr w:type="gramEnd"/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</w:p>
          <w:p w:rsidR="003250BD" w:rsidRPr="00E50189" w:rsidRDefault="003250BD" w:rsidP="00E501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родителей (законных представителей)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Проведение опроса родителей о технических возможностях семей для организации дистанционного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24-27.03.</w:t>
            </w:r>
          </w:p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50BD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Копосова И.П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Кулябина Т.А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Пономарева Ю.В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Мусихина В.А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Мошонкина И.В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Шеина Е.Е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5B5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Ефимова Г.В</w:t>
            </w:r>
            <w:r w:rsidR="006F5997" w:rsidRP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B3B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Вершинина Е.А.</w:t>
            </w:r>
          </w:p>
          <w:p w:rsidR="006F5997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Клюкина А.А.</w:t>
            </w:r>
          </w:p>
          <w:p w:rsidR="006F5997" w:rsidRPr="00E50189" w:rsidRDefault="00D2438C" w:rsidP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Архипова Е.Ю.</w:t>
            </w:r>
          </w:p>
          <w:p w:rsidR="00D2438C" w:rsidRPr="00E50189" w:rsidRDefault="00D2438C" w:rsidP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Ведерникова А.В</w:t>
            </w:r>
            <w:bookmarkStart w:id="0" w:name="_GoBack"/>
            <w:bookmarkEnd w:id="0"/>
            <w:r w:rsidR="00E501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 об организации дистанционного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06-10.04.</w:t>
            </w:r>
          </w:p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 в режиме </w:t>
            </w:r>
            <w:r w:rsidRPr="00E501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01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  по вопросам дистанционного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 06.04.2020 не реже одного раза в неделю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учета и </w:t>
            </w:r>
            <w:proofErr w:type="gram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proofErr w:type="gram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по индивидуальному учебному плану учащихся (контактных по </w:t>
            </w:r>
            <w:proofErr w:type="spell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коронавирусу</w:t>
            </w:r>
            <w:proofErr w:type="spell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), находящихся дома под медицинским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 06.04.2020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О.В.</w:t>
            </w:r>
          </w:p>
        </w:tc>
      </w:tr>
      <w:tr w:rsidR="003250BD" w:rsidRPr="00E50189" w:rsidTr="00E50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Технические мероприятия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Выбор и установка систем дистанционного обучения на компьютерах (сервере), регистрация образовательной организации на платформах</w:t>
            </w:r>
            <w:r w:rsidR="00E50189"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Skype</w:t>
            </w:r>
            <w:r w:rsidR="003C22E1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Vi</w:t>
            </w:r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ber</w:t>
            </w:r>
            <w:proofErr w:type="spellEnd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 xml:space="preserve">, </w:t>
            </w:r>
            <w:proofErr w:type="spellStart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WatsApp</w:t>
            </w:r>
            <w:proofErr w:type="spellEnd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 xml:space="preserve">, </w:t>
            </w:r>
            <w:r w:rsid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 xml:space="preserve">      </w:t>
            </w:r>
            <w:proofErr w:type="spellStart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E-mail</w:t>
            </w:r>
            <w:proofErr w:type="spellEnd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 xml:space="preserve">, </w:t>
            </w:r>
            <w:proofErr w:type="spellStart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ВКонтакте</w:t>
            </w:r>
            <w:proofErr w:type="spellEnd"/>
            <w:r w:rsidR="00777B35" w:rsidRPr="00E50189">
              <w:rPr>
                <w:rStyle w:val="a5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8F8F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06-12.04.</w:t>
            </w:r>
          </w:p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О.В.</w:t>
            </w:r>
          </w:p>
          <w:p w:rsidR="006F5997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Кулябина Т.А.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оборудования, выбранных программ и платформ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06-12.04.</w:t>
            </w:r>
            <w:r w:rsidR="00E501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Кулябина Т.А.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Техническое сопровождение образовательного процесса в дистанционной форме, осуществление технической помощи преподавателя</w:t>
            </w:r>
            <w:proofErr w:type="gram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 06.04.2020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 w:rsidP="00E501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Кулябина Т.А.</w:t>
            </w:r>
          </w:p>
        </w:tc>
      </w:tr>
      <w:tr w:rsidR="003250BD" w:rsidRPr="00E50189" w:rsidTr="00E50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 обучения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Обучение в штатном режиме по образовательным программам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 13.04.2020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Все преподаватели</w:t>
            </w:r>
          </w:p>
        </w:tc>
      </w:tr>
      <w:tr w:rsidR="003250BD" w:rsidRPr="00E50189" w:rsidTr="00E5018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 мероприятия</w:t>
            </w:r>
          </w:p>
        </w:tc>
      </w:tr>
      <w:tr w:rsidR="003250BD" w:rsidRPr="00E50189" w:rsidTr="00E501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 w:rsidP="00E50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50189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процессом обучения, выполнением учебного плана, соблюдением требований СанПиН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325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с 13.04.2020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D" w:rsidRPr="00E50189" w:rsidRDefault="006F5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89">
              <w:rPr>
                <w:rFonts w:ascii="Times New Roman" w:hAnsi="Times New Roman" w:cs="Times New Roman"/>
                <w:sz w:val="26"/>
                <w:szCs w:val="26"/>
              </w:rPr>
              <w:t>Палкина О.В.</w:t>
            </w:r>
          </w:p>
        </w:tc>
      </w:tr>
    </w:tbl>
    <w:p w:rsidR="003250BD" w:rsidRPr="00E50189" w:rsidRDefault="003250BD" w:rsidP="003250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50BD" w:rsidRDefault="003250BD" w:rsidP="00325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F09" w:rsidRDefault="001F2F09"/>
    <w:sectPr w:rsidR="001F2F09" w:rsidSect="00E501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22D"/>
    <w:multiLevelType w:val="hybridMultilevel"/>
    <w:tmpl w:val="83D8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9A"/>
    <w:rsid w:val="00156BD1"/>
    <w:rsid w:val="001F2F09"/>
    <w:rsid w:val="001F6CE2"/>
    <w:rsid w:val="00293D9A"/>
    <w:rsid w:val="003250BD"/>
    <w:rsid w:val="003C22E1"/>
    <w:rsid w:val="005B5B3B"/>
    <w:rsid w:val="006F5997"/>
    <w:rsid w:val="00777B35"/>
    <w:rsid w:val="00D2438C"/>
    <w:rsid w:val="00E50189"/>
    <w:rsid w:val="00FF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BD"/>
  </w:style>
  <w:style w:type="paragraph" w:styleId="1">
    <w:name w:val="heading 1"/>
    <w:basedOn w:val="a"/>
    <w:next w:val="a"/>
    <w:link w:val="10"/>
    <w:uiPriority w:val="9"/>
    <w:qFormat/>
    <w:rsid w:val="0015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6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250BD"/>
    <w:pPr>
      <w:ind w:left="720"/>
      <w:contextualSpacing/>
    </w:pPr>
  </w:style>
  <w:style w:type="table" w:styleId="a4">
    <w:name w:val="Table Grid"/>
    <w:basedOn w:val="a1"/>
    <w:uiPriority w:val="59"/>
    <w:rsid w:val="0032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C22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BD"/>
  </w:style>
  <w:style w:type="paragraph" w:styleId="1">
    <w:name w:val="heading 1"/>
    <w:basedOn w:val="a"/>
    <w:next w:val="a"/>
    <w:link w:val="10"/>
    <w:uiPriority w:val="9"/>
    <w:qFormat/>
    <w:rsid w:val="0015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6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250BD"/>
    <w:pPr>
      <w:ind w:left="720"/>
      <w:contextualSpacing/>
    </w:pPr>
  </w:style>
  <w:style w:type="table" w:styleId="a4">
    <w:name w:val="Table Grid"/>
    <w:basedOn w:val="a1"/>
    <w:uiPriority w:val="59"/>
    <w:rsid w:val="0032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C2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Viktoriya</cp:lastModifiedBy>
  <cp:revision>6</cp:revision>
  <dcterms:created xsi:type="dcterms:W3CDTF">2020-04-07T10:24:00Z</dcterms:created>
  <dcterms:modified xsi:type="dcterms:W3CDTF">2020-04-08T06:14:00Z</dcterms:modified>
</cp:coreProperties>
</file>