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A4" w:rsidRPr="00413B6D" w:rsidRDefault="00EB3CA4" w:rsidP="00EB3CA4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3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Отчёт о проведении </w:t>
      </w:r>
      <w:proofErr w:type="gramStart"/>
      <w:r w:rsidRPr="00413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дистанционных</w:t>
      </w:r>
      <w:proofErr w:type="gramEnd"/>
    </w:p>
    <w:p w:rsidR="00EB3CA4" w:rsidRPr="00413B6D" w:rsidRDefault="00EB3CA4" w:rsidP="00EB3CA4">
      <w:pPr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(индивидуальных) занятий (20</w:t>
      </w:r>
      <w:r w:rsidRPr="00413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.04.-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</w:t>
      </w:r>
      <w:r w:rsidRPr="00413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.04)</w:t>
      </w:r>
    </w:p>
    <w:p w:rsidR="00EB3CA4" w:rsidRPr="00413B6D" w:rsidRDefault="00EB3CA4" w:rsidP="00EB3CA4">
      <w:pPr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3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Ф.И.О. преподавателя: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Кулябина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Татьяна</w:t>
      </w:r>
      <w:r w:rsidRPr="00413B6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Анатольевна</w:t>
      </w:r>
    </w:p>
    <w:p w:rsidR="00EB3CA4" w:rsidRDefault="00EB3CA4" w:rsidP="00EB3CA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13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Учебный предмет: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домра, гитара</w:t>
      </w:r>
    </w:p>
    <w:tbl>
      <w:tblPr>
        <w:tblStyle w:val="a3"/>
        <w:tblpPr w:leftFromText="180" w:rightFromText="180" w:vertAnchor="page" w:horzAnchor="margin" w:tblpY="2491"/>
        <w:tblW w:w="0" w:type="auto"/>
        <w:tblLook w:val="04A0"/>
      </w:tblPr>
      <w:tblGrid>
        <w:gridCol w:w="1239"/>
        <w:gridCol w:w="816"/>
        <w:gridCol w:w="2151"/>
        <w:gridCol w:w="1729"/>
        <w:gridCol w:w="3635"/>
      </w:tblGrid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Класс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jc w:val="center"/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Ф.И обучающегося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Интернет-ресурсы, которые были задействованы</w:t>
            </w: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Форма занятия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EB3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20.04- 24.</w:t>
            </w:r>
            <w:r w:rsidRPr="00413B6D">
              <w:rPr>
                <w:sz w:val="24"/>
                <w:szCs w:val="24"/>
              </w:rPr>
              <w:t>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Ярославцева Анна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 xml:space="preserve"> Видеозаписи уроков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20.04- 23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Сарапулова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13B6D">
              <w:rPr>
                <w:sz w:val="24"/>
                <w:szCs w:val="24"/>
              </w:rPr>
              <w:t>.04.-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Ворончихин Павел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20.04-24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Трушников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13B6D">
              <w:rPr>
                <w:sz w:val="24"/>
                <w:szCs w:val="24"/>
              </w:rPr>
              <w:t>.04-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Стародумов Артем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 xml:space="preserve">Видеозаписи уроков 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21.04-23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Пивень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22.04-24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Гельгорн</w:t>
            </w:r>
            <w:proofErr w:type="spellEnd"/>
            <w:r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EB3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21.04-23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Коротаев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13B6D">
              <w:rPr>
                <w:sz w:val="24"/>
                <w:szCs w:val="24"/>
              </w:rPr>
              <w:t>.04-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Ксения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13B6D">
              <w:rPr>
                <w:sz w:val="24"/>
                <w:szCs w:val="24"/>
              </w:rPr>
              <w:t>.04-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Анна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13B6D">
              <w:rPr>
                <w:sz w:val="24"/>
                <w:szCs w:val="24"/>
              </w:rPr>
              <w:t>.04-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 Вадим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Pr="00413B6D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Вологдин Артем </w:t>
            </w:r>
            <w:r w:rsidRPr="00413B6D">
              <w:rPr>
                <w:sz w:val="18"/>
                <w:szCs w:val="18"/>
              </w:rPr>
              <w:t>(предмет по выбору)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 Илья (</w:t>
            </w:r>
            <w:r w:rsidRPr="00413B6D">
              <w:rPr>
                <w:sz w:val="18"/>
                <w:szCs w:val="18"/>
              </w:rPr>
              <w:t>предмет по выбору</w:t>
            </w:r>
            <w:r w:rsidRPr="00413B6D">
              <w:rPr>
                <w:sz w:val="24"/>
                <w:szCs w:val="24"/>
              </w:rPr>
              <w:t>)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13B6D"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Кулябина</w:t>
            </w:r>
            <w:proofErr w:type="spellEnd"/>
            <w:r>
              <w:rPr>
                <w:sz w:val="24"/>
                <w:szCs w:val="24"/>
              </w:rPr>
              <w:t xml:space="preserve"> Полина </w:t>
            </w:r>
            <w:r w:rsidRPr="00413B6D">
              <w:rPr>
                <w:sz w:val="18"/>
                <w:szCs w:val="18"/>
              </w:rPr>
              <w:t>(предмет по выбору)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</w:tr>
      <w:tr w:rsidR="00EB3CA4" w:rsidRPr="00413B6D" w:rsidTr="00FE0CBB">
        <w:tc>
          <w:tcPr>
            <w:tcW w:w="1239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816" w:type="dxa"/>
          </w:tcPr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Дымова Алена </w:t>
            </w:r>
            <w:r w:rsidRPr="00413B6D">
              <w:rPr>
                <w:sz w:val="18"/>
                <w:szCs w:val="18"/>
              </w:rPr>
              <w:t>(предмет по выбору)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816" w:type="dxa"/>
          </w:tcPr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1" w:type="dxa"/>
          </w:tcPr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Хусаинова Виктория </w:t>
            </w:r>
            <w:r w:rsidRPr="00413B6D">
              <w:rPr>
                <w:sz w:val="18"/>
                <w:szCs w:val="18"/>
              </w:rPr>
              <w:t>(предмет по выбору)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816" w:type="dxa"/>
          </w:tcPr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Хусаинова Валентина </w:t>
            </w:r>
            <w:r w:rsidRPr="00413B6D">
              <w:rPr>
                <w:sz w:val="18"/>
                <w:szCs w:val="18"/>
              </w:rPr>
              <w:t>(предмет по выбору)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  <w:tr w:rsidR="00EB3CA4" w:rsidRPr="00413B6D" w:rsidTr="00FE0CBB">
        <w:tc>
          <w:tcPr>
            <w:tcW w:w="1239" w:type="dxa"/>
          </w:tcPr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.04-</w:t>
            </w:r>
          </w:p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16" w:type="dxa"/>
          </w:tcPr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151" w:type="dxa"/>
          </w:tcPr>
          <w:p w:rsidR="00EB3CA4" w:rsidRDefault="00EB3CA4" w:rsidP="00FE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ВИА (работа по каждой партии)</w:t>
            </w:r>
          </w:p>
        </w:tc>
        <w:tc>
          <w:tcPr>
            <w:tcW w:w="1729" w:type="dxa"/>
          </w:tcPr>
          <w:p w:rsidR="00EB3CA4" w:rsidRPr="00413B6D" w:rsidRDefault="00EB3CA4" w:rsidP="00FE0CBB">
            <w:pPr>
              <w:rPr>
                <w:sz w:val="24"/>
                <w:szCs w:val="24"/>
                <w:lang w:val="en-US"/>
              </w:rPr>
            </w:pPr>
            <w:r w:rsidRPr="00413B6D">
              <w:rPr>
                <w:sz w:val="24"/>
                <w:szCs w:val="24"/>
              </w:rPr>
              <w:t xml:space="preserve">В Контакте 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EB3CA4" w:rsidRPr="00413B6D" w:rsidRDefault="00EB3CA4" w:rsidP="00FE0CBB">
            <w:pPr>
              <w:rPr>
                <w:sz w:val="24"/>
                <w:szCs w:val="24"/>
              </w:rPr>
            </w:pPr>
            <w:proofErr w:type="spellStart"/>
            <w:r w:rsidRPr="00413B6D">
              <w:rPr>
                <w:sz w:val="24"/>
                <w:szCs w:val="24"/>
              </w:rPr>
              <w:t>Видеотрансляция</w:t>
            </w:r>
            <w:proofErr w:type="spellEnd"/>
            <w:r w:rsidRPr="00413B6D">
              <w:rPr>
                <w:sz w:val="24"/>
                <w:szCs w:val="24"/>
              </w:rPr>
              <w:t xml:space="preserve"> уроков</w:t>
            </w:r>
          </w:p>
          <w:p w:rsidR="00EB3CA4" w:rsidRPr="00413B6D" w:rsidRDefault="00EB3CA4" w:rsidP="00FE0CBB">
            <w:pPr>
              <w:rPr>
                <w:sz w:val="24"/>
                <w:szCs w:val="24"/>
              </w:rPr>
            </w:pPr>
            <w:r w:rsidRPr="00413B6D">
              <w:rPr>
                <w:sz w:val="24"/>
                <w:szCs w:val="24"/>
              </w:rPr>
              <w:t>Видеозаписи уроков</w:t>
            </w:r>
          </w:p>
        </w:tc>
      </w:tr>
    </w:tbl>
    <w:p w:rsidR="00EB3CA4" w:rsidRDefault="00EB3CA4" w:rsidP="00EB3CA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B00C4C" w:rsidRDefault="00B00C4C"/>
    <w:sectPr w:rsidR="00B0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CA4"/>
    <w:rsid w:val="00B00C4C"/>
    <w:rsid w:val="00EB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A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2020-04-26T13:02:00Z</dcterms:created>
  <dcterms:modified xsi:type="dcterms:W3CDTF">2020-04-26T13:05:00Z</dcterms:modified>
</cp:coreProperties>
</file>