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46" w:rsidRDefault="00012846" w:rsidP="00012846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Музыкальная литература. </w:t>
      </w:r>
      <w:r w:rsidRPr="00985131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.04)</w:t>
      </w:r>
    </w:p>
    <w:p w:rsidR="00012846" w:rsidRDefault="00012846" w:rsidP="00012846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Сонатно-симфонический цикл. Соната.</w:t>
      </w:r>
    </w:p>
    <w:p w:rsidR="00012846" w:rsidRPr="00CD5BE5" w:rsidRDefault="00012846" w:rsidP="000128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012846" w:rsidRPr="00737496" w:rsidRDefault="00012846" w:rsidP="00FC2AC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496">
        <w:rPr>
          <w:rFonts w:ascii="Times New Roman" w:hAnsi="Times New Roman" w:cs="Times New Roman"/>
          <w:b/>
          <w:sz w:val="28"/>
          <w:szCs w:val="28"/>
        </w:rPr>
        <w:t>Повторение:</w:t>
      </w:r>
    </w:p>
    <w:p w:rsidR="00012846" w:rsidRPr="00CD5BE5" w:rsidRDefault="0001284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Музыкальный цикл – это_____________________________________.</w:t>
      </w:r>
    </w:p>
    <w:p w:rsidR="00012846" w:rsidRPr="00CD5BE5" w:rsidRDefault="0001284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Циклы бывают вокальные и ________________________________.</w:t>
      </w:r>
    </w:p>
    <w:p w:rsidR="00012846" w:rsidRPr="00CD5BE5" w:rsidRDefault="0001284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Вокальные циклы состоят из песен и романсов, объединённых</w:t>
      </w:r>
      <w:r w:rsidR="003F0B25" w:rsidRPr="00CD5BE5">
        <w:rPr>
          <w:rFonts w:ascii="Times New Roman" w:hAnsi="Times New Roman" w:cs="Times New Roman"/>
          <w:sz w:val="28"/>
          <w:szCs w:val="28"/>
        </w:rPr>
        <w:t xml:space="preserve"> сюжетом, настроением или стихами одного автора.</w:t>
      </w:r>
    </w:p>
    <w:p w:rsidR="003F0B25" w:rsidRPr="00CD5BE5" w:rsidRDefault="003F0B25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 xml:space="preserve">Инструментальные циклы состоят из различных пьес (а также танцев или частей), расположенных по принципу контраста. </w:t>
      </w:r>
    </w:p>
    <w:p w:rsidR="003F0B25" w:rsidRPr="00CD5BE5" w:rsidRDefault="003F0B25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Инструментальные циклы бывают 2-х видов:</w:t>
      </w:r>
    </w:p>
    <w:p w:rsidR="00D03E7C" w:rsidRPr="00CD5BE5" w:rsidRDefault="00D03E7C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Сюитный и сонатно-симфонический.</w:t>
      </w:r>
    </w:p>
    <w:p w:rsidR="00D03E7C" w:rsidRDefault="00D03E7C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С классической сюитой мы уже познакомились. Она состоит из четырёх обязательных танцев_______________(умеренный), _____________(подвижный), ____________(медленный), _______________(</w:t>
      </w:r>
      <w:r w:rsidR="00CD5BE5" w:rsidRPr="00CD5BE5">
        <w:rPr>
          <w:rFonts w:ascii="Times New Roman" w:hAnsi="Times New Roman" w:cs="Times New Roman"/>
          <w:sz w:val="28"/>
          <w:szCs w:val="28"/>
        </w:rPr>
        <w:t>быстрый</w:t>
      </w:r>
      <w:r w:rsidRPr="00CD5BE5">
        <w:rPr>
          <w:rFonts w:ascii="Times New Roman" w:hAnsi="Times New Roman" w:cs="Times New Roman"/>
          <w:sz w:val="28"/>
          <w:szCs w:val="28"/>
        </w:rPr>
        <w:t>)</w:t>
      </w:r>
      <w:r w:rsidR="00CD5BE5" w:rsidRPr="00CD5BE5">
        <w:rPr>
          <w:rFonts w:ascii="Times New Roman" w:hAnsi="Times New Roman" w:cs="Times New Roman"/>
          <w:sz w:val="28"/>
          <w:szCs w:val="28"/>
        </w:rPr>
        <w:t>.</w:t>
      </w:r>
      <w:r w:rsidRPr="00CD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96" w:rsidRDefault="00737496" w:rsidP="0073749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D5BE5" w:rsidRDefault="00FC2AC6" w:rsidP="00FC2AC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6"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7496">
        <w:rPr>
          <w:rFonts w:ascii="Times New Roman" w:hAnsi="Times New Roman" w:cs="Times New Roman"/>
          <w:sz w:val="28"/>
          <w:szCs w:val="28"/>
        </w:rPr>
        <w:t>Узнай</w:t>
      </w:r>
      <w:r>
        <w:rPr>
          <w:rFonts w:ascii="Times New Roman" w:hAnsi="Times New Roman" w:cs="Times New Roman"/>
          <w:sz w:val="28"/>
          <w:szCs w:val="28"/>
        </w:rPr>
        <w:t xml:space="preserve"> мелодии танцев с прошлого урока, напиши названия танцев под цифрами.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9127"/>
      </w:tblGrid>
      <w:tr w:rsidR="00FC2AC6" w:rsidTr="00FC2AC6">
        <w:tc>
          <w:tcPr>
            <w:tcW w:w="10196" w:type="dxa"/>
          </w:tcPr>
          <w:p w:rsidR="00FC2AC6" w:rsidRDefault="00FC2AC6" w:rsidP="00FC2A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AC6" w:rsidTr="00FC2AC6">
        <w:tc>
          <w:tcPr>
            <w:tcW w:w="10196" w:type="dxa"/>
          </w:tcPr>
          <w:p w:rsidR="00FC2AC6" w:rsidRDefault="00FC2AC6" w:rsidP="00FC2A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AC6" w:rsidTr="00FC2AC6">
        <w:tc>
          <w:tcPr>
            <w:tcW w:w="10196" w:type="dxa"/>
          </w:tcPr>
          <w:p w:rsidR="00FC2AC6" w:rsidRDefault="00FC2AC6" w:rsidP="00FC2A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AC6" w:rsidTr="00FC2AC6">
        <w:tc>
          <w:tcPr>
            <w:tcW w:w="10196" w:type="dxa"/>
          </w:tcPr>
          <w:p w:rsidR="00FC2AC6" w:rsidRDefault="00FC2AC6" w:rsidP="00FC2A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C2AC6" w:rsidRPr="00737496" w:rsidRDefault="00FC2AC6" w:rsidP="0073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496" w:rsidRPr="00737496" w:rsidRDefault="00CD5BE5" w:rsidP="00737496">
      <w:pPr>
        <w:pStyle w:val="a5"/>
        <w:numPr>
          <w:ilvl w:val="0"/>
          <w:numId w:val="1"/>
        </w:numPr>
      </w:pPr>
      <w:r w:rsidRPr="0073749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3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C6" w:rsidRDefault="00CD5BE5" w:rsidP="00737496">
      <w:pPr>
        <w:pStyle w:val="a5"/>
        <w:numPr>
          <w:ilvl w:val="0"/>
          <w:numId w:val="2"/>
        </w:numPr>
      </w:pPr>
      <w:r w:rsidRPr="00737496">
        <w:rPr>
          <w:rFonts w:ascii="Times New Roman" w:hAnsi="Times New Roman" w:cs="Times New Roman"/>
          <w:sz w:val="28"/>
          <w:szCs w:val="28"/>
        </w:rPr>
        <w:t>прочитать тему в учебнике</w:t>
      </w:r>
      <w:r w:rsidR="00FC2AC6" w:rsidRPr="00737496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FC2AC6" w:rsidRPr="00FC2AC6">
        <w:t xml:space="preserve"> </w:t>
      </w:r>
      <w:hyperlink r:id="rId5" w:history="1">
        <w:r w:rsidR="00FC2AC6" w:rsidRPr="000476A4">
          <w:rPr>
            <w:rStyle w:val="a3"/>
          </w:rPr>
          <w:t>https://drive.google.com/file/d/1tkLQFcCVYJJBU-pyTNu5Yqt4xOGoGl6Q/</w:t>
        </w:r>
        <w:r w:rsidR="00FC2AC6" w:rsidRPr="000476A4">
          <w:rPr>
            <w:rStyle w:val="a3"/>
          </w:rPr>
          <w:t>v</w:t>
        </w:r>
        <w:r w:rsidR="00FC2AC6" w:rsidRPr="000476A4">
          <w:rPr>
            <w:rStyle w:val="a3"/>
          </w:rPr>
          <w:t>iew</w:t>
        </w:r>
      </w:hyperlink>
    </w:p>
    <w:p w:rsidR="00737496" w:rsidRDefault="00737496" w:rsidP="00737496">
      <w:pPr>
        <w:pStyle w:val="a5"/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:rsidR="00CD5BE5" w:rsidRPr="00737496" w:rsidRDefault="00FC2AC6" w:rsidP="0073749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6">
        <w:rPr>
          <w:rFonts w:ascii="Times New Roman" w:hAnsi="Times New Roman" w:cs="Times New Roman"/>
          <w:sz w:val="28"/>
          <w:szCs w:val="28"/>
        </w:rPr>
        <w:t>сделать конспект в тетрад</w:t>
      </w:r>
      <w:r w:rsidR="00737496">
        <w:rPr>
          <w:rFonts w:ascii="Times New Roman" w:hAnsi="Times New Roman" w:cs="Times New Roman"/>
          <w:sz w:val="28"/>
          <w:szCs w:val="28"/>
        </w:rPr>
        <w:t>и</w:t>
      </w:r>
      <w:r w:rsidRPr="00737496">
        <w:rPr>
          <w:rFonts w:ascii="Times New Roman" w:hAnsi="Times New Roman" w:cs="Times New Roman"/>
          <w:sz w:val="28"/>
          <w:szCs w:val="28"/>
        </w:rPr>
        <w:t>.</w:t>
      </w:r>
    </w:p>
    <w:p w:rsidR="00737496" w:rsidRDefault="0073749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D5BE5" w:rsidRDefault="0073749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-Сонатно-</w:t>
      </w:r>
      <w:r w:rsidR="00CD5BE5">
        <w:rPr>
          <w:rFonts w:ascii="Times New Roman" w:hAnsi="Times New Roman" w:cs="Times New Roman"/>
          <w:sz w:val="28"/>
          <w:szCs w:val="28"/>
        </w:rPr>
        <w:t>симфонический цикл (с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BE5">
        <w:rPr>
          <w:rFonts w:ascii="Times New Roman" w:hAnsi="Times New Roman" w:cs="Times New Roman"/>
          <w:sz w:val="28"/>
          <w:szCs w:val="28"/>
        </w:rPr>
        <w:t xml:space="preserve"> 101 в учебнике)</w:t>
      </w:r>
    </w:p>
    <w:p w:rsidR="00737496" w:rsidRPr="00CD5BE5" w:rsidRDefault="00737496" w:rsidP="00CD5BE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-Соната (с101-104)</w:t>
      </w:r>
      <w:r w:rsidR="00D00402">
        <w:rPr>
          <w:rFonts w:ascii="Times New Roman" w:hAnsi="Times New Roman" w:cs="Times New Roman"/>
          <w:sz w:val="28"/>
          <w:szCs w:val="28"/>
        </w:rPr>
        <w:t>.</w:t>
      </w:r>
    </w:p>
    <w:p w:rsidR="00D00402" w:rsidRDefault="00D00402" w:rsidP="00D0040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402" w:rsidRDefault="00D00402" w:rsidP="00D0040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402" w:rsidRPr="001F1C04" w:rsidRDefault="00D00402" w:rsidP="00D0040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F1C04">
        <w:rPr>
          <w:rFonts w:ascii="Times New Roman" w:hAnsi="Times New Roman" w:cs="Times New Roman"/>
          <w:b/>
          <w:sz w:val="28"/>
          <w:szCs w:val="28"/>
        </w:rPr>
        <w:t>Контроль выполнения: выполняем задание в течении недели (до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.04.) фото/скан </w:t>
      </w:r>
      <w:r>
        <w:rPr>
          <w:rFonts w:ascii="Times New Roman" w:hAnsi="Times New Roman" w:cs="Times New Roman"/>
          <w:b/>
          <w:sz w:val="28"/>
          <w:szCs w:val="28"/>
        </w:rPr>
        <w:t>конспекта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виторины</w:t>
      </w:r>
      <w:bookmarkStart w:id="0" w:name="_GoBack"/>
      <w:bookmarkEnd w:id="0"/>
      <w:r w:rsidRPr="001F1C04">
        <w:rPr>
          <w:rFonts w:ascii="Times New Roman" w:hAnsi="Times New Roman" w:cs="Times New Roman"/>
          <w:b/>
          <w:sz w:val="28"/>
          <w:szCs w:val="28"/>
        </w:rPr>
        <w:t xml:space="preserve"> в тетради 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6" w:history="1"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00402" w:rsidRPr="00D336DA" w:rsidRDefault="00D00402" w:rsidP="00D00402">
      <w:pPr>
        <w:rPr>
          <w:rFonts w:ascii="Times New Roman" w:hAnsi="Times New Roman" w:cs="Times New Roman"/>
          <w:sz w:val="28"/>
          <w:szCs w:val="28"/>
        </w:rPr>
      </w:pPr>
    </w:p>
    <w:p w:rsidR="00FC2AC6" w:rsidRDefault="00FC2AC6"/>
    <w:sectPr w:rsidR="00FC2AC6" w:rsidSect="00CD5BE5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51A"/>
    <w:multiLevelType w:val="hybridMultilevel"/>
    <w:tmpl w:val="4DF2B55A"/>
    <w:lvl w:ilvl="0" w:tplc="879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86243"/>
    <w:multiLevelType w:val="hybridMultilevel"/>
    <w:tmpl w:val="99C0C98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46"/>
    <w:rsid w:val="00012846"/>
    <w:rsid w:val="00131E61"/>
    <w:rsid w:val="001716D5"/>
    <w:rsid w:val="003F0B25"/>
    <w:rsid w:val="00737496"/>
    <w:rsid w:val="0099241E"/>
    <w:rsid w:val="00CD5BE5"/>
    <w:rsid w:val="00D00402"/>
    <w:rsid w:val="00D03E7C"/>
    <w:rsid w:val="00F9056E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9D0B-4C78-4A94-9683-40E6EF0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4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A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2AC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C2AC6"/>
    <w:pPr>
      <w:ind w:left="720"/>
      <w:contextualSpacing/>
    </w:pPr>
  </w:style>
  <w:style w:type="table" w:styleId="a6">
    <w:name w:val="Table Grid"/>
    <w:basedOn w:val="a1"/>
    <w:uiPriority w:val="39"/>
    <w:rsid w:val="00FC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s://drive.google.com/file/d/1tkLQFcCVYJJBU-pyTNu5Yqt4xOGoGl6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2020-04-23T12:57:00Z</dcterms:created>
  <dcterms:modified xsi:type="dcterms:W3CDTF">2020-04-23T13:26:00Z</dcterms:modified>
</cp:coreProperties>
</file>