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0A" w:rsidRDefault="00C7393D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6</w:t>
      </w:r>
      <w:r w:rsidR="00FD430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класс </w:t>
      </w:r>
    </w:p>
    <w:p w:rsidR="00FD430A" w:rsidRDefault="00FD430A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Предпрофессиональная образовательная программа «Хореографическое творчество»</w:t>
      </w:r>
    </w:p>
    <w:p w:rsidR="00FD430A" w:rsidRDefault="00FD430A" w:rsidP="008E55C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Классный руководитель</w:t>
      </w:r>
      <w:r w:rsidR="00BC10F3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C7393D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Пономарева Юлия Владимировна</w:t>
      </w:r>
    </w:p>
    <w:p w:rsidR="00FD430A" w:rsidRDefault="00FD430A" w:rsidP="00FD430A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Задание рассчитано на выполение в срок с </w:t>
      </w:r>
      <w:r w:rsidR="00B471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</w:t>
      </w:r>
      <w:r w:rsidR="00C7393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по </w:t>
      </w:r>
      <w:r w:rsidR="00C7393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19</w:t>
      </w:r>
      <w:r w:rsidR="00B471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апреля. </w:t>
      </w:r>
    </w:p>
    <w:p w:rsidR="00FD430A" w:rsidRDefault="00FD430A" w:rsidP="00FD430A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= 30 минут.</w:t>
      </w:r>
    </w:p>
    <w:p w:rsidR="00C40CC1" w:rsidRDefault="00C40CC1" w:rsidP="00C40CC1">
      <w:pPr>
        <w:spacing w:line="240" w:lineRule="auto"/>
        <w:contextualSpacing/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38"/>
        <w:gridCol w:w="3781"/>
        <w:gridCol w:w="7796"/>
        <w:gridCol w:w="3402"/>
      </w:tblGrid>
      <w:tr w:rsidR="00C40CC1" w:rsidRPr="004D2476" w:rsidTr="00B47135">
        <w:tc>
          <w:tcPr>
            <w:tcW w:w="438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81" w:type="dxa"/>
          </w:tcPr>
          <w:p w:rsidR="00987A88" w:rsidRDefault="00987A88" w:rsidP="00987A8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Предмет/ преподаватель/</w:t>
            </w:r>
          </w:p>
          <w:p w:rsidR="00987A88" w:rsidRDefault="00987A88" w:rsidP="00987A8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кол-во часов в неделю / </w:t>
            </w:r>
          </w:p>
          <w:p w:rsidR="00C40CC1" w:rsidRPr="008E55C4" w:rsidRDefault="00987A88" w:rsidP="008E55C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вид занятия</w:t>
            </w:r>
          </w:p>
        </w:tc>
        <w:tc>
          <w:tcPr>
            <w:tcW w:w="7796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402" w:type="dxa"/>
          </w:tcPr>
          <w:p w:rsidR="00C40CC1" w:rsidRPr="007F160E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0E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C40CC1" w:rsidRPr="004D2476" w:rsidTr="00B47135">
        <w:trPr>
          <w:trHeight w:val="602"/>
        </w:trPr>
        <w:tc>
          <w:tcPr>
            <w:tcW w:w="438" w:type="dxa"/>
          </w:tcPr>
          <w:p w:rsidR="00C40CC1" w:rsidRPr="004D2476" w:rsidRDefault="00202DA0" w:rsidP="002B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1" w:type="dxa"/>
          </w:tcPr>
          <w:p w:rsidR="00FD430A" w:rsidRDefault="00C40CC1" w:rsidP="00E554B6">
            <w:pPr>
              <w:rPr>
                <w:rFonts w:ascii="Times New Roman" w:hAnsi="Times New Roman" w:cs="Times New Roman"/>
              </w:rPr>
            </w:pPr>
            <w:r w:rsidRPr="004D2476">
              <w:rPr>
                <w:rFonts w:ascii="Times New Roman" w:hAnsi="Times New Roman" w:cs="Times New Roman"/>
              </w:rPr>
              <w:t>Классический танец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476">
              <w:rPr>
                <w:rFonts w:ascii="Times New Roman" w:hAnsi="Times New Roman" w:cs="Times New Roman"/>
              </w:rPr>
              <w:t>/</w:t>
            </w:r>
            <w:r w:rsidR="00FD430A">
              <w:rPr>
                <w:rFonts w:ascii="Times New Roman" w:hAnsi="Times New Roman" w:cs="Times New Roman"/>
              </w:rPr>
              <w:t xml:space="preserve"> </w:t>
            </w:r>
          </w:p>
          <w:p w:rsidR="00C40CC1" w:rsidRDefault="00C7393D" w:rsidP="00E55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987A88" w:rsidRDefault="00C7393D" w:rsidP="0098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D36898">
              <w:rPr>
                <w:rFonts w:ascii="Times New Roman" w:hAnsi="Times New Roman" w:cs="Times New Roman"/>
              </w:rPr>
              <w:t>ч</w:t>
            </w:r>
            <w:r w:rsidR="00987A88"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C40CC1" w:rsidRPr="004D2476" w:rsidRDefault="00987A88" w:rsidP="0098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  <w:r w:rsidR="00D36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</w:tcPr>
          <w:p w:rsidR="004A7596" w:rsidRPr="009D4C13" w:rsidRDefault="004A7596" w:rsidP="00846527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9D4C13">
              <w:rPr>
                <w:rFonts w:ascii="Times New Roman" w:hAnsi="Times New Roman" w:cs="Times New Roman"/>
                <w:noProof/>
                <w:lang w:val="en-US" w:eastAsia="ru-RU"/>
              </w:rPr>
              <w:t xml:space="preserve">1)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Работа</w:t>
            </w:r>
            <w:r w:rsidRPr="009D4C13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над</w:t>
            </w:r>
            <w:r w:rsidRPr="009D4C13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комбинациями</w:t>
            </w:r>
            <w:r w:rsidRPr="009D4C13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у</w:t>
            </w:r>
            <w:r w:rsidRPr="009D4C13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станка</w:t>
            </w:r>
            <w:r w:rsidRPr="009D4C13">
              <w:rPr>
                <w:rFonts w:ascii="Times New Roman" w:hAnsi="Times New Roman" w:cs="Times New Roman"/>
                <w:noProof/>
                <w:lang w:val="en-US" w:eastAsia="ru-RU"/>
              </w:rPr>
              <w:t>: plie, bat. tendu, bat. tendu jetes, rond de jambe par terre, bat. foundu, bat. frappe.</w:t>
            </w:r>
          </w:p>
          <w:p w:rsidR="00846527" w:rsidRPr="00846527" w:rsidRDefault="00C7393D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7393D">
              <w:rPr>
                <w:rFonts w:ascii="Times New Roman" w:hAnsi="Times New Roman" w:cs="Times New Roman"/>
                <w:noProof/>
                <w:lang w:eastAsia="ru-RU"/>
              </w:rPr>
              <w:t xml:space="preserve">2) </w:t>
            </w:r>
            <w:r w:rsidR="00846527" w:rsidRPr="00846527">
              <w:rPr>
                <w:rFonts w:ascii="Times New Roman" w:hAnsi="Times New Roman" w:cs="Times New Roman"/>
                <w:noProof/>
                <w:lang w:eastAsia="ru-RU"/>
              </w:rPr>
              <w:t>Посмотреть, разобрать и</w:t>
            </w:r>
            <w:r w:rsidR="00846527">
              <w:rPr>
                <w:rFonts w:ascii="Times New Roman" w:hAnsi="Times New Roman" w:cs="Times New Roman"/>
                <w:noProof/>
                <w:lang w:eastAsia="ru-RU"/>
              </w:rPr>
              <w:t xml:space="preserve"> выучить прыжковую комбинацию</w:t>
            </w:r>
            <w:r w:rsidR="00846527" w:rsidRPr="00846527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  <w:p w:rsidR="00C7393D" w:rsidRPr="00C7393D" w:rsidRDefault="00846527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Видео комбинаций выложены в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беседу</w:t>
            </w:r>
            <w:r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 класса в социальной сети.</w:t>
            </w:r>
          </w:p>
        </w:tc>
        <w:tc>
          <w:tcPr>
            <w:tcW w:w="3402" w:type="dxa"/>
          </w:tcPr>
          <w:p w:rsidR="00C40CC1" w:rsidRPr="00D65004" w:rsidRDefault="00BC10F3" w:rsidP="0084652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465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846527" w:rsidRPr="004A7596" w:rsidTr="00B47135">
        <w:trPr>
          <w:trHeight w:val="602"/>
        </w:trPr>
        <w:tc>
          <w:tcPr>
            <w:tcW w:w="438" w:type="dxa"/>
          </w:tcPr>
          <w:p w:rsidR="00846527" w:rsidRPr="004D2476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1" w:type="dxa"/>
          </w:tcPr>
          <w:p w:rsidR="00846527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Народно-сценический</w:t>
            </w:r>
            <w:r w:rsidRPr="004D2476">
              <w:rPr>
                <w:rFonts w:ascii="Times New Roman" w:hAnsi="Times New Roman" w:cs="Times New Roman"/>
              </w:rPr>
              <w:t xml:space="preserve"> танец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47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  Пономарева Ю.В.</w:t>
            </w:r>
          </w:p>
          <w:p w:rsidR="00846527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  <w:p w:rsidR="00846527" w:rsidRPr="004D2476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Работа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над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комбинациями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у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станка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: </w:t>
            </w:r>
          </w:p>
          <w:p w:rsidR="00106F47" w:rsidRP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Pr="00106F47">
              <w:rPr>
                <w:rFonts w:ascii="Times New Roman" w:hAnsi="Times New Roman" w:cs="Times New Roman"/>
                <w:noProof/>
                <w:lang w:val="en-US" w:eastAsia="ru-RU"/>
              </w:rPr>
              <w:t>plie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в харарктере руского танца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</w:p>
          <w:p w:rsidR="00106F47" w:rsidRP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Pr="00106F47">
              <w:rPr>
                <w:rFonts w:ascii="Times New Roman" w:hAnsi="Times New Roman" w:cs="Times New Roman"/>
                <w:noProof/>
                <w:lang w:val="en-US" w:eastAsia="ru-RU"/>
              </w:rPr>
              <w:t>bat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t</w:t>
            </w:r>
            <w:r w:rsidRPr="00106F47">
              <w:rPr>
                <w:rFonts w:ascii="Times New Roman" w:hAnsi="Times New Roman" w:cs="Times New Roman"/>
                <w:noProof/>
                <w:lang w:val="en-US" w:eastAsia="ru-RU"/>
              </w:rPr>
              <w:t>endu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характере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татарского танца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</w:p>
          <w:p w:rsidR="00106F47" w:rsidRPr="00106F47" w:rsidRDefault="00106F47" w:rsidP="004A75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каблучный в характере мариского танца,</w:t>
            </w:r>
            <w:r w:rsidR="004A7596" w:rsidRPr="00106F47">
              <w:rPr>
                <w:rFonts w:ascii="Times New Roman" w:hAnsi="Times New Roman"/>
              </w:rPr>
              <w:t xml:space="preserve"> </w:t>
            </w:r>
          </w:p>
          <w:p w:rsidR="00846527" w:rsidRPr="00252F88" w:rsidRDefault="00106F47" w:rsidP="00252F8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252F88">
              <w:rPr>
                <w:rFonts w:ascii="Times New Roman" w:hAnsi="Times New Roman"/>
              </w:rPr>
              <w:t xml:space="preserve"> </w:t>
            </w:r>
            <w:r w:rsidR="00252F88"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Работа над </w:t>
            </w:r>
            <w:r w:rsidR="00252F88">
              <w:rPr>
                <w:rFonts w:ascii="Times New Roman" w:hAnsi="Times New Roman" w:cs="Times New Roman"/>
                <w:noProof/>
                <w:lang w:eastAsia="ru-RU"/>
              </w:rPr>
              <w:t>вращениями – обертас.</w:t>
            </w:r>
          </w:p>
        </w:tc>
        <w:tc>
          <w:tcPr>
            <w:tcW w:w="3402" w:type="dxa"/>
          </w:tcPr>
          <w:p w:rsidR="00846527" w:rsidRPr="004A7596" w:rsidRDefault="00106F47" w:rsidP="00846527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252F88" w:rsidRPr="004D2476" w:rsidTr="00B47135">
        <w:trPr>
          <w:trHeight w:val="1549"/>
        </w:trPr>
        <w:tc>
          <w:tcPr>
            <w:tcW w:w="438" w:type="dxa"/>
          </w:tcPr>
          <w:p w:rsidR="00252F88" w:rsidRPr="004A7596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1" w:type="dxa"/>
          </w:tcPr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концертных номеров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В.А./Пономарева Ю.В.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3часа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252F88" w:rsidRDefault="00252F88" w:rsidP="00252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Посмотреть, разобрать и выучить:</w:t>
            </w:r>
          </w:p>
          <w:p w:rsidR="00252F88" w:rsidRDefault="00252F88" w:rsidP="00252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танцевальная комбинация в </w:t>
            </w:r>
            <w:r w:rsidR="008E55C4">
              <w:rPr>
                <w:rFonts w:ascii="Times New Roman" w:hAnsi="Times New Roman"/>
              </w:rPr>
              <w:t>характере русского танца</w:t>
            </w:r>
            <w:r>
              <w:rPr>
                <w:rFonts w:ascii="Times New Roman" w:hAnsi="Times New Roman"/>
              </w:rPr>
              <w:t xml:space="preserve"> для девочек, </w:t>
            </w:r>
          </w:p>
          <w:p w:rsidR="008E55C4" w:rsidRDefault="00252F88" w:rsidP="00252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танцевальная комбинация </w:t>
            </w:r>
            <w:r w:rsidR="008E55C4">
              <w:rPr>
                <w:rFonts w:ascii="Times New Roman" w:hAnsi="Times New Roman"/>
              </w:rPr>
              <w:t xml:space="preserve">в характере матросского танца для мальчиков. </w:t>
            </w:r>
          </w:p>
          <w:p w:rsidR="00252F88" w:rsidRPr="00252F88" w:rsidRDefault="008E55C4" w:rsidP="00252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52F88">
              <w:rPr>
                <w:rFonts w:ascii="Times New Roman" w:hAnsi="Times New Roman"/>
              </w:rPr>
              <w:t>идео комбинаций выложены в беседу класса в социальной сети</w:t>
            </w:r>
          </w:p>
        </w:tc>
        <w:tc>
          <w:tcPr>
            <w:tcW w:w="3402" w:type="dxa"/>
          </w:tcPr>
          <w:p w:rsidR="00252F88" w:rsidRPr="00252F88" w:rsidRDefault="00252F88" w:rsidP="00252F8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252F88" w:rsidRPr="004D2476" w:rsidTr="00B47135">
        <w:trPr>
          <w:trHeight w:val="602"/>
        </w:trPr>
        <w:tc>
          <w:tcPr>
            <w:tcW w:w="438" w:type="dxa"/>
          </w:tcPr>
          <w:p w:rsidR="00252F88" w:rsidRPr="004D2476" w:rsidRDefault="008E55C4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1" w:type="dxa"/>
          </w:tcPr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литература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252F88" w:rsidRDefault="008E55C4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Шеина Е.Е.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8E55C4" w:rsidRPr="008E55C4" w:rsidRDefault="00252F88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55C4" w:rsidRPr="008E55C4">
              <w:rPr>
                <w:rFonts w:ascii="Times New Roman" w:hAnsi="Times New Roman" w:cs="Times New Roman"/>
              </w:rPr>
              <w:t>тем</w:t>
            </w:r>
            <w:r w:rsidR="008E55C4">
              <w:rPr>
                <w:rFonts w:ascii="Times New Roman" w:hAnsi="Times New Roman" w:cs="Times New Roman"/>
              </w:rPr>
              <w:t>а</w:t>
            </w:r>
            <w:r w:rsidR="008E55C4" w:rsidRPr="008E55C4">
              <w:rPr>
                <w:rFonts w:ascii="Times New Roman" w:hAnsi="Times New Roman" w:cs="Times New Roman"/>
              </w:rPr>
              <w:t xml:space="preserve"> «Балет». </w:t>
            </w:r>
          </w:p>
          <w:p w:rsidR="008E55C4" w:rsidRP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E55C4">
              <w:rPr>
                <w:rFonts w:ascii="Times New Roman" w:hAnsi="Times New Roman" w:cs="Times New Roman"/>
              </w:rPr>
              <w:t>Проч</w:t>
            </w:r>
            <w:r>
              <w:rPr>
                <w:rFonts w:ascii="Times New Roman" w:hAnsi="Times New Roman" w:cs="Times New Roman"/>
              </w:rPr>
              <w:t>итать</w:t>
            </w:r>
            <w:r w:rsidRPr="008E55C4">
              <w:rPr>
                <w:rFonts w:ascii="Times New Roman" w:hAnsi="Times New Roman" w:cs="Times New Roman"/>
              </w:rPr>
              <w:t xml:space="preserve"> лекцию, пользуясь интернетом- ответ</w:t>
            </w:r>
            <w:r>
              <w:rPr>
                <w:rFonts w:ascii="Times New Roman" w:hAnsi="Times New Roman" w:cs="Times New Roman"/>
              </w:rPr>
              <w:t>ить</w:t>
            </w:r>
            <w:r w:rsidRPr="008E55C4">
              <w:rPr>
                <w:rFonts w:ascii="Times New Roman" w:hAnsi="Times New Roman" w:cs="Times New Roman"/>
              </w:rPr>
              <w:t xml:space="preserve"> на вопросы. </w:t>
            </w:r>
          </w:p>
          <w:p w:rsidR="008E55C4" w:rsidRP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E55C4">
              <w:rPr>
                <w:rFonts w:ascii="Times New Roman" w:hAnsi="Times New Roman" w:cs="Times New Roman"/>
              </w:rPr>
              <w:t>Все, что выделено жирным шрифтом – запи</w:t>
            </w:r>
            <w:r>
              <w:rPr>
                <w:rFonts w:ascii="Times New Roman" w:hAnsi="Times New Roman" w:cs="Times New Roman"/>
              </w:rPr>
              <w:t xml:space="preserve">сать </w:t>
            </w:r>
            <w:r w:rsidRPr="008E55C4">
              <w:rPr>
                <w:rFonts w:ascii="Times New Roman" w:hAnsi="Times New Roman" w:cs="Times New Roman"/>
              </w:rPr>
              <w:t xml:space="preserve">в тетрадь. </w:t>
            </w:r>
          </w:p>
          <w:p w:rsidR="00252F88" w:rsidRPr="00B47135" w:rsidRDefault="008E55C4" w:rsidP="008E55C4">
            <w:pPr>
              <w:rPr>
                <w:rFonts w:ascii="Times New Roman" w:hAnsi="Times New Roman" w:cs="Times New Roman"/>
              </w:rPr>
            </w:pPr>
            <w:r w:rsidRPr="008E55C4">
              <w:rPr>
                <w:rFonts w:ascii="Times New Roman" w:hAnsi="Times New Roman" w:cs="Times New Roman"/>
              </w:rPr>
              <w:t>Прослушайте интродукцию (вступление) из балета Чайковского «Спящая красавица»</w:t>
            </w:r>
          </w:p>
        </w:tc>
        <w:tc>
          <w:tcPr>
            <w:tcW w:w="3402" w:type="dxa"/>
          </w:tcPr>
          <w:p w:rsidR="008E55C4" w:rsidRPr="008E55C4" w:rsidRDefault="008E55C4" w:rsidP="00252F8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E55C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Выполнить и отправить видео-отчёт в хорошем качестве преподавателю личным сообщением в указанную классным руководителем соц. сеть в срок до 19 апреля</w:t>
            </w:r>
          </w:p>
        </w:tc>
      </w:tr>
      <w:tr w:rsidR="008E55C4" w:rsidRPr="004D2476" w:rsidTr="00B47135">
        <w:trPr>
          <w:trHeight w:val="602"/>
        </w:trPr>
        <w:tc>
          <w:tcPr>
            <w:tcW w:w="438" w:type="dxa"/>
          </w:tcPr>
          <w:p w:rsidR="008E55C4" w:rsidRPr="004D2476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781" w:type="dxa"/>
          </w:tcPr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8E55C4">
              <w:rPr>
                <w:rFonts w:ascii="Times New Roman" w:hAnsi="Times New Roman"/>
              </w:rPr>
              <w:t>Смотреть и разобрать упражнения на силу и выносливость, выложенную в беседе класса, а так же выполнить: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 прыжки с прямыми ногами-100раз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-прыжки с поджатыми-20раз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-книжечка -12раз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-наклоны стоя ноги вместе-15 раз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-наклоны сидя ноги вместе-15 раз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-наклоны сидя ноги врозь-15 раз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-коробочка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-полушпагаты</w:t>
            </w:r>
          </w:p>
          <w:p w:rsidR="008E55C4" w:rsidRPr="00252F88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-мост-4 раза-раскачиваться.</w:t>
            </w:r>
          </w:p>
        </w:tc>
        <w:tc>
          <w:tcPr>
            <w:tcW w:w="3402" w:type="dxa"/>
          </w:tcPr>
          <w:p w:rsidR="008E55C4" w:rsidRPr="00252F88" w:rsidRDefault="008E55C4" w:rsidP="008E55C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9D4C13" w:rsidRPr="004D2476" w:rsidTr="00B47135">
        <w:trPr>
          <w:trHeight w:val="602"/>
        </w:trPr>
        <w:tc>
          <w:tcPr>
            <w:tcW w:w="438" w:type="dxa"/>
          </w:tcPr>
          <w:p w:rsidR="009D4C13" w:rsidRPr="004D2476" w:rsidRDefault="009D4C13" w:rsidP="009D4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1" w:type="dxa"/>
          </w:tcPr>
          <w:p w:rsidR="009D4C13" w:rsidRPr="00BE1EF8" w:rsidRDefault="009D4C13" w:rsidP="009D4C1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Современный </w:t>
            </w:r>
            <w:r w:rsidRPr="00BE1EF8">
              <w:rPr>
                <w:rFonts w:ascii="Times New Roman" w:hAnsi="Times New Roman"/>
              </w:rPr>
              <w:t xml:space="preserve">танец / </w:t>
            </w:r>
          </w:p>
          <w:p w:rsidR="009D4C13" w:rsidRDefault="009D4C13" w:rsidP="009D4C1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Ю.В.</w:t>
            </w:r>
          </w:p>
          <w:p w:rsidR="009D4C13" w:rsidRDefault="009D4C13" w:rsidP="009D4C1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  <w:p w:rsidR="009D4C13" w:rsidRPr="00BE1EF8" w:rsidRDefault="009D4C13" w:rsidP="009D4C1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9D4C13" w:rsidRDefault="009D4C13" w:rsidP="009D4C13">
            <w:pPr>
              <w:contextualSpacing/>
              <w:rPr>
                <w:rFonts w:ascii="Times New Roman" w:hAnsi="Times New Roman"/>
              </w:rPr>
            </w:pPr>
            <w:r w:rsidRPr="00BE1EF8"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  <w:r w:rsidRPr="00BE1EF8">
              <w:rPr>
                <w:rFonts w:ascii="Times New Roman" w:hAnsi="Times New Roman"/>
              </w:rPr>
              <w:t>Разучить по видео</w:t>
            </w:r>
            <w:r>
              <w:rPr>
                <w:rFonts w:ascii="Times New Roman" w:hAnsi="Times New Roman"/>
              </w:rPr>
              <w:t xml:space="preserve"> комбинацию</w:t>
            </w:r>
            <w:r>
              <w:rPr>
                <w:rFonts w:ascii="Times New Roman" w:hAnsi="Times New Roman"/>
                <w:noProof/>
                <w:lang w:eastAsia="ru-RU"/>
              </w:rPr>
              <w:t>, в</w:t>
            </w:r>
            <w:r w:rsidRPr="00F828F7">
              <w:rPr>
                <w:rFonts w:ascii="Times New Roman" w:hAnsi="Times New Roman"/>
                <w:noProof/>
                <w:lang w:eastAsia="ru-RU"/>
              </w:rPr>
              <w:t>идео выложено в беседе класса в социальной сети.</w:t>
            </w:r>
          </w:p>
          <w:p w:rsidR="009D4C13" w:rsidRDefault="009D4C13" w:rsidP="009D4C1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Повторить комбинацию разминки</w:t>
            </w:r>
          </w:p>
          <w:p w:rsidR="009D4C13" w:rsidRDefault="009D4C13" w:rsidP="009D4C1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E1EF8">
              <w:rPr>
                <w:rFonts w:ascii="Times New Roman" w:hAnsi="Times New Roman"/>
              </w:rPr>
              <w:t xml:space="preserve">) Просмотр </w:t>
            </w:r>
            <w:r w:rsidRPr="00A07F24">
              <w:rPr>
                <w:rFonts w:ascii="Times New Roman" w:hAnsi="Times New Roman"/>
              </w:rPr>
              <w:t>видео:</w:t>
            </w:r>
          </w:p>
          <w:p w:rsidR="009D4C13" w:rsidRPr="00702386" w:rsidRDefault="009D4C13" w:rsidP="009D4C13">
            <w:pPr>
              <w:contextualSpacing/>
              <w:rPr>
                <w:rFonts w:ascii="Times New Roman" w:hAnsi="Times New Roman"/>
              </w:rPr>
            </w:pPr>
            <w:hyperlink r:id="rId7" w:history="1">
              <w:r w:rsidRPr="00D64852">
                <w:rPr>
                  <w:rStyle w:val="a5"/>
                  <w:rFonts w:ascii="Times New Roman" w:hAnsi="Times New Roman"/>
                </w:rPr>
                <w:t>https://youtu.be/gkGFgZyyZfI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9D4C13" w:rsidRPr="00BE1EF8" w:rsidRDefault="009D4C13" w:rsidP="009D4C13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D4C13" w:rsidRPr="00BE1EF8" w:rsidRDefault="009D4C13" w:rsidP="009D4C13">
            <w:pPr>
              <w:contextualSpacing/>
              <w:rPr>
                <w:rFonts w:ascii="Times New Roman" w:hAnsi="Times New Roman"/>
                <w:highlight w:val="lightGray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</w:tbl>
    <w:p w:rsidR="00BB0ECE" w:rsidRPr="004D2476" w:rsidRDefault="00BB0ECE" w:rsidP="00FD430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B0ECE" w:rsidRPr="004D2476" w:rsidSect="00100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C59" w:rsidRDefault="00C06C59" w:rsidP="008E1863">
      <w:pPr>
        <w:spacing w:after="0" w:line="240" w:lineRule="auto"/>
      </w:pPr>
      <w:r>
        <w:separator/>
      </w:r>
    </w:p>
  </w:endnote>
  <w:endnote w:type="continuationSeparator" w:id="0">
    <w:p w:rsidR="00C06C59" w:rsidRDefault="00C06C59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C59" w:rsidRDefault="00C06C59" w:rsidP="008E1863">
      <w:pPr>
        <w:spacing w:after="0" w:line="240" w:lineRule="auto"/>
      </w:pPr>
      <w:r>
        <w:separator/>
      </w:r>
    </w:p>
  </w:footnote>
  <w:footnote w:type="continuationSeparator" w:id="0">
    <w:p w:rsidR="00C06C59" w:rsidRDefault="00C06C59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04E7F"/>
    <w:rsid w:val="00070ED3"/>
    <w:rsid w:val="0007428D"/>
    <w:rsid w:val="00076B42"/>
    <w:rsid w:val="00082467"/>
    <w:rsid w:val="000913B1"/>
    <w:rsid w:val="000D75D0"/>
    <w:rsid w:val="000F0A9F"/>
    <w:rsid w:val="0010093B"/>
    <w:rsid w:val="0010439B"/>
    <w:rsid w:val="00106F47"/>
    <w:rsid w:val="0011157C"/>
    <w:rsid w:val="00111E2A"/>
    <w:rsid w:val="0012650E"/>
    <w:rsid w:val="00166E16"/>
    <w:rsid w:val="00191231"/>
    <w:rsid w:val="001A3551"/>
    <w:rsid w:val="001B0207"/>
    <w:rsid w:val="001B1E4A"/>
    <w:rsid w:val="001D26C9"/>
    <w:rsid w:val="0020012A"/>
    <w:rsid w:val="002019D5"/>
    <w:rsid w:val="00202DA0"/>
    <w:rsid w:val="00237B36"/>
    <w:rsid w:val="00242465"/>
    <w:rsid w:val="002447B6"/>
    <w:rsid w:val="00252F88"/>
    <w:rsid w:val="002562B6"/>
    <w:rsid w:val="00264A9D"/>
    <w:rsid w:val="00283119"/>
    <w:rsid w:val="002A6784"/>
    <w:rsid w:val="002B74FC"/>
    <w:rsid w:val="002D5D92"/>
    <w:rsid w:val="002E32C6"/>
    <w:rsid w:val="0034722B"/>
    <w:rsid w:val="00353B21"/>
    <w:rsid w:val="00365FCB"/>
    <w:rsid w:val="003712EA"/>
    <w:rsid w:val="00397411"/>
    <w:rsid w:val="003A6FF9"/>
    <w:rsid w:val="003B1858"/>
    <w:rsid w:val="00402791"/>
    <w:rsid w:val="00413E6E"/>
    <w:rsid w:val="00425094"/>
    <w:rsid w:val="00437C24"/>
    <w:rsid w:val="00477D5A"/>
    <w:rsid w:val="004A7596"/>
    <w:rsid w:val="004B4195"/>
    <w:rsid w:val="004C4A6C"/>
    <w:rsid w:val="004D2476"/>
    <w:rsid w:val="004F4729"/>
    <w:rsid w:val="00511058"/>
    <w:rsid w:val="0051541B"/>
    <w:rsid w:val="00516533"/>
    <w:rsid w:val="00521CB2"/>
    <w:rsid w:val="0052684F"/>
    <w:rsid w:val="00557750"/>
    <w:rsid w:val="00562EB2"/>
    <w:rsid w:val="00583D5A"/>
    <w:rsid w:val="005C30E4"/>
    <w:rsid w:val="00621090"/>
    <w:rsid w:val="00665293"/>
    <w:rsid w:val="006B3495"/>
    <w:rsid w:val="006C6E71"/>
    <w:rsid w:val="006D5FC4"/>
    <w:rsid w:val="006D78C7"/>
    <w:rsid w:val="006F07F3"/>
    <w:rsid w:val="0070797E"/>
    <w:rsid w:val="007150B4"/>
    <w:rsid w:val="00731514"/>
    <w:rsid w:val="007368E2"/>
    <w:rsid w:val="00767B72"/>
    <w:rsid w:val="007C4731"/>
    <w:rsid w:val="007D1C81"/>
    <w:rsid w:val="007F160E"/>
    <w:rsid w:val="007F6549"/>
    <w:rsid w:val="0081530D"/>
    <w:rsid w:val="00836654"/>
    <w:rsid w:val="00846527"/>
    <w:rsid w:val="008562E7"/>
    <w:rsid w:val="008564A8"/>
    <w:rsid w:val="008843DA"/>
    <w:rsid w:val="008A2127"/>
    <w:rsid w:val="008B6346"/>
    <w:rsid w:val="008E1863"/>
    <w:rsid w:val="008E55C4"/>
    <w:rsid w:val="008E6E51"/>
    <w:rsid w:val="00913B0A"/>
    <w:rsid w:val="00931F8D"/>
    <w:rsid w:val="009457D4"/>
    <w:rsid w:val="009463ED"/>
    <w:rsid w:val="00951EC3"/>
    <w:rsid w:val="00971812"/>
    <w:rsid w:val="00975BC9"/>
    <w:rsid w:val="00982D2A"/>
    <w:rsid w:val="00987A88"/>
    <w:rsid w:val="009918C9"/>
    <w:rsid w:val="0099532A"/>
    <w:rsid w:val="009B18E7"/>
    <w:rsid w:val="009C5686"/>
    <w:rsid w:val="009D4C13"/>
    <w:rsid w:val="009E62CB"/>
    <w:rsid w:val="00A15DE8"/>
    <w:rsid w:val="00A352C0"/>
    <w:rsid w:val="00A60B01"/>
    <w:rsid w:val="00A743DA"/>
    <w:rsid w:val="00A74CFA"/>
    <w:rsid w:val="00A87D31"/>
    <w:rsid w:val="00A939F4"/>
    <w:rsid w:val="00AC12AB"/>
    <w:rsid w:val="00AD16FC"/>
    <w:rsid w:val="00AF6803"/>
    <w:rsid w:val="00B1361A"/>
    <w:rsid w:val="00B40041"/>
    <w:rsid w:val="00B47135"/>
    <w:rsid w:val="00B92C56"/>
    <w:rsid w:val="00BB0ECE"/>
    <w:rsid w:val="00BB3683"/>
    <w:rsid w:val="00BC10F3"/>
    <w:rsid w:val="00BC34E3"/>
    <w:rsid w:val="00BF0616"/>
    <w:rsid w:val="00BF6EAC"/>
    <w:rsid w:val="00C06C59"/>
    <w:rsid w:val="00C10624"/>
    <w:rsid w:val="00C40CC1"/>
    <w:rsid w:val="00C43DBC"/>
    <w:rsid w:val="00C6232A"/>
    <w:rsid w:val="00C7393D"/>
    <w:rsid w:val="00CC6090"/>
    <w:rsid w:val="00CD47CF"/>
    <w:rsid w:val="00CD52E2"/>
    <w:rsid w:val="00D04570"/>
    <w:rsid w:val="00D05AFA"/>
    <w:rsid w:val="00D13E51"/>
    <w:rsid w:val="00D209CF"/>
    <w:rsid w:val="00D36898"/>
    <w:rsid w:val="00D5369F"/>
    <w:rsid w:val="00D65004"/>
    <w:rsid w:val="00D87937"/>
    <w:rsid w:val="00D940A0"/>
    <w:rsid w:val="00DC4E14"/>
    <w:rsid w:val="00DF583A"/>
    <w:rsid w:val="00E12663"/>
    <w:rsid w:val="00E21455"/>
    <w:rsid w:val="00E25FD4"/>
    <w:rsid w:val="00E27E9C"/>
    <w:rsid w:val="00E31A62"/>
    <w:rsid w:val="00E36AC0"/>
    <w:rsid w:val="00E47544"/>
    <w:rsid w:val="00E52C47"/>
    <w:rsid w:val="00E554B6"/>
    <w:rsid w:val="00E84061"/>
    <w:rsid w:val="00E91820"/>
    <w:rsid w:val="00F110D9"/>
    <w:rsid w:val="00F12C23"/>
    <w:rsid w:val="00F13F5D"/>
    <w:rsid w:val="00F2071A"/>
    <w:rsid w:val="00F22B65"/>
    <w:rsid w:val="00F90EDC"/>
    <w:rsid w:val="00FB1291"/>
    <w:rsid w:val="00FD430A"/>
    <w:rsid w:val="00FD5E84"/>
    <w:rsid w:val="00FD6EFF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5C675-95E8-4B02-8472-E995C15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EA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kGFgZyyZ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25</cp:revision>
  <dcterms:created xsi:type="dcterms:W3CDTF">2020-04-10T09:22:00Z</dcterms:created>
  <dcterms:modified xsi:type="dcterms:W3CDTF">2020-04-19T11:39:00Z</dcterms:modified>
</cp:coreProperties>
</file>