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B362C8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E23C1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012B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804BAC">
        <w:rPr>
          <w:rFonts w:ascii="Times New Roman" w:hAnsi="Times New Roman" w:cs="Times New Roman"/>
          <w:noProof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804BAC">
        <w:rPr>
          <w:rFonts w:ascii="Times New Roman" w:hAnsi="Times New Roman" w:cs="Times New Roman"/>
          <w:noProof/>
          <w:sz w:val="24"/>
          <w:szCs w:val="24"/>
          <w:lang w:eastAsia="ru-RU"/>
        </w:rPr>
        <w:t>8 мая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C40CC1" w:rsidRPr="00891DFD" w:rsidRDefault="00E23C14" w:rsidP="00C40CC1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8"/>
        <w:gridCol w:w="4348"/>
        <w:gridCol w:w="7229"/>
        <w:gridCol w:w="3828"/>
      </w:tblGrid>
      <w:tr w:rsidR="00C40CC1" w:rsidRPr="004D2476" w:rsidTr="00D012B4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48" w:type="dxa"/>
          </w:tcPr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Предмет/ преподаватель/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кол-во часов в неделю / </w:t>
            </w:r>
          </w:p>
          <w:p w:rsidR="00C40CC1" w:rsidRPr="00891DFD" w:rsidRDefault="00A93C79" w:rsidP="00891D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229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828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5668FD" w:rsidRPr="004D2476" w:rsidTr="00D012B4">
        <w:trPr>
          <w:trHeight w:val="602"/>
        </w:trPr>
        <w:tc>
          <w:tcPr>
            <w:tcW w:w="438" w:type="dxa"/>
          </w:tcPr>
          <w:p w:rsidR="005668FD" w:rsidRPr="004D2476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8" w:type="dxa"/>
          </w:tcPr>
          <w:p w:rsidR="005668FD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5668FD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5668FD" w:rsidRPr="004D2476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5668FD" w:rsidRPr="00BF5B20" w:rsidRDefault="005668FD" w:rsidP="005668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1. </w:t>
            </w:r>
            <w:r w:rsidRPr="00BF5B20">
              <w:rPr>
                <w:rFonts w:ascii="Times New Roman" w:hAnsi="Times New Roman" w:cs="Times New Roman"/>
                <w:noProof/>
                <w:lang w:eastAsia="ru-RU"/>
              </w:rPr>
              <w:t>Самостоятельно повторить  «Разминка для хвоста»</w:t>
            </w:r>
            <w:r w:rsidR="00804BAC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5668FD" w:rsidRPr="00413E6E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Видео и Аудиофайлы выложены в беседе класса</w:t>
            </w:r>
          </w:p>
        </w:tc>
        <w:tc>
          <w:tcPr>
            <w:tcW w:w="3828" w:type="dxa"/>
          </w:tcPr>
          <w:p w:rsidR="005668FD" w:rsidRPr="004D2476" w:rsidRDefault="005668FD" w:rsidP="005668FD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  <w:tr w:rsidR="005668FD" w:rsidRPr="004D2476" w:rsidTr="00D012B4">
        <w:trPr>
          <w:trHeight w:val="602"/>
        </w:trPr>
        <w:tc>
          <w:tcPr>
            <w:tcW w:w="438" w:type="dxa"/>
          </w:tcPr>
          <w:p w:rsidR="005668FD" w:rsidRPr="004D2476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8" w:type="dxa"/>
          </w:tcPr>
          <w:p w:rsidR="005668FD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5668FD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5668FD" w:rsidRPr="004D2476" w:rsidRDefault="005668FD" w:rsidP="0056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5668FD" w:rsidRPr="007F160E" w:rsidRDefault="005668FD" w:rsidP="00804BA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Посмотреть, </w:t>
            </w:r>
            <w:r w:rsidR="00804BAC">
              <w:rPr>
                <w:rFonts w:ascii="Times New Roman" w:hAnsi="Times New Roman" w:cs="Times New Roman"/>
                <w:noProof/>
                <w:lang w:eastAsia="ru-RU"/>
              </w:rPr>
              <w:t>выполн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ить и записать на видео </w:t>
            </w:r>
            <w:hyperlink r:id="rId7" w:history="1">
              <w:r w:rsidRPr="009419B7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https://vk.com/video?q=разминка&amp;z=video46466008_456239102</w:t>
              </w:r>
            </w:hyperlink>
            <w:r w:rsidRPr="00631A65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видео выложено в беседе класса</w:t>
            </w:r>
          </w:p>
        </w:tc>
        <w:tc>
          <w:tcPr>
            <w:tcW w:w="3828" w:type="dxa"/>
          </w:tcPr>
          <w:p w:rsidR="005668FD" w:rsidRPr="00D65004" w:rsidRDefault="005668FD" w:rsidP="005668F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Выполнить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  <w:tr w:rsidR="00891DFD" w:rsidRPr="004D2476" w:rsidTr="00D012B4">
        <w:trPr>
          <w:trHeight w:val="1549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Pr="007F160E" w:rsidRDefault="00804BAC" w:rsidP="00891D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B6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Посмотреть, выполнить и записать на видео </w:t>
            </w:r>
            <w:hyperlink r:id="rId8" w:history="1">
              <w:r w:rsidRPr="0022035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https://vk.com/im?peers=592245779_c85_109367684_243323350_c40_395800491_542802049_568086258_86189578&amp;sel=c87&amp;tab=unread&amp;z=video67664756_456239889%2Fc0036b40340d57c12e</w:t>
              </w:r>
            </w:hyperlink>
          </w:p>
        </w:tc>
        <w:tc>
          <w:tcPr>
            <w:tcW w:w="3828" w:type="dxa"/>
          </w:tcPr>
          <w:p w:rsidR="00891DFD" w:rsidRPr="004D2476" w:rsidRDefault="00891DFD" w:rsidP="002E1FC1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04BAC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04B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  <w:tr w:rsidR="00891DFD" w:rsidRPr="004D2476" w:rsidTr="00D012B4">
        <w:trPr>
          <w:trHeight w:val="602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 Пономарева Ю.В.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282238" w:rsidRPr="00804BAC" w:rsidRDefault="00804BAC" w:rsidP="00282238">
            <w:r w:rsidRPr="00BF5B20">
              <w:rPr>
                <w:rFonts w:ascii="Times New Roman" w:hAnsi="Times New Roman" w:cs="Times New Roman"/>
              </w:rPr>
              <w:t>Посмотре</w:t>
            </w:r>
            <w:r>
              <w:rPr>
                <w:rFonts w:ascii="Times New Roman" w:hAnsi="Times New Roman" w:cs="Times New Roman"/>
              </w:rPr>
              <w:t xml:space="preserve">ть мультфильмы:  «Воспоминание» </w:t>
            </w:r>
            <w:hyperlink r:id="rId9" w:history="1">
              <w:r w:rsidRPr="009419B7">
                <w:rPr>
                  <w:rStyle w:val="a5"/>
                  <w:rFonts w:ascii="Times New Roman" w:hAnsi="Times New Roman" w:cs="Times New Roman"/>
                </w:rPr>
                <w:t>https://vk.com/video?q=м&amp;z=video-54443855_170725366</w:t>
              </w:r>
            </w:hyperlink>
            <w:r>
              <w:rPr>
                <w:rFonts w:ascii="Times New Roman" w:hAnsi="Times New Roman" w:cs="Times New Roman"/>
              </w:rPr>
              <w:t xml:space="preserve"> ,  «Солдатская сказка»  </w:t>
            </w:r>
            <w:hyperlink r:id="rId10" w:history="1">
              <w:r w:rsidRPr="009419B7">
                <w:rPr>
                  <w:rStyle w:val="a5"/>
                  <w:rFonts w:ascii="Times New Roman" w:hAnsi="Times New Roman" w:cs="Times New Roman"/>
                </w:rPr>
                <w:t>https://www.youtube.com/watch?v=ucAGfi006_g</w:t>
              </w:r>
            </w:hyperlink>
            <w:r>
              <w:rPr>
                <w:rFonts w:ascii="Times New Roman" w:hAnsi="Times New Roman" w:cs="Times New Roman"/>
              </w:rPr>
              <w:t xml:space="preserve"> , «Легенда о старом маяке» </w:t>
            </w:r>
            <w:hyperlink r:id="rId11" w:history="1">
              <w:r w:rsidRPr="009419B7">
                <w:rPr>
                  <w:rStyle w:val="a5"/>
                  <w:rFonts w:ascii="Times New Roman" w:hAnsi="Times New Roman" w:cs="Times New Roman"/>
                </w:rPr>
                <w:t>https://www.youtube.com/watch?v=HXgdL2o4dqo</w:t>
              </w:r>
            </w:hyperlink>
            <w:r>
              <w:rPr>
                <w:rFonts w:ascii="Times New Roman" w:hAnsi="Times New Roman" w:cs="Times New Roman"/>
              </w:rPr>
              <w:t xml:space="preserve"> , </w:t>
            </w:r>
            <w:r w:rsidRPr="00BC1877">
              <w:rPr>
                <w:rFonts w:ascii="Times New Roman" w:hAnsi="Times New Roman" w:cs="Times New Roman"/>
              </w:rPr>
              <w:t xml:space="preserve">ответить на вопросы – </w:t>
            </w:r>
            <w:r>
              <w:rPr>
                <w:rFonts w:ascii="Times New Roman" w:hAnsi="Times New Roman" w:cs="Times New Roman"/>
              </w:rPr>
              <w:t>О чем эти мультфильмы? Какой из мультфильмов понравился больше всего? Как звали собачку бабушки? Кто подарил жука солдату? Что случилось с жуком в конце? Кто зажёг маяк?</w:t>
            </w:r>
          </w:p>
        </w:tc>
        <w:tc>
          <w:tcPr>
            <w:tcW w:w="3828" w:type="dxa"/>
          </w:tcPr>
          <w:p w:rsidR="00891DFD" w:rsidRPr="007F160E" w:rsidRDefault="00891DFD" w:rsidP="002E1FC1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04BAC"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04B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мая</w:t>
            </w:r>
          </w:p>
        </w:tc>
      </w:tr>
    </w:tbl>
    <w:p w:rsidR="00B83BEB" w:rsidRDefault="00804BAC" w:rsidP="00FA77AA">
      <w:pPr>
        <w:pStyle w:val="ac"/>
        <w:ind w:left="-284" w:right="-33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B83BEB" w:rsidSect="00804BA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8E" w:rsidRDefault="0013648E" w:rsidP="008E1863">
      <w:pPr>
        <w:spacing w:after="0" w:line="240" w:lineRule="auto"/>
      </w:pPr>
      <w:r>
        <w:separator/>
      </w:r>
    </w:p>
  </w:endnote>
  <w:endnote w:type="continuationSeparator" w:id="0">
    <w:p w:rsidR="0013648E" w:rsidRDefault="0013648E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8E" w:rsidRDefault="0013648E" w:rsidP="008E1863">
      <w:pPr>
        <w:spacing w:after="0" w:line="240" w:lineRule="auto"/>
      </w:pPr>
      <w:r>
        <w:separator/>
      </w:r>
    </w:p>
  </w:footnote>
  <w:footnote w:type="continuationSeparator" w:id="0">
    <w:p w:rsidR="0013648E" w:rsidRDefault="0013648E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5DB"/>
    <w:multiLevelType w:val="hybridMultilevel"/>
    <w:tmpl w:val="99DC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2934"/>
    <w:multiLevelType w:val="hybridMultilevel"/>
    <w:tmpl w:val="604A5774"/>
    <w:lvl w:ilvl="0" w:tplc="E0CA4A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DA3FFC"/>
    <w:multiLevelType w:val="hybridMultilevel"/>
    <w:tmpl w:val="FD1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6C10"/>
    <w:multiLevelType w:val="hybridMultilevel"/>
    <w:tmpl w:val="528E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428D"/>
    <w:rsid w:val="00077930"/>
    <w:rsid w:val="00082467"/>
    <w:rsid w:val="000913B1"/>
    <w:rsid w:val="00097FF0"/>
    <w:rsid w:val="000D295E"/>
    <w:rsid w:val="000D75D0"/>
    <w:rsid w:val="0010093B"/>
    <w:rsid w:val="0010439B"/>
    <w:rsid w:val="0011154E"/>
    <w:rsid w:val="0011157C"/>
    <w:rsid w:val="001149FE"/>
    <w:rsid w:val="0012444F"/>
    <w:rsid w:val="0012650E"/>
    <w:rsid w:val="0013246D"/>
    <w:rsid w:val="0013648E"/>
    <w:rsid w:val="001658AD"/>
    <w:rsid w:val="00191231"/>
    <w:rsid w:val="0019582A"/>
    <w:rsid w:val="001A3551"/>
    <w:rsid w:val="001B0207"/>
    <w:rsid w:val="001D26C9"/>
    <w:rsid w:val="001D56F5"/>
    <w:rsid w:val="0020012A"/>
    <w:rsid w:val="002019D5"/>
    <w:rsid w:val="002330B1"/>
    <w:rsid w:val="00242465"/>
    <w:rsid w:val="00262AF0"/>
    <w:rsid w:val="00264A9D"/>
    <w:rsid w:val="00282238"/>
    <w:rsid w:val="00283119"/>
    <w:rsid w:val="00283E29"/>
    <w:rsid w:val="002B74FC"/>
    <w:rsid w:val="002D5D92"/>
    <w:rsid w:val="002E1FC1"/>
    <w:rsid w:val="002E32C6"/>
    <w:rsid w:val="0034722B"/>
    <w:rsid w:val="00353B21"/>
    <w:rsid w:val="00362B52"/>
    <w:rsid w:val="00365FCB"/>
    <w:rsid w:val="003712EA"/>
    <w:rsid w:val="00397411"/>
    <w:rsid w:val="003A372F"/>
    <w:rsid w:val="003A6FF9"/>
    <w:rsid w:val="003B0D96"/>
    <w:rsid w:val="003B1858"/>
    <w:rsid w:val="0040100D"/>
    <w:rsid w:val="00402791"/>
    <w:rsid w:val="00413E6E"/>
    <w:rsid w:val="004245EA"/>
    <w:rsid w:val="00425094"/>
    <w:rsid w:val="0046284B"/>
    <w:rsid w:val="004B4195"/>
    <w:rsid w:val="004D2476"/>
    <w:rsid w:val="004E2A33"/>
    <w:rsid w:val="004F4729"/>
    <w:rsid w:val="00511058"/>
    <w:rsid w:val="0051541B"/>
    <w:rsid w:val="00516533"/>
    <w:rsid w:val="00520E94"/>
    <w:rsid w:val="0052684F"/>
    <w:rsid w:val="0053210E"/>
    <w:rsid w:val="00557750"/>
    <w:rsid w:val="00562EB2"/>
    <w:rsid w:val="005634A7"/>
    <w:rsid w:val="005668FD"/>
    <w:rsid w:val="00577659"/>
    <w:rsid w:val="00583D5A"/>
    <w:rsid w:val="005B50B9"/>
    <w:rsid w:val="00665293"/>
    <w:rsid w:val="006A09B5"/>
    <w:rsid w:val="006A306C"/>
    <w:rsid w:val="006B2901"/>
    <w:rsid w:val="006B3495"/>
    <w:rsid w:val="006C6E71"/>
    <w:rsid w:val="006D5FC4"/>
    <w:rsid w:val="006D78C7"/>
    <w:rsid w:val="006F07F3"/>
    <w:rsid w:val="0070797E"/>
    <w:rsid w:val="007150B4"/>
    <w:rsid w:val="007213BF"/>
    <w:rsid w:val="00731514"/>
    <w:rsid w:val="007340FC"/>
    <w:rsid w:val="007368E2"/>
    <w:rsid w:val="00767B72"/>
    <w:rsid w:val="007B4824"/>
    <w:rsid w:val="007C4731"/>
    <w:rsid w:val="007D1C81"/>
    <w:rsid w:val="007F160E"/>
    <w:rsid w:val="007F6549"/>
    <w:rsid w:val="00801CA3"/>
    <w:rsid w:val="00804BAC"/>
    <w:rsid w:val="0081530D"/>
    <w:rsid w:val="0082310A"/>
    <w:rsid w:val="0082520A"/>
    <w:rsid w:val="00836654"/>
    <w:rsid w:val="008562E7"/>
    <w:rsid w:val="008564A8"/>
    <w:rsid w:val="00860235"/>
    <w:rsid w:val="008843DA"/>
    <w:rsid w:val="00891DFD"/>
    <w:rsid w:val="00896AF5"/>
    <w:rsid w:val="008A2127"/>
    <w:rsid w:val="008B392F"/>
    <w:rsid w:val="008B6346"/>
    <w:rsid w:val="008E1863"/>
    <w:rsid w:val="00913B0A"/>
    <w:rsid w:val="00931F8D"/>
    <w:rsid w:val="009436AD"/>
    <w:rsid w:val="009457D4"/>
    <w:rsid w:val="009463ED"/>
    <w:rsid w:val="00975BC9"/>
    <w:rsid w:val="00982D2A"/>
    <w:rsid w:val="0099532A"/>
    <w:rsid w:val="009B18E7"/>
    <w:rsid w:val="009C5686"/>
    <w:rsid w:val="009E1A48"/>
    <w:rsid w:val="009E62CB"/>
    <w:rsid w:val="00A15DE8"/>
    <w:rsid w:val="00A230C6"/>
    <w:rsid w:val="00A30808"/>
    <w:rsid w:val="00A352C0"/>
    <w:rsid w:val="00A43CB8"/>
    <w:rsid w:val="00A60B01"/>
    <w:rsid w:val="00A743DA"/>
    <w:rsid w:val="00A87D31"/>
    <w:rsid w:val="00A939F4"/>
    <w:rsid w:val="00A93C79"/>
    <w:rsid w:val="00AC12AB"/>
    <w:rsid w:val="00AD16FC"/>
    <w:rsid w:val="00B02AF9"/>
    <w:rsid w:val="00B1361A"/>
    <w:rsid w:val="00B21DB7"/>
    <w:rsid w:val="00B25666"/>
    <w:rsid w:val="00B362C8"/>
    <w:rsid w:val="00B40041"/>
    <w:rsid w:val="00B53785"/>
    <w:rsid w:val="00B71F02"/>
    <w:rsid w:val="00B83BEB"/>
    <w:rsid w:val="00B92C56"/>
    <w:rsid w:val="00BB0ECE"/>
    <w:rsid w:val="00BB2180"/>
    <w:rsid w:val="00BB3683"/>
    <w:rsid w:val="00BB7FEC"/>
    <w:rsid w:val="00BC34E3"/>
    <w:rsid w:val="00BF6EAC"/>
    <w:rsid w:val="00C038C9"/>
    <w:rsid w:val="00C03D53"/>
    <w:rsid w:val="00C10624"/>
    <w:rsid w:val="00C40CC1"/>
    <w:rsid w:val="00CC5D38"/>
    <w:rsid w:val="00CC6090"/>
    <w:rsid w:val="00CD3D03"/>
    <w:rsid w:val="00CD47CF"/>
    <w:rsid w:val="00CF2B9B"/>
    <w:rsid w:val="00D012B4"/>
    <w:rsid w:val="00D069D3"/>
    <w:rsid w:val="00D13E51"/>
    <w:rsid w:val="00D209CF"/>
    <w:rsid w:val="00D36898"/>
    <w:rsid w:val="00D5369F"/>
    <w:rsid w:val="00D65004"/>
    <w:rsid w:val="00D763AD"/>
    <w:rsid w:val="00D84000"/>
    <w:rsid w:val="00D87937"/>
    <w:rsid w:val="00D940A0"/>
    <w:rsid w:val="00E01351"/>
    <w:rsid w:val="00E03AD2"/>
    <w:rsid w:val="00E12663"/>
    <w:rsid w:val="00E23C14"/>
    <w:rsid w:val="00E25FD4"/>
    <w:rsid w:val="00E300C4"/>
    <w:rsid w:val="00E47544"/>
    <w:rsid w:val="00E554B6"/>
    <w:rsid w:val="00E84061"/>
    <w:rsid w:val="00E91820"/>
    <w:rsid w:val="00EA0398"/>
    <w:rsid w:val="00ED765E"/>
    <w:rsid w:val="00EE3C7A"/>
    <w:rsid w:val="00F02247"/>
    <w:rsid w:val="00F04C4E"/>
    <w:rsid w:val="00F110D9"/>
    <w:rsid w:val="00F12C23"/>
    <w:rsid w:val="00F13F5D"/>
    <w:rsid w:val="00F2071A"/>
    <w:rsid w:val="00F36F99"/>
    <w:rsid w:val="00F43A1C"/>
    <w:rsid w:val="00F60A40"/>
    <w:rsid w:val="00F90EDC"/>
    <w:rsid w:val="00FA77AA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9078-0C65-4310-A996-792DD403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B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57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592245779_c85_109367684_243323350_c40_395800491_542802049_568086258_86189578&amp;sel=c87&amp;tab=unread&amp;z=video67664756_456239889%2Fc0036b40340d57c1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?q=&#1088;&#1072;&#1079;&#1084;&#1080;&#1085;&#1082;&#1072;&amp;z=video46466008_4562391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XgdL2o4dq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cAGfi006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?q=&#1084;&amp;z=video-54443855_170725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35</cp:revision>
  <cp:lastPrinted>2020-05-06T13:17:00Z</cp:lastPrinted>
  <dcterms:created xsi:type="dcterms:W3CDTF">2020-04-10T09:41:00Z</dcterms:created>
  <dcterms:modified xsi:type="dcterms:W3CDTF">2020-05-06T13:49:00Z</dcterms:modified>
</cp:coreProperties>
</file>