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F" w:rsidRDefault="00187FBF"/>
    <w:p w:rsidR="00187FBF" w:rsidRPr="00B64E3D" w:rsidRDefault="00187FBF">
      <w:pPr>
        <w:rPr>
          <w:rFonts w:ascii="Times New Roman" w:hAnsi="Times New Roman" w:cs="Times New Roman"/>
          <w:sz w:val="28"/>
          <w:szCs w:val="28"/>
        </w:rPr>
      </w:pPr>
    </w:p>
    <w:p w:rsidR="00E3485F" w:rsidRPr="00B64E3D" w:rsidRDefault="00E3485F" w:rsidP="00E34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в дистанционной форме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на период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162">
        <w:rPr>
          <w:rFonts w:ascii="Times New Roman" w:hAnsi="Times New Roman" w:cs="Times New Roman"/>
          <w:b/>
          <w:sz w:val="28"/>
          <w:szCs w:val="28"/>
        </w:rPr>
        <w:t xml:space="preserve"> с 06 мая</w:t>
      </w:r>
      <w:r w:rsidR="0089104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10162">
        <w:rPr>
          <w:rFonts w:ascii="Times New Roman" w:hAnsi="Times New Roman" w:cs="Times New Roman"/>
          <w:b/>
          <w:sz w:val="28"/>
          <w:szCs w:val="28"/>
        </w:rPr>
        <w:t>о 16 мая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2020г преподавателя МКУДО «ДШИ 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 Кировской области»  Палкиной О.В</w:t>
      </w:r>
    </w:p>
    <w:p w:rsidR="00E3485F" w:rsidRPr="001B0324" w:rsidRDefault="00E3485F" w:rsidP="00E3485F">
      <w:pPr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052"/>
        <w:gridCol w:w="993"/>
        <w:gridCol w:w="2341"/>
        <w:gridCol w:w="8505"/>
      </w:tblGrid>
      <w:tr w:rsidR="00E3485F" w:rsidRPr="001250A3" w:rsidTr="00B64E3D">
        <w:tc>
          <w:tcPr>
            <w:tcW w:w="959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ФИ обучающегося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  <w:p w:rsidR="004F507C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  <w:p w:rsidR="00410162" w:rsidRPr="001250A3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1250A3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до, соль, фа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мажор-штрихи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легато</w:t>
            </w:r>
            <w:r w:rsidR="00410162">
              <w:rPr>
                <w:rFonts w:ascii="Times New Roman" w:hAnsi="Times New Roman" w:cs="Times New Roman"/>
                <w:sz w:val="28"/>
                <w:szCs w:val="28"/>
              </w:rPr>
              <w:t>, стаккато, нон легато. Гамма ля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минор, ре минор, ми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три вида минора. Работа над техникой, аппликатурой, сменой м</w:t>
            </w:r>
            <w:r w:rsidR="00410162">
              <w:rPr>
                <w:rFonts w:ascii="Times New Roman" w:hAnsi="Times New Roman" w:cs="Times New Roman"/>
                <w:sz w:val="28"/>
                <w:szCs w:val="28"/>
              </w:rPr>
              <w:t>еха. Арпеджио короткие, аккорды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2.Чтиние с листа.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 Повторение ранее выученных пьес: «Во саду ли,  в огороде», «Тирольск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>ий вальс», «Мишка с куклой»</w:t>
            </w:r>
            <w:proofErr w:type="gramStart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.Черни «Этюд»и др.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4. Программа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экзаменационного прослушивани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р.н.п. «Полянка», « Как под яблонькой».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ванов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«Юмореска»- работа над сменой меха, выразительным исполнением, аппликатурой.</w:t>
            </w:r>
            <w:r w:rsidR="00CE5206">
              <w:rPr>
                <w:rFonts w:ascii="Times New Roman" w:hAnsi="Times New Roman" w:cs="Times New Roman"/>
                <w:sz w:val="28"/>
                <w:szCs w:val="28"/>
              </w:rPr>
              <w:t xml:space="preserve"> Играть только в медленном темпе.</w:t>
            </w:r>
          </w:p>
          <w:p w:rsidR="0089104F" w:rsidRPr="001250A3" w:rsidRDefault="0089104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Разбор новых пьес-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К.Гурлит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«Перевоз Дуня держала»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5. Подбор по слуху «Катюша»- работа над аппликатурой и штрихами</w:t>
            </w:r>
          </w:p>
          <w:p w:rsidR="00410162" w:rsidRPr="001250A3" w:rsidRDefault="00410162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академической программы на оценку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  <w:p w:rsidR="004F507C" w:rsidRPr="001250A3" w:rsidRDefault="004F507C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Востриков Иван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соль мажор, фа мажор 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каждой рукой отдельно. </w:t>
            </w:r>
            <w:r w:rsidR="00410162">
              <w:rPr>
                <w:rFonts w:ascii="Times New Roman" w:hAnsi="Times New Roman" w:cs="Times New Roman"/>
                <w:sz w:val="28"/>
                <w:szCs w:val="28"/>
              </w:rPr>
              <w:t xml:space="preserve"> Гамма ля минор-три вида </w:t>
            </w:r>
            <w:proofErr w:type="spellStart"/>
            <w:r w:rsidR="00410162">
              <w:rPr>
                <w:rFonts w:ascii="Times New Roman" w:hAnsi="Times New Roman" w:cs="Times New Roman"/>
                <w:sz w:val="28"/>
                <w:szCs w:val="28"/>
              </w:rPr>
              <w:t>минора</w:t>
            </w:r>
            <w:proofErr w:type="gramStart"/>
            <w:r w:rsidR="00410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евой</w:t>
            </w:r>
            <w:proofErr w:type="spellEnd"/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рукой играть с проговариванием нот. Арпеджио короткие, аккорды.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2.Читать с листа каждой рукой отдельно из сборника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3.Повторение ранее выученных песен: «Гуси», «Частушка», «Цыганочка» и др.</w:t>
            </w:r>
          </w:p>
          <w:p w:rsidR="00CE5206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поле береза»</w:t>
            </w:r>
            <w:r w:rsidR="00410162">
              <w:rPr>
                <w:rFonts w:ascii="Times New Roman" w:hAnsi="Times New Roman" w:cs="Times New Roman"/>
                <w:sz w:val="28"/>
                <w:szCs w:val="28"/>
              </w:rPr>
              <w:t xml:space="preserve">- сдать </w:t>
            </w:r>
            <w:proofErr w:type="gramStart"/>
            <w:r w:rsidR="004101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410162">
              <w:rPr>
                <w:rFonts w:ascii="Times New Roman" w:hAnsi="Times New Roman" w:cs="Times New Roman"/>
                <w:sz w:val="28"/>
                <w:szCs w:val="28"/>
              </w:rPr>
              <w:t>ценку</w:t>
            </w:r>
            <w:proofErr w:type="spellEnd"/>
            <w:proofErr w:type="gramEnd"/>
            <w:r w:rsidR="00410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85F" w:rsidRPr="001250A3" w:rsidRDefault="00410162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4.Программа 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прослушивания: «Не летай, соловей», «Кошечка»</w:t>
            </w:r>
            <w:proofErr w:type="gramStart"/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Р.Бажилин«Деревенские гулянья»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 всех пьесах работа над аппликатурой, сменой меха, темпами.</w:t>
            </w:r>
          </w:p>
          <w:p w:rsidR="00410162" w:rsidRPr="001250A3" w:rsidRDefault="00410162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академического концерта.</w:t>
            </w:r>
          </w:p>
        </w:tc>
      </w:tr>
      <w:tr w:rsidR="00E3485F" w:rsidRPr="001250A3" w:rsidTr="00B64E3D">
        <w:tc>
          <w:tcPr>
            <w:tcW w:w="959" w:type="dxa"/>
          </w:tcPr>
          <w:p w:rsidR="00F10D0E" w:rsidRDefault="00F10D0E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85F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  <w:p w:rsidR="004F507C" w:rsidRPr="001250A3" w:rsidRDefault="004F507C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Гамма си бемоль мажор, соль минор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Арпеджио, аккорды. Работа над техникой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аппликатурой, динамикой.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Сдать на оценку ля мажор.</w:t>
            </w:r>
          </w:p>
          <w:p w:rsidR="00E3485F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 из сборника.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программа: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- отрабатывать трудные места. Следить за аппликатурой и сменой меха.</w:t>
            </w:r>
          </w:p>
          <w:p w:rsidR="00E3485F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Р.Бажил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Кадриль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 работа над вариацией, проучить аппликатуру. В 1 части уверенно играть тему. Отдельно отработать партию левой руки.</w:t>
            </w:r>
          </w:p>
          <w:p w:rsidR="00B64E3D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 « В землянке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исполнением, плавное ведение меха.</w:t>
            </w:r>
            <w:r w:rsidR="0041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академического концерта.</w:t>
            </w:r>
          </w:p>
          <w:p w:rsidR="00410162" w:rsidRDefault="00410162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Победы»- соединять двумя руками. Работа над ритмом.</w:t>
            </w:r>
          </w:p>
          <w:p w:rsidR="00410162" w:rsidRDefault="00FF08C4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«Экосез»- работа над штрихами, аппликатурой.</w:t>
            </w:r>
          </w:p>
          <w:p w:rsidR="004A4AFF" w:rsidRPr="001250A3" w:rsidRDefault="004A4AF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«Рязанские страдания»- разбор.</w:t>
            </w:r>
          </w:p>
          <w:p w:rsidR="00B64E3D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А.Новиков 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- работа над темпом, замедления.</w:t>
            </w:r>
          </w:p>
          <w:p w:rsidR="00B64E3D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повторение.</w:t>
            </w:r>
          </w:p>
        </w:tc>
      </w:tr>
      <w:tr w:rsidR="00B64E3D" w:rsidRPr="001250A3" w:rsidTr="00B64E3D">
        <w:tc>
          <w:tcPr>
            <w:tcW w:w="959" w:type="dxa"/>
          </w:tcPr>
          <w:p w:rsidR="00B64E3D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  <w:p w:rsidR="004F507C" w:rsidRPr="004F507C" w:rsidRDefault="004F507C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F10D0E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«Аллегретто»- отрабатывать  трудные места. Работа по 8 тактов.  Внимание на аппликатуру. Работа на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ритмическим рисунком.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Вторая част</w:t>
            </w:r>
            <w:proofErr w:type="gramStart"/>
            <w:r w:rsidR="00F10D0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проучить пальцы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А.Гречанинов «Мазурка»- работа над выразительным исполнением пр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изведения. Работа по фразам и предложениям.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 xml:space="preserve"> Считать. </w:t>
            </w:r>
          </w:p>
          <w:p w:rsidR="006936DB" w:rsidRDefault="00B64E3D" w:rsidP="00C15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Д.Циполи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«Менуэт»-  следить за аппликатурой. Отрабатывать 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>трудные места. Работа со счетом во второй части. Отдельно прорабатывать левую партию.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Доучить вторую часть.</w:t>
            </w:r>
          </w:p>
          <w:p w:rsidR="00FF08C4" w:rsidRPr="00C15F78" w:rsidRDefault="00FF08C4" w:rsidP="00FF08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прослушивание экзаменационной программы.</w:t>
            </w:r>
          </w:p>
        </w:tc>
      </w:tr>
      <w:tr w:rsidR="00B64E3D" w:rsidRPr="001250A3" w:rsidTr="00B64E3D">
        <w:tc>
          <w:tcPr>
            <w:tcW w:w="959" w:type="dxa"/>
          </w:tcPr>
          <w:p w:rsidR="00B64E3D" w:rsidRDefault="00FF08C4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08.05</w:t>
            </w:r>
          </w:p>
          <w:p w:rsidR="00FF08C4" w:rsidRDefault="00FF08C4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  <w:p w:rsidR="00FF08C4" w:rsidRDefault="00FF08C4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  <w:p w:rsidR="004F507C" w:rsidRPr="004F507C" w:rsidRDefault="004F507C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Худяков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B64E3D" w:rsidRPr="001250A3" w:rsidRDefault="001250A3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1.М.Клементи «Сонатина» 3част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темпом, штрихами, характером. Проучить в медленном темпе трудные пассажи. Играть по нотам.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Только медленный темп.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2.И.С. Бах «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Лярго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 доучить наизусть окончание. Обратить внимание на смену меха. Играть по нотам, по частям. Работа над фразировкой.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3.Обр.И.Онегина,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 «Ехал казак за Дунай». Только медленный темп. Играть по нотам. Отрабатывать трудные места отдельно каждой рукой.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Вариацию играть разными штрихами.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4.В.Левашов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аккомпанементом.  Проучить аппликатуру во 2 части.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 мелодии обращать внимание на фразы.</w:t>
            </w:r>
          </w:p>
          <w:p w:rsidR="00B64E3D" w:rsidRDefault="0089104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Высылать видео фрагменты произведений.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прослушивание экзаменационной программы.</w:t>
            </w:r>
          </w:p>
          <w:p w:rsidR="00FF08C4" w:rsidRPr="001250A3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3D" w:rsidRPr="001250A3" w:rsidTr="00B64E3D">
        <w:tc>
          <w:tcPr>
            <w:tcW w:w="959" w:type="dxa"/>
          </w:tcPr>
          <w:p w:rsidR="00B64E3D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  <w:p w:rsidR="004F507C" w:rsidRPr="004F507C" w:rsidRDefault="004F507C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Гаммы ми бемоль мажор на 4 октавы- работа н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>ад темпом, представлять гамму</w:t>
            </w:r>
            <w:proofErr w:type="gramStart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о мажор.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не глядя в клавиатуру. Короткое арпеджио, аккорды. До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играть с представлением гаммы Ля минор- 3 вида. Арпеджио, аккорды.</w:t>
            </w:r>
          </w:p>
          <w:p w:rsidR="00301CC8" w:rsidRPr="001250A3" w:rsidRDefault="00301CC8" w:rsidP="00301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на оценку ми бемоль мажор.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Новая гамма си мажор, 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с представление гаммы фа мажор.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Ф.Ж.Госсек «Гавот»- работа по частям. Отработка штриха стаккато. Динамика, смена меха по 2 такта.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третью часть.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Поработать над соединениями часте</w:t>
            </w:r>
            <w:proofErr w:type="gramStart"/>
            <w:r w:rsidR="0089104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стыки)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В.Масленников «Цыганские мотивы»- работа над характером произведения, над темпами по частям.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окончание в пьесе.</w:t>
            </w:r>
          </w:p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емная ночь»- работа над характером произведения. Над замедлениями, каденцией.</w:t>
            </w:r>
          </w:p>
          <w:p w:rsidR="00C15F78" w:rsidRPr="001250A3" w:rsidRDefault="00C15F78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новых пьес: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.Богословского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«Спят курганы тёмные», обр.Н.Корецкого «Страдания»</w:t>
            </w:r>
          </w:p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подбор по слуху. Повторение А.Ничипоренко «Этюд»</w:t>
            </w:r>
          </w:p>
          <w:p w:rsidR="00FF08C4" w:rsidRPr="001250A3" w:rsidRDefault="00FF08C4" w:rsidP="00FF08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академического концерта.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  <w:p w:rsidR="004F507C" w:rsidRDefault="004F507C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3C4" w:rsidRPr="004F507C" w:rsidRDefault="004873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Ивонин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1.Гаммы Ми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ихи легато, стаккато, две легато, две стаккато, пунктирный ритм, триоли на 4 октавы. Работа над быстрым темпом, аппликатурой. Пар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>аллельная гамм</w:t>
            </w:r>
            <w:proofErr w:type="gramStart"/>
            <w:r w:rsidR="0089104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до диез мино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 вида минора.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Гамма си мажор, соль диез минор. Играть с представлением.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2. 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Е.Петерсбургский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«Синий платочек»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3.И.С.Бах «Менуэт»- работа по 8 тактов над трудными местами. Штрихи. Динамические оттенки.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Доучить 3 часть.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4.Е.Дрбенко « Орловские страдания»- работа над вариациями, верные пальцы, динамика.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частям.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5. 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аккомпанементом.  Проучить аппликатуру во 2 части. Работа над темпом.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сменой меха по 2 такта.</w:t>
            </w:r>
          </w:p>
          <w:p w:rsidR="00B64E3D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6.Повторение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</w:t>
            </w:r>
          </w:p>
          <w:p w:rsidR="0089104F" w:rsidRDefault="0089104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>ь и выслать фрагменты программы.</w:t>
            </w:r>
          </w:p>
          <w:p w:rsidR="00FF08C4" w:rsidRPr="001250A3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академической программы.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7C" w:rsidRPr="001250A3" w:rsidTr="00B64E3D">
        <w:trPr>
          <w:trHeight w:val="2389"/>
        </w:trPr>
        <w:tc>
          <w:tcPr>
            <w:tcW w:w="959" w:type="dxa"/>
          </w:tcPr>
          <w:p w:rsidR="004F507C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06.05</w:t>
            </w:r>
          </w:p>
          <w:p w:rsidR="00FF08C4" w:rsidRPr="004F507C" w:rsidRDefault="00FF08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052" w:type="dxa"/>
          </w:tcPr>
          <w:p w:rsidR="004F507C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группам баянов</w:t>
            </w:r>
          </w:p>
        </w:tc>
        <w:tc>
          <w:tcPr>
            <w:tcW w:w="993" w:type="dxa"/>
          </w:tcPr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41" w:type="dxa"/>
          </w:tcPr>
          <w:p w:rsidR="004F507C" w:rsidRPr="001250A3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Ивонин Илья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Денис</w:t>
            </w:r>
          </w:p>
          <w:p w:rsidR="004F507C" w:rsidRP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8505" w:type="dxa"/>
          </w:tcPr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улочке вечерком»</w:t>
            </w:r>
          </w:p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цифрам. Штрихи, аппликатура.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темпами.</w:t>
            </w:r>
          </w:p>
          <w:p w:rsidR="00301CC8" w:rsidRPr="001250A3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 Дороги»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, « Мелодия </w:t>
            </w:r>
            <w:proofErr w:type="gramStart"/>
            <w:r w:rsidR="00C15F7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proofErr w:type="gramStart"/>
            <w:r w:rsidR="00C15F78">
              <w:rPr>
                <w:rFonts w:ascii="Times New Roman" w:hAnsi="Times New Roman" w:cs="Times New Roman"/>
                <w:sz w:val="28"/>
                <w:szCs w:val="28"/>
              </w:rPr>
              <w:t>Семнадцать</w:t>
            </w:r>
            <w:proofErr w:type="gramEnd"/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мгновений весны»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:rsidR="00FF08C4" w:rsidRDefault="00FF08C4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7C" w:rsidRPr="001250A3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301CC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>Денис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Гаммы Си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штрихи легато, стаккато, две легато, две стаккато, пунктирный ритм, триоли на 4 октавы. Работа над быстрым темпом, аппликатурой. Параллельная гамма- соль  диез минор, 3 вида минора.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Повторение К.Дюринг «Этюд»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М.ДЖулиани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«Тарантелла»- работа над темпами, штрихами, аппликатурой.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 стыки между частями.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4.обр.В.Кузнецова,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ред.В.Ушенина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Саратовские переборы»- отрабатывать по частям трудные места. Штрихи, динамика, работа над темпами.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5. В. Соловьев-Седой, А. Фатьянов «Потому  что мы пилоты»- работа над характером песни.</w:t>
            </w:r>
          </w:p>
          <w:p w:rsidR="00B64E3D" w:rsidRPr="001250A3" w:rsidRDefault="00C15F7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выслать фрагменты программы. Подготовка к академическому концерту.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4A4AF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  <w:p w:rsidR="004A4AFF" w:rsidRDefault="004A4AF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886E31" w:rsidRDefault="00886E31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31" w:rsidRPr="001250A3" w:rsidRDefault="00886E31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Ярославцева Анна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(ансамбль баян, домра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«Сибирская частушка»- работа по партиям.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Р.н.п. «Полянка»- работа над характером, у домры- штрихи.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«Вот кто-то с горочки спустился»- отрабатывать трудные места по цифрам.</w:t>
            </w:r>
          </w:p>
          <w:p w:rsidR="00B64E3D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«Катюша»- отрабатывать каждую цифру отдельно. </w:t>
            </w:r>
          </w:p>
          <w:p w:rsidR="005744F8" w:rsidRPr="001250A3" w:rsidRDefault="005744F8" w:rsidP="005744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часть живее темп.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3 и 4 частями. У баяна – смена меха, штрихи. Домра- работа над тремоло,</w:t>
            </w:r>
          </w:p>
        </w:tc>
      </w:tr>
    </w:tbl>
    <w:p w:rsidR="00187FBF" w:rsidRPr="001250A3" w:rsidRDefault="00187FBF">
      <w:pPr>
        <w:rPr>
          <w:rFonts w:ascii="Times New Roman" w:hAnsi="Times New Roman" w:cs="Times New Roman"/>
          <w:sz w:val="28"/>
          <w:szCs w:val="28"/>
        </w:rPr>
      </w:pPr>
    </w:p>
    <w:sectPr w:rsidR="00187FBF" w:rsidRPr="001250A3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D10"/>
    <w:multiLevelType w:val="hybridMultilevel"/>
    <w:tmpl w:val="EA2679B8"/>
    <w:lvl w:ilvl="0" w:tplc="5134CA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0063"/>
    <w:multiLevelType w:val="hybridMultilevel"/>
    <w:tmpl w:val="6932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DB"/>
    <w:rsid w:val="000576DB"/>
    <w:rsid w:val="001250A3"/>
    <w:rsid w:val="00187FBF"/>
    <w:rsid w:val="0026557D"/>
    <w:rsid w:val="00275C75"/>
    <w:rsid w:val="002C6897"/>
    <w:rsid w:val="002F0B56"/>
    <w:rsid w:val="00301CC8"/>
    <w:rsid w:val="00305991"/>
    <w:rsid w:val="0034664D"/>
    <w:rsid w:val="003D4F20"/>
    <w:rsid w:val="00410162"/>
    <w:rsid w:val="004873C4"/>
    <w:rsid w:val="004A08FB"/>
    <w:rsid w:val="004A4AFF"/>
    <w:rsid w:val="004F507C"/>
    <w:rsid w:val="005744F8"/>
    <w:rsid w:val="006918CD"/>
    <w:rsid w:val="006936DB"/>
    <w:rsid w:val="007038F5"/>
    <w:rsid w:val="0076699D"/>
    <w:rsid w:val="00886E31"/>
    <w:rsid w:val="0089104F"/>
    <w:rsid w:val="00A540BA"/>
    <w:rsid w:val="00AD1C2E"/>
    <w:rsid w:val="00B459F8"/>
    <w:rsid w:val="00B64E3D"/>
    <w:rsid w:val="00C065BE"/>
    <w:rsid w:val="00C15F78"/>
    <w:rsid w:val="00C5102C"/>
    <w:rsid w:val="00C97D94"/>
    <w:rsid w:val="00CE5206"/>
    <w:rsid w:val="00CF1311"/>
    <w:rsid w:val="00DC053A"/>
    <w:rsid w:val="00E2689B"/>
    <w:rsid w:val="00E3485F"/>
    <w:rsid w:val="00E71A75"/>
    <w:rsid w:val="00F10D0E"/>
    <w:rsid w:val="00F66E1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2020-04-09T16:12:00Z</dcterms:created>
  <dcterms:modified xsi:type="dcterms:W3CDTF">2020-05-05T17:40:00Z</dcterms:modified>
</cp:coreProperties>
</file>