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BF" w:rsidRDefault="00187FBF"/>
    <w:p w:rsidR="00187FBF" w:rsidRPr="00B64E3D" w:rsidRDefault="00187FBF">
      <w:pPr>
        <w:rPr>
          <w:rFonts w:ascii="Times New Roman" w:hAnsi="Times New Roman" w:cs="Times New Roman"/>
          <w:sz w:val="28"/>
          <w:szCs w:val="28"/>
        </w:rPr>
      </w:pPr>
    </w:p>
    <w:p w:rsidR="00E3485F" w:rsidRPr="00B64E3D" w:rsidRDefault="00E3485F" w:rsidP="00E34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в дистанционной форме 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на период</w:t>
      </w:r>
      <w:r w:rsidR="00B64E3D" w:rsidRPr="00B6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4F">
        <w:rPr>
          <w:rFonts w:ascii="Times New Roman" w:hAnsi="Times New Roman" w:cs="Times New Roman"/>
          <w:b/>
          <w:sz w:val="28"/>
          <w:szCs w:val="28"/>
        </w:rPr>
        <w:t xml:space="preserve"> с 27 апреля по 30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2020г преподавателя МКУДО «ДШИ 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>уевка Кировской области»  Палкиной О.В</w:t>
      </w:r>
    </w:p>
    <w:p w:rsidR="00E3485F" w:rsidRPr="001B0324" w:rsidRDefault="00E3485F" w:rsidP="00E3485F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959"/>
        <w:gridCol w:w="2052"/>
        <w:gridCol w:w="993"/>
        <w:gridCol w:w="2341"/>
        <w:gridCol w:w="8505"/>
      </w:tblGrid>
      <w:tr w:rsidR="00E3485F" w:rsidRPr="001250A3" w:rsidTr="00B64E3D">
        <w:tc>
          <w:tcPr>
            <w:tcW w:w="959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ФИ обучающегося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89104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1250A3" w:rsidRDefault="0089104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1250A3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до, соль, фа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мажор-штрихи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легато, стаккато, нон легато. Гамма ля минор, ре минор, ми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три вида минора. Работа над техникой, аппликатурой, сменой меха. Арпеджио короткие, аккорды.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2.Чтиние с листа.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 Повторение ранее выученных пьес: «Во саду ли,  в огороде», «Тирольск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>ий вальс», «Мишка с куклой»</w:t>
            </w:r>
            <w:proofErr w:type="gramStart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.Черни «Этюд»и др.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4. Программа</w:t>
            </w:r>
            <w:r w:rsidR="00CF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экзаменационного прослушивани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р.н.п. «Полянка», « Как под яблонькой».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ванов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«Юмореска»- работа над сменой меха, выразительным исполнением, аппликатурой.</w:t>
            </w:r>
            <w:r w:rsidR="00CE5206">
              <w:rPr>
                <w:rFonts w:ascii="Times New Roman" w:hAnsi="Times New Roman" w:cs="Times New Roman"/>
                <w:sz w:val="28"/>
                <w:szCs w:val="28"/>
              </w:rPr>
              <w:t xml:space="preserve"> Играть только в медленном темпе.</w:t>
            </w:r>
          </w:p>
          <w:p w:rsidR="0089104F" w:rsidRPr="001250A3" w:rsidRDefault="0089104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Разбор новых пьес-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К.Гурлит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«Перевоз Дуня держала»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5. Подбор по слуху «Катюша»- работа над аппликатурой и штрихами</w:t>
            </w:r>
          </w:p>
        </w:tc>
      </w:tr>
      <w:tr w:rsidR="00E3485F" w:rsidRPr="001250A3" w:rsidTr="00B64E3D">
        <w:tc>
          <w:tcPr>
            <w:tcW w:w="959" w:type="dxa"/>
          </w:tcPr>
          <w:p w:rsidR="00E3485F" w:rsidRDefault="0089104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1250A3" w:rsidRDefault="004F507C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Востриков Иван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соль мажор, фа мажор 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каждой рукой отдельно. Левой рукой играть с проговариванием нот. Арпеджио короткие, аккорды.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2.Читать с листа каждой рукой отдельно из сборника</w:t>
            </w:r>
          </w:p>
          <w:p w:rsidR="00E3485F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3.Повторение ранее выученных песен: «Гуси», «Частушка», «Цыганочка» и др.</w:t>
            </w:r>
          </w:p>
          <w:p w:rsidR="00CE5206" w:rsidRPr="001250A3" w:rsidRDefault="00CE5206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4.Разбор новой песни «Во поле береза»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- разбор аппликатуры, ноты проговаривать вслух.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двумя руками.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4.Программа экзаменационного прослушивания: «Не летай, соловей», «Кошечка»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Р.Бажилин«Деревенские гулянья»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 всех пьесах работа над аппликатурой, сменой меха, темпами.</w:t>
            </w:r>
          </w:p>
        </w:tc>
      </w:tr>
      <w:tr w:rsidR="00E3485F" w:rsidRPr="001250A3" w:rsidTr="00B64E3D">
        <w:tc>
          <w:tcPr>
            <w:tcW w:w="959" w:type="dxa"/>
          </w:tcPr>
          <w:p w:rsidR="00F10D0E" w:rsidRDefault="00F10D0E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85F" w:rsidRDefault="0089104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E3485F"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4F507C" w:rsidRPr="001250A3" w:rsidRDefault="0089104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</w:tc>
        <w:tc>
          <w:tcPr>
            <w:tcW w:w="2052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</w:tc>
        <w:tc>
          <w:tcPr>
            <w:tcW w:w="993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Гамма си бемоль мажор, соль минор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Арпеджио, аккорды. Работа над техникой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аппликатурой, динамикой.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Сдать на оценку ля мажор.</w:t>
            </w:r>
          </w:p>
          <w:p w:rsidR="00E3485F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 из сборника.</w:t>
            </w:r>
          </w:p>
          <w:p w:rsidR="00E3485F" w:rsidRPr="001250A3" w:rsidRDefault="00E3485F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Академическая программа: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- отрабатывать трудные места. Следить за аппликатурой и сменой меха.</w:t>
            </w:r>
          </w:p>
          <w:p w:rsidR="00E3485F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Р.Бажил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E3485F" w:rsidRPr="00125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Кадриль»- работа над вариацией, проучить аппликатуру. В 1 части уверенно играть тему. Отдельно отработать партию левой руки.</w:t>
            </w:r>
          </w:p>
          <w:p w:rsidR="00B64E3D" w:rsidRPr="001250A3" w:rsidRDefault="00B64E3D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 « В землянке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исполнением, плавное ведение меха.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29.04- академический концерт по видеозаписи.</w:t>
            </w:r>
          </w:p>
          <w:p w:rsidR="00B64E3D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А.Новиков 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- работа над темпом, замедления.</w:t>
            </w:r>
          </w:p>
          <w:p w:rsidR="00B64E3D" w:rsidRPr="001250A3" w:rsidRDefault="001250A3" w:rsidP="00D9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повторение.</w:t>
            </w:r>
          </w:p>
        </w:tc>
      </w:tr>
      <w:tr w:rsidR="00B64E3D" w:rsidRPr="001250A3" w:rsidTr="00B64E3D">
        <w:tc>
          <w:tcPr>
            <w:tcW w:w="959" w:type="dxa"/>
          </w:tcPr>
          <w:p w:rsidR="00B64E3D" w:rsidRDefault="0089104F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4F507C" w:rsidRDefault="0089104F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B64E3D" w:rsidRPr="00F10D0E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Pr="00F10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«Аллегретто»- отрабатывать  трудные места. Работа по 8 тактов.  Внимание на аппликатуру. Работа на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ритмическим рисунком.</w:t>
            </w:r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Вторая част</w:t>
            </w:r>
            <w:proofErr w:type="gramStart"/>
            <w:r w:rsidR="00F10D0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10D0E">
              <w:rPr>
                <w:rFonts w:ascii="Times New Roman" w:hAnsi="Times New Roman" w:cs="Times New Roman"/>
                <w:sz w:val="28"/>
                <w:szCs w:val="28"/>
              </w:rPr>
              <w:t xml:space="preserve"> проучить пальцы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А.Гречанинов «Мазурка»- работа над выразительным исполнением пр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изведения. Работа по фразам и предложениям.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 xml:space="preserve"> Считать. </w:t>
            </w:r>
          </w:p>
          <w:p w:rsidR="006936DB" w:rsidRPr="00C15F78" w:rsidRDefault="00B64E3D" w:rsidP="00C15F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Д.Циполи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«Менуэт»-  следить за аппликатурой. Отрабатывать </w:t>
            </w:r>
            <w:r w:rsidR="002C6897">
              <w:rPr>
                <w:rFonts w:ascii="Times New Roman" w:hAnsi="Times New Roman" w:cs="Times New Roman"/>
                <w:sz w:val="28"/>
                <w:szCs w:val="28"/>
              </w:rPr>
              <w:t>трудные места. Работа со счетом во второй части. Отдельно прорабатывать левую партию.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Доучить вторую часть.</w:t>
            </w:r>
          </w:p>
        </w:tc>
      </w:tr>
      <w:tr w:rsidR="00B64E3D" w:rsidRPr="001250A3" w:rsidTr="00B64E3D">
        <w:tc>
          <w:tcPr>
            <w:tcW w:w="959" w:type="dxa"/>
          </w:tcPr>
          <w:p w:rsidR="00B64E3D" w:rsidRDefault="006936DB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4F507C" w:rsidRPr="004F507C" w:rsidRDefault="006936DB" w:rsidP="00B6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Худяков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B64E3D" w:rsidRPr="001250A3" w:rsidRDefault="001250A3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1.М.Клементи «Сонатина» 3част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темпом, штрихами, характером. Проучить в медленном темпе трудные пассажи. Играть по нотам.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Только медленный темп.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2.И.С. Бах «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Лярго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»- доучить наизусть окончание. Обратить внимание на смену меха. Играть по нотам, по частям. Работа над фразировкой.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3.Обр.И.Онегина,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 «Ехал казак за Дунай». Только медленный темп. Играть по нотам. Отрабатывать трудные места отдельно каждой рукой.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Вариацию играть разными штрихами.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  4.В.Левашов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аккомпанементом.  Проучить аппликатуру во 2 части.</w:t>
            </w:r>
            <w:r w:rsidR="006936DB">
              <w:rPr>
                <w:rFonts w:ascii="Times New Roman" w:hAnsi="Times New Roman" w:cs="Times New Roman"/>
                <w:sz w:val="28"/>
                <w:szCs w:val="28"/>
              </w:rPr>
              <w:t xml:space="preserve"> В мелодии обращать внимание на фразы.</w:t>
            </w:r>
          </w:p>
          <w:p w:rsidR="00B64E3D" w:rsidRPr="001250A3" w:rsidRDefault="0089104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Высылать видео фрагменты произведений.</w:t>
            </w:r>
          </w:p>
        </w:tc>
      </w:tr>
      <w:tr w:rsidR="00B64E3D" w:rsidRPr="001250A3" w:rsidTr="00B64E3D">
        <w:tc>
          <w:tcPr>
            <w:tcW w:w="959" w:type="dxa"/>
          </w:tcPr>
          <w:p w:rsidR="00B64E3D" w:rsidRDefault="0089104F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Pr="004F507C" w:rsidRDefault="004F507C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Гаммы ми бемоль мажор на 4 октавы- работа н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>ад темпом, представлять гамму</w:t>
            </w:r>
            <w:proofErr w:type="gramStart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о мажор.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не глядя в клавиатуру. Короткое арпеджио, аккорды. До мино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играть с представлением гаммы Ля минор- 3 вида. Арпеджио, аккорды.</w:t>
            </w:r>
          </w:p>
          <w:p w:rsidR="00301CC8" w:rsidRPr="001250A3" w:rsidRDefault="00301CC8" w:rsidP="00301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на оценку ми бемоль мажор.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Новая гамма си мажор, играть с представление гаммы фа мажор.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Ф.Ж.Госсек «Гавот»- работа по частям. Отработка штриха стаккато. Динамика, смена меха по 2 такта.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третью часть.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Поработать над соединениями часте</w:t>
            </w:r>
            <w:proofErr w:type="gramStart"/>
            <w:r w:rsidR="0089104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стыки)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В.Масленников «Цыганские мотивы»- работа над характером произведения, над темпами по частям.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Доучить окончание в 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пьесе.</w:t>
            </w:r>
          </w:p>
          <w:p w:rsidR="00B64E3D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К.Листов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емная ночь»- работа над характером произведения. Над замедлениями, каденцией.</w:t>
            </w:r>
          </w:p>
          <w:p w:rsidR="00C15F78" w:rsidRPr="001250A3" w:rsidRDefault="00C15F78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новых пьес: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.Богословского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«Спят курганы тёмные», обр.Н.Корецкого «Страдания»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«Катюша»- подбор по слуху. Повторение А.Ничипоренко «Этюд»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89104F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="00B64E3D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F507C" w:rsidRDefault="0089104F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01CC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4873C4" w:rsidRPr="004F507C" w:rsidRDefault="004873C4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Ивонин Илья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A3"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1.Гаммы Ми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ихи легато, стаккато, две легато, две стаккато, пунктирный ритм, триоли на 4 октавы. Работа над быстрым темпом, аппликатурой. Пар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аллельная гамма- </w:t>
            </w:r>
            <w:proofErr w:type="gramStart"/>
            <w:r w:rsidR="0089104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104F">
              <w:rPr>
                <w:rFonts w:ascii="Times New Roman" w:hAnsi="Times New Roman" w:cs="Times New Roman"/>
                <w:sz w:val="28"/>
                <w:szCs w:val="28"/>
              </w:rPr>
              <w:t>диез</w:t>
            </w:r>
            <w:proofErr w:type="gramEnd"/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мино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 вида минора.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Гамма си мажор, соль диез минор. Играть с представлением.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2. 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Е.Петерсбургский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«Синий платочек»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3.И.С.Бах «Менуэт»- работа по 8 тактов над трудными местами. Штрихи. Динамические оттенки.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Доучить 3 часть.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4.Е.Дрбенко « Орловские страдания»- работа над вариациями, верные пальцы, динамика.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частям.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5. В.Левашов «Вальс» и 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к/ф «Любовь и голуби»- работа над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аккомпанементом.  Проучить аппликатуру во 2 части. Работа над темпом.</w:t>
            </w:r>
            <w:r w:rsidR="0089104F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сменой меха по 2 такта.</w:t>
            </w:r>
          </w:p>
          <w:p w:rsidR="00B64E3D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   6.Повторение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</w:t>
            </w:r>
          </w:p>
          <w:p w:rsidR="0089104F" w:rsidRPr="001250A3" w:rsidRDefault="0089104F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>ь и выслать фрагменты программы.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7C" w:rsidRPr="001250A3" w:rsidTr="00B64E3D">
        <w:trPr>
          <w:trHeight w:val="2389"/>
        </w:trPr>
        <w:tc>
          <w:tcPr>
            <w:tcW w:w="959" w:type="dxa"/>
          </w:tcPr>
          <w:p w:rsidR="004F507C" w:rsidRPr="004F507C" w:rsidRDefault="00301CC8" w:rsidP="00C9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4F507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4F507C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группам баянов</w:t>
            </w:r>
          </w:p>
        </w:tc>
        <w:tc>
          <w:tcPr>
            <w:tcW w:w="993" w:type="dxa"/>
          </w:tcPr>
          <w:p w:rsidR="004F507C" w:rsidRPr="001250A3" w:rsidRDefault="004F507C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41" w:type="dxa"/>
          </w:tcPr>
          <w:p w:rsidR="004F507C" w:rsidRPr="001250A3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Ивонин Илья</w:t>
            </w:r>
          </w:p>
          <w:p w:rsid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Денис</w:t>
            </w:r>
          </w:p>
          <w:p w:rsidR="004F507C" w:rsidRPr="004F507C" w:rsidRDefault="004F507C" w:rsidP="004F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 Артем</w:t>
            </w:r>
          </w:p>
        </w:tc>
        <w:tc>
          <w:tcPr>
            <w:tcW w:w="8505" w:type="dxa"/>
          </w:tcPr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улочке вечерком»</w:t>
            </w:r>
          </w:p>
          <w:p w:rsidR="004F507C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цифрам. Штрихи, аппликатура.</w:t>
            </w:r>
            <w:r w:rsidR="00301CC8">
              <w:rPr>
                <w:rFonts w:ascii="Times New Roman" w:hAnsi="Times New Roman" w:cs="Times New Roman"/>
                <w:sz w:val="28"/>
                <w:szCs w:val="28"/>
              </w:rPr>
              <w:t xml:space="preserve">  Работа над темпами.</w:t>
            </w:r>
          </w:p>
          <w:p w:rsidR="00301CC8" w:rsidRPr="001250A3" w:rsidRDefault="00301CC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« Дороги»</w:t>
            </w:r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, « Мелодия из </w:t>
            </w:r>
            <w:proofErr w:type="gramStart"/>
            <w:r w:rsidR="00C15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15F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15F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«Семнадцать мгновений весны»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Default="00C15F7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64E3D" w:rsidRPr="001250A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4F507C" w:rsidRPr="001250A3" w:rsidRDefault="004F507C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301CC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CC8">
              <w:rPr>
                <w:rFonts w:ascii="Times New Roman" w:hAnsi="Times New Roman" w:cs="Times New Roman"/>
                <w:b/>
                <w:sz w:val="28"/>
                <w:szCs w:val="28"/>
              </w:rPr>
              <w:t>Денис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Гаммы Си мажо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штрихи легато, стаккато, две легато, две стаккато, пунктирный ритм, триоли на 4 октавы. Работа над быстрым темпом, аппликатурой. Параллельная гамма- соль  диез минор, 3 вида минора.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Повторение К.Дюринг «Этюд»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М.ДЖулиани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«Тарантелла»- работа над темпами, штрихами, аппликатурой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Отработать  стыки между частями.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4.обр.В.Кузнецова, </w:t>
            </w: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ред.В.Ушенина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Саратовские переборы»- отрабатывать по частям трудные места. Штрихи, динамика, работа над темпами.</w:t>
            </w:r>
          </w:p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  5. В. Соловьев-Седой, А. Фатьянов «Потому  что мы пилоты»- работа над характером песни.</w:t>
            </w:r>
          </w:p>
          <w:p w:rsidR="00B64E3D" w:rsidRPr="001250A3" w:rsidRDefault="00C15F78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выслать фрагменты программы. Подготовка к академическому концерту.</w:t>
            </w:r>
          </w:p>
        </w:tc>
      </w:tr>
      <w:tr w:rsidR="00B64E3D" w:rsidRPr="001250A3" w:rsidTr="00B64E3D">
        <w:trPr>
          <w:trHeight w:val="2389"/>
        </w:trPr>
        <w:tc>
          <w:tcPr>
            <w:tcW w:w="959" w:type="dxa"/>
          </w:tcPr>
          <w:p w:rsidR="00B64E3D" w:rsidRPr="001250A3" w:rsidRDefault="00B64E3D" w:rsidP="00C9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 Егор</w:t>
            </w:r>
          </w:p>
          <w:p w:rsidR="00B64E3D" w:rsidRPr="005744F8" w:rsidRDefault="00B64E3D" w:rsidP="00C9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Ярославцева Анна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F8">
              <w:rPr>
                <w:rFonts w:ascii="Times New Roman" w:hAnsi="Times New Roman" w:cs="Times New Roman"/>
                <w:b/>
                <w:sz w:val="28"/>
                <w:szCs w:val="28"/>
              </w:rPr>
              <w:t>(ансамбль баян, домра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B64E3D" w:rsidRPr="001250A3" w:rsidRDefault="00B64E3D" w:rsidP="00C91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«Сибирская частушка»- работа по партиям.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Р.н.п. «Полянка»- работа над характером, у домры- штрихи.</w:t>
            </w:r>
          </w:p>
          <w:p w:rsidR="00B64E3D" w:rsidRPr="001250A3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«Вот кто-то с горочки спустился»- отрабатывать трудные места по цифрам.</w:t>
            </w:r>
          </w:p>
          <w:p w:rsidR="00B64E3D" w:rsidRDefault="00B64E3D" w:rsidP="00C912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«Катюша»- отрабатывать каждую цифру отдельно. </w:t>
            </w:r>
          </w:p>
          <w:p w:rsidR="005744F8" w:rsidRPr="001250A3" w:rsidRDefault="005744F8" w:rsidP="005744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часть живее темп.</w:t>
            </w:r>
            <w:bookmarkStart w:id="0" w:name="_GoBack"/>
            <w:bookmarkEnd w:id="0"/>
            <w:r w:rsidR="00C15F78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3 и 4 частями. У баяна – смена меха, штрихи. Домра- работа над тремоло,</w:t>
            </w:r>
          </w:p>
        </w:tc>
      </w:tr>
    </w:tbl>
    <w:p w:rsidR="00187FBF" w:rsidRPr="001250A3" w:rsidRDefault="00187FBF">
      <w:pPr>
        <w:rPr>
          <w:rFonts w:ascii="Times New Roman" w:hAnsi="Times New Roman" w:cs="Times New Roman"/>
          <w:sz w:val="28"/>
          <w:szCs w:val="28"/>
        </w:rPr>
      </w:pPr>
    </w:p>
    <w:sectPr w:rsidR="00187FBF" w:rsidRPr="001250A3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D10"/>
    <w:multiLevelType w:val="hybridMultilevel"/>
    <w:tmpl w:val="EA2679B8"/>
    <w:lvl w:ilvl="0" w:tplc="5134CA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0063"/>
    <w:multiLevelType w:val="hybridMultilevel"/>
    <w:tmpl w:val="6932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DB"/>
    <w:rsid w:val="000576DB"/>
    <w:rsid w:val="001250A3"/>
    <w:rsid w:val="00187FBF"/>
    <w:rsid w:val="0026557D"/>
    <w:rsid w:val="00275C75"/>
    <w:rsid w:val="002C6897"/>
    <w:rsid w:val="002F0B56"/>
    <w:rsid w:val="00301CC8"/>
    <w:rsid w:val="00305991"/>
    <w:rsid w:val="0034664D"/>
    <w:rsid w:val="003D4F20"/>
    <w:rsid w:val="004873C4"/>
    <w:rsid w:val="004A08FB"/>
    <w:rsid w:val="004F507C"/>
    <w:rsid w:val="005744F8"/>
    <w:rsid w:val="006918CD"/>
    <w:rsid w:val="006936DB"/>
    <w:rsid w:val="007038F5"/>
    <w:rsid w:val="0076699D"/>
    <w:rsid w:val="0089104F"/>
    <w:rsid w:val="00A540BA"/>
    <w:rsid w:val="00AD1C2E"/>
    <w:rsid w:val="00B459F8"/>
    <w:rsid w:val="00B64E3D"/>
    <w:rsid w:val="00C065BE"/>
    <w:rsid w:val="00C15F78"/>
    <w:rsid w:val="00C5102C"/>
    <w:rsid w:val="00C97D94"/>
    <w:rsid w:val="00CE5206"/>
    <w:rsid w:val="00CF1311"/>
    <w:rsid w:val="00DC053A"/>
    <w:rsid w:val="00E2689B"/>
    <w:rsid w:val="00E3485F"/>
    <w:rsid w:val="00E71A75"/>
    <w:rsid w:val="00F10D0E"/>
    <w:rsid w:val="00F6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10</cp:revision>
  <dcterms:created xsi:type="dcterms:W3CDTF">2020-04-09T16:12:00Z</dcterms:created>
  <dcterms:modified xsi:type="dcterms:W3CDTF">2020-04-24T06:57:00Z</dcterms:modified>
</cp:coreProperties>
</file>