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A1" w:rsidRDefault="00E74FA1" w:rsidP="00E74F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C58">
        <w:rPr>
          <w:rFonts w:ascii="Times New Roman" w:hAnsi="Times New Roman" w:cs="Times New Roman"/>
          <w:b/>
          <w:sz w:val="32"/>
          <w:szCs w:val="32"/>
        </w:rPr>
        <w:t>План работы 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полугодие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b/>
          <w:sz w:val="32"/>
          <w:szCs w:val="32"/>
        </w:rPr>
        <w:t xml:space="preserve"> четверти</w:t>
      </w:r>
      <w:r w:rsidRPr="00530C5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74FA1" w:rsidRPr="0031092B" w:rsidRDefault="00E74FA1" w:rsidP="00E7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2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C32B9">
        <w:rPr>
          <w:rFonts w:ascii="Times New Roman" w:hAnsi="Times New Roman" w:cs="Times New Roman"/>
          <w:b/>
          <w:sz w:val="28"/>
          <w:szCs w:val="28"/>
        </w:rPr>
        <w:t>период с 27.04. по 30.04.</w:t>
      </w:r>
      <w:r w:rsidRPr="0031092B">
        <w:rPr>
          <w:rFonts w:ascii="Times New Roman" w:hAnsi="Times New Roman" w:cs="Times New Roman"/>
          <w:b/>
          <w:sz w:val="28"/>
          <w:szCs w:val="28"/>
        </w:rPr>
        <w:t xml:space="preserve"> 2020г.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Мошонкиной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 В.</w:t>
      </w:r>
    </w:p>
    <w:p w:rsidR="00E74FA1" w:rsidRDefault="00E74FA1" w:rsidP="00E74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625"/>
        <w:gridCol w:w="3522"/>
        <w:gridCol w:w="858"/>
        <w:gridCol w:w="1933"/>
        <w:gridCol w:w="7797"/>
      </w:tblGrid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Дата</w:t>
            </w: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ФИ обучающего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7797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Домашние задание</w:t>
            </w:r>
          </w:p>
        </w:tc>
      </w:tr>
      <w:tr w:rsidR="00E74FA1" w:rsidTr="009B247A">
        <w:trPr>
          <w:trHeight w:val="3188"/>
        </w:trPr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27.04. понедельник</w:t>
            </w: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Наговицына Алина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65469D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«Соль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проучить в прямом и расходящемся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Проучивать двумя руками с точной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аппликатурой.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2.И.Беркович «Русская песня с вариацией»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каждой рукой наизусть и двумя. Отрабатываем по частям отдельно. Работать динамикой, штрихами. Считать вслух.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3.Й.Брамс «Колыбельная»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уверенно каждой рукой наизусть и двумя. В левой руке  проучить дыхание со счетом. Точно знать штрих </w:t>
            </w:r>
            <w:r w:rsidRPr="002B2BE9">
              <w:rPr>
                <w:rFonts w:ascii="Times New Roman" w:hAnsi="Times New Roman" w:cs="Times New Roman"/>
                <w:b/>
                <w:sz w:val="24"/>
                <w:szCs w:val="24"/>
              </w:rPr>
              <w:t>«легато».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4.И.Беркович «Этюд»№4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каждой рукой наизусть и двумя. Шестнадцатые ноты проучить  с начало в аккорде, потом разложить. Работать над  </w:t>
            </w:r>
            <w:r w:rsidRPr="00AB6C24">
              <w:rPr>
                <w:rFonts w:ascii="Times New Roman" w:hAnsi="Times New Roman" w:cs="Times New Roman"/>
                <w:b/>
                <w:sz w:val="24"/>
                <w:szCs w:val="24"/>
              </w:rPr>
              <w:t>«стаккато»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«легато».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Широкова Елизавета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933" w:type="dxa"/>
          </w:tcPr>
          <w:p w:rsidR="00E74FA1" w:rsidRPr="00B45300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65469D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 рукой и двумя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Проработать в медленном темпе, проучивать аппликатуру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2.Т.Хасленгер «Сонатина»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проучивать каждой рукой и двумя по нотам и наизусть. Проучивать частями, следить точно за аппликатурой, штрихами. Отработать динамику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части. Точно играть штрихи </w:t>
            </w:r>
            <w:r w:rsidRPr="0081440C">
              <w:rPr>
                <w:rFonts w:ascii="Times New Roman" w:hAnsi="Times New Roman" w:cs="Times New Roman"/>
                <w:b/>
                <w:sz w:val="24"/>
                <w:szCs w:val="24"/>
              </w:rPr>
              <w:t>«стаккато» и «легато».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3.Д.Кембер «Песня без слов</w:t>
            </w:r>
            <w:proofErr w:type="gramStart"/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роучивать  уверенно двумя руками наизусть. Отрабатывать точную динамику, особенно нужно услышать пьяно, замедления, две ферматы. Следить за дыханием рук. Играть мягким, нежным звуком. Проучивать педаль на первую долю.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4.С.Майкопар «Этюд»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умя руками наизусть. Следить  за контрастами динамики, особенно пьяно. Играть бодро, весело.</w:t>
            </w:r>
          </w:p>
          <w:p w:rsidR="00E74FA1" w:rsidRPr="00B45300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Чумаков Егор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65469D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проучивать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движении, аккорды, короткие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длинные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сдвижением.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 проучить аппликатуру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Аккорды  проучивать с локтевым движением. Начинать все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пьяно. 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2.Д.Кабалевский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наизусть двумя руками. Играть острее штрих «стаккато». Проучивать частями, следить за характером, особенно в П.П. Следить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звучит </w:t>
            </w:r>
            <w:r w:rsidRPr="003B7B45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в характере марша.</w:t>
            </w:r>
          </w:p>
          <w:p w:rsidR="00E74FA1" w:rsidRPr="003B7B45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3.В.Соловьёв-Седой «Подмосковные вечера»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 играть двумя руками наизусть. Добавить движения в мелодии. Делать ярче кульминации,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слышать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звучит «</w:t>
            </w:r>
            <w:r w:rsidRPr="003B7B45">
              <w:rPr>
                <w:rFonts w:ascii="Times New Roman" w:hAnsi="Times New Roman" w:cs="Times New Roman"/>
                <w:b/>
                <w:sz w:val="24"/>
                <w:szCs w:val="24"/>
              </w:rPr>
              <w:t>пьяно».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4.А.Лешгорн «Этюд»№43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двумя руками наизусть. Следить точно штрихами. Ярче делать контрасты на </w:t>
            </w:r>
            <w:r w:rsidRPr="009F7425">
              <w:rPr>
                <w:rFonts w:ascii="Times New Roman" w:hAnsi="Times New Roman" w:cs="Times New Roman"/>
                <w:b/>
                <w:sz w:val="24"/>
                <w:szCs w:val="24"/>
              </w:rPr>
              <w:t>форте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824BC">
              <w:rPr>
                <w:rFonts w:ascii="Times New Roman" w:hAnsi="Times New Roman" w:cs="Times New Roman"/>
                <w:sz w:val="24"/>
                <w:szCs w:val="24"/>
              </w:rPr>
              <w:t>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слышать </w:t>
            </w:r>
            <w:r w:rsidRPr="00A824BC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ровно, не делать лишних пауз.</w:t>
            </w:r>
          </w:p>
          <w:p w:rsidR="00E74FA1" w:rsidRPr="00201264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Анисимова Александра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A824BC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ровно, медленно, добиваться  яркого динамического движения. Проучивать аппликатуру.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4BC">
              <w:rPr>
                <w:rFonts w:ascii="Times New Roman" w:hAnsi="Times New Roman" w:cs="Times New Roman"/>
                <w:b/>
                <w:sz w:val="24"/>
                <w:szCs w:val="24"/>
              </w:rPr>
              <w:t>Смотреть точно видео!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2.Ю.Щуровский «Тема с вариацией»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наизусть двумя руками. Проучивать отдельно по вариациям,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меняется темп, характер, динамика. Отрабатывать переходы в каждой части.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3.Сен-Санс «Лебедь»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двумя руками наизусть.  Играть в характере. Брать чистую педаль. Сложные места отработать отдельно. Добиваться мягкости, нежности, мелодичности в звуке.</w:t>
            </w:r>
          </w:p>
          <w:p w:rsidR="00E74FA1" w:rsidRPr="00A943FE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4.Т.Лак «Этюд»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уверенно двум руками наизусть. Чередовать темпы. В медленном темпе утрировать динамику. Уметь быстро переключаться  с  </w:t>
            </w:r>
            <w:r w:rsidRPr="00947FD2">
              <w:rPr>
                <w:rFonts w:ascii="Times New Roman" w:hAnsi="Times New Roman" w:cs="Times New Roman"/>
                <w:b/>
                <w:sz w:val="24"/>
                <w:szCs w:val="24"/>
              </w:rPr>
              <w:t>«пьяно»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r w:rsidRPr="00947FD2">
              <w:rPr>
                <w:rFonts w:ascii="Times New Roman" w:hAnsi="Times New Roman" w:cs="Times New Roman"/>
                <w:b/>
                <w:sz w:val="24"/>
                <w:szCs w:val="24"/>
              </w:rPr>
              <w:t>«форте».</w:t>
            </w: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Алёна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2D77BB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Играть всё ровно, добиваться  яркого динамического движения во всех упражнениях. Точно брать аппликатуру. </w:t>
            </w:r>
            <w:r w:rsidRPr="002D77BB">
              <w:rPr>
                <w:rFonts w:ascii="Times New Roman" w:hAnsi="Times New Roman" w:cs="Times New Roman"/>
                <w:b/>
                <w:sz w:val="24"/>
                <w:szCs w:val="24"/>
              </w:rPr>
              <w:t>Смотреть видео!</w:t>
            </w:r>
          </w:p>
          <w:p w:rsidR="00E74FA1" w:rsidRPr="002D77BB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Л.Бетховен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«Рондо»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уверенно двумя руками наизусть. Следить в каждой части за характером, штрихами, динамикой. Педаль проучить в IV, V части и переход. Точно выдерживать фермату, и сосчитать. Делать точное замедление перед повторением.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3.Ф.Шуберт «Серенада»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играем уверенно двумя руками наизусть. Следим внимательно за динамикой </w:t>
            </w:r>
            <w:r w:rsidRPr="009D67FD">
              <w:rPr>
                <w:rFonts w:ascii="Times New Roman" w:hAnsi="Times New Roman" w:cs="Times New Roman"/>
                <w:b/>
                <w:sz w:val="24"/>
                <w:szCs w:val="24"/>
              </w:rPr>
              <w:t>«пьяно»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её нужно точно знать, где она звучит! Играть в характере мелодическую линию. </w:t>
            </w:r>
          </w:p>
          <w:p w:rsidR="00E74FA1" w:rsidRPr="006F39D0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D0">
              <w:rPr>
                <w:rFonts w:ascii="Times New Roman" w:hAnsi="Times New Roman" w:cs="Times New Roman"/>
                <w:b/>
                <w:sz w:val="24"/>
                <w:szCs w:val="24"/>
              </w:rPr>
              <w:t>4.Ф.Бургмюллер «Этюд» №46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наизусть. Сдвинуть темп, утрируя  динамику. Внимательно делать переходы, после каждой части.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Дресвянникова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9D67FD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Гамма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Играть всё ровно, медленно. </w:t>
            </w:r>
            <w:r w:rsidRPr="006F311D">
              <w:rPr>
                <w:rFonts w:ascii="Times New Roman" w:hAnsi="Times New Roman" w:cs="Times New Roman"/>
                <w:b/>
                <w:sz w:val="24"/>
                <w:szCs w:val="24"/>
              </w:rPr>
              <w:t>Смотреть видео!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2.Б.Городинский «Тема с вариациями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нать уверенно наизусть двумя руками. Проучивать отдельно по вариациям. Точно  в них знать характер, темп, и штрих. Проучить переходы в вариациях. Добавить педаль в Теме,</w:t>
            </w:r>
            <w:r w:rsidRPr="006F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F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КОДЕ.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B0">
              <w:rPr>
                <w:rFonts w:ascii="Times New Roman" w:hAnsi="Times New Roman" w:cs="Times New Roman"/>
                <w:b/>
                <w:sz w:val="24"/>
                <w:szCs w:val="24"/>
              </w:rPr>
              <w:t>3.А.Билаш «Размышление»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двумя  наизусть по частям и целиком, отрабатывать образы войны, переживания свои все прочувствовать! Брать чистую педаль. Сложные места проучивать отдельно. Басы пустые играть тише.</w:t>
            </w:r>
          </w:p>
          <w:p w:rsidR="00E74FA1" w:rsidRPr="00AB7FB0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B0">
              <w:rPr>
                <w:rFonts w:ascii="Times New Roman" w:hAnsi="Times New Roman" w:cs="Times New Roman"/>
                <w:b/>
                <w:sz w:val="24"/>
                <w:szCs w:val="24"/>
              </w:rPr>
              <w:t>4.А.Лешгорн «Этюд»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текст до конца наизусть каждой рукой и двумя. Точно выстраивать динамику. </w:t>
            </w: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Стародумова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7378B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 и расходящемся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аккорды, короткие арпеджио. Проучить всё в медленном темпе. Добиваться  яркого динамического движения во всех упражнениях.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Смотреть видео!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2.Ф.Кулау «»Сонатина»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наизусть двумя руками. Чередовать темпы, следить за чистотой текста, точно брать аппликатуру. Работать над характером звучания  каждой темы. Точно брать педаль.</w:t>
            </w:r>
          </w:p>
          <w:p w:rsidR="00E74FA1" w:rsidRPr="008549B8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3.М.Ленгран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Шербургские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зонтики»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проучить двумя руками наизусть. Играть в едином темпе вступление, тему, переход на конец. Слушать точно и считать ритм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вступлении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на переходе в конце. </w:t>
            </w:r>
            <w:r w:rsidRPr="008549B8">
              <w:rPr>
                <w:rFonts w:ascii="Times New Roman" w:hAnsi="Times New Roman" w:cs="Times New Roman"/>
                <w:b/>
                <w:sz w:val="24"/>
                <w:szCs w:val="24"/>
              </w:rPr>
              <w:t>Смотреть видео и проучить по нему!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4.А.Бертини «Этюд»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наизусть двумя руками. Играть медленно и ровно, точно выстраивать динамику, особенно </w:t>
            </w:r>
            <w:r w:rsidRPr="00692700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Каждое новое предложение уметь начинать на </w:t>
            </w:r>
            <w:r w:rsidRPr="00692700">
              <w:rPr>
                <w:rFonts w:ascii="Times New Roman" w:hAnsi="Times New Roman" w:cs="Times New Roman"/>
                <w:b/>
                <w:sz w:val="24"/>
                <w:szCs w:val="24"/>
              </w:rPr>
              <w:t>«пьяно»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2700">
              <w:rPr>
                <w:rFonts w:ascii="Times New Roman" w:hAnsi="Times New Roman" w:cs="Times New Roman"/>
                <w:sz w:val="24"/>
                <w:szCs w:val="24"/>
              </w:rPr>
              <w:t>и делать дыхание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Pr="0069270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28.04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1.Васькова Татьяна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 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«ре минор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три вида минора, аккорды, короткие арпеджио, длинные арпеджио.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ровно, медленно. Учить везде аппликатуру.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2.К.Сорокин «Тема с вариациями»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точно знать наизусть двумя руками. Проучивать отдельно по вариациям. Точно знать какой характер и темп в  каждой вариации.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B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Д.Шостакович «Вальс цветов</w:t>
            </w:r>
            <w:proofErr w:type="gramStart"/>
            <w:r w:rsidRPr="00AB7F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роучивать двумя  наизусть в  медленном темпе по частям и целиком. Следить  за динамикой, дыханием. Проучить все ферматы и их просчитать. Играть в медленном темпе вторую часть, следить за её характером. 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4.А.Стоянов</w:t>
            </w:r>
            <w:r w:rsidRPr="00AB7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«Этюд»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наизусть двумя руками в медленном темпе. Проучить 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начинается на </w:t>
            </w:r>
            <w:r w:rsidRPr="00D41C4A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2.Никулина Ксения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1D7E87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нии, аккорды, короткие арпеджио каждой рукой и двумя.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Играть всё ровно в медленном темпе. Точно проучить аппликатуру, особенно в правой руке. </w:t>
            </w:r>
            <w:r w:rsidRPr="001D7E87">
              <w:rPr>
                <w:rFonts w:ascii="Times New Roman" w:hAnsi="Times New Roman" w:cs="Times New Roman"/>
                <w:b/>
                <w:sz w:val="24"/>
                <w:szCs w:val="24"/>
              </w:rPr>
              <w:t>Смотреть видео!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2.А.Диабелли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наизусть двумя руками. Следить за контрастами тем, её характера. Точно брать педаль. Чередовать темпы. Окончания не замедлять.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3.Р.Верещагин «Грустная песня»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двумя руками наизусть. Следить за мягкостью, нежности мелодии. В каждой части уметь ставить точку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дыхание рук.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4.Г.Беренс «Этюд»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наизусть двумя руками. Чередовать темпы. Отрабатывать динамику, особенно </w:t>
            </w:r>
            <w:r w:rsidRPr="00996F51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3.Корякина София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DB1A12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 в медленном темпе.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 проучить аппликатуру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A12">
              <w:rPr>
                <w:rFonts w:ascii="Times New Roman" w:hAnsi="Times New Roman" w:cs="Times New Roman"/>
                <w:b/>
                <w:sz w:val="24"/>
                <w:szCs w:val="24"/>
              </w:rPr>
              <w:t>Смотреть видео!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2.Д.Хук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наизусть двумя руками.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точно штрихи по частям. Играть ещё медленнее. Проучить сложные места отдельно. Точно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брать дыхание рук, особенно обратить внимание на левую руку. Больше слушать  и смотреть моё видео.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3.И.Корнелюк «Город, которого нет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двумя руками наизусть. Играть чуть спокойней, мелодично, слушать мелодию и  первую долю в басу. Ярче выстраивай динамику, больше слушать себя, особенно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звучит пьяно. Смотреть видео!</w:t>
            </w:r>
          </w:p>
          <w:p w:rsidR="00E74FA1" w:rsidRPr="003B4292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4.Т.Лак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«Этюд»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уверенно двумя руками наизусть. Следить точно за точным штрихом стаккато и легато. Отработать динамику на «пьяно». Играть ровно, технично.</w:t>
            </w: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4.Соболева Анна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3B4292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«Ре минор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вида минора, аккорды, короткие арпеджио каждой рукой и вместе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ровно, медленно.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 учить аппликатуру в гамме! </w:t>
            </w:r>
            <w:r w:rsidRPr="003B4292">
              <w:rPr>
                <w:rFonts w:ascii="Times New Roman" w:hAnsi="Times New Roman" w:cs="Times New Roman"/>
                <w:b/>
                <w:sz w:val="24"/>
                <w:szCs w:val="24"/>
              </w:rPr>
              <w:t>Смотреть видео!</w:t>
            </w:r>
          </w:p>
          <w:p w:rsidR="00C51A95" w:rsidRDefault="00C51A95" w:rsidP="00C51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2.Ф.Кулау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уверенно двумя руками наизусть. Играть чуть спокойней, мелодично, следить за ровностью. Играть под метроном. Контрастно выстраивать динамику, особенно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учиться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«пьяно».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1A95" w:rsidRDefault="00C51A95" w:rsidP="00C51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3.М.Жерби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Полька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медленном темпе, утрировать динамику, особенно </w:t>
            </w:r>
            <w:r w:rsidRPr="00B87AB3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части ровнее играть бас. Чередовать темпы,  больше играть медленно.</w:t>
            </w:r>
          </w:p>
          <w:p w:rsidR="00E74FA1" w:rsidRDefault="00C51A95" w:rsidP="00C51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Л.Шитте</w:t>
            </w:r>
            <w:proofErr w:type="spellEnd"/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«Этюд»№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 продолжать ещё в медленном темпе двумя руками наизусть. Следить точно за динамикой. Ярче 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контрасты на </w:t>
            </w:r>
            <w:r w:rsidRPr="009F7425">
              <w:rPr>
                <w:rFonts w:ascii="Times New Roman" w:hAnsi="Times New Roman" w:cs="Times New Roman"/>
                <w:b/>
                <w:sz w:val="24"/>
                <w:szCs w:val="24"/>
              </w:rPr>
              <w:t>форте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Играть   с метрономом в медленном темпе.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5.Мусихина Виктория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C51A95" w:rsidRDefault="00C51A95" w:rsidP="00C51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 и расходящемся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 в спокойном темпе. Проучить знаки в гамме!</w:t>
            </w:r>
          </w:p>
          <w:p w:rsidR="00C51A95" w:rsidRDefault="00C51A95" w:rsidP="00C51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2.Ф.Кулау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по нотам и наизусть  каждой рукой и двумя руками. Проучивать по частям. Следить за точной аппликатурой, штрихами, динамикой. Работать над характером. Отработать все сложные места отдельно. Смотри внимательно моё видео!</w:t>
            </w:r>
          </w:p>
          <w:p w:rsidR="00C51A95" w:rsidRPr="00D23A09" w:rsidRDefault="00C51A95" w:rsidP="00C51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3.М.Таривердиев «Маленький принц»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уверенно двумя руками наизусть. Проучить точно конец. Смотри моё видео!</w:t>
            </w:r>
          </w:p>
          <w:p w:rsidR="00E74FA1" w:rsidRDefault="00C51A95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4.К.Черни «Этюд»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уверенно наизусть каждой рукой и двумя. Проучивать по частям. Играть ровно в медленном темпе. Точно выстраивать динамику. Нужно считать, внимательно проучивать по видео!</w:t>
            </w: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6.Климачев Егор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7378B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ровно, технично, добиваться динамического движения. Проучивать точно аппликатуру.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2.И.Бенда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двумя руками наизусть. Чередовать темпы. Проучить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играются на пьяно. Отработать дыхание в паузах.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М. Таривердиев «Песня о далёкой родине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отработать вступление  и конец в спокойном темпе с небольшим динамическим движением и с глубоким басом. Больше выразительности и характера в мелодии. Проучивать бас и мелодию отдельно. </w:t>
            </w:r>
          </w:p>
          <w:p w:rsidR="00E74FA1" w:rsidRPr="004E3202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М.Парцхаладзе</w:t>
            </w:r>
            <w:proofErr w:type="spellEnd"/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«Этюд»№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только в медленном темпе,  двумя руками наизусть. Играть во второй части точный текст. Проучивать точное замедление и  фермату. Научиться слышать контраст   «пьяно». </w:t>
            </w: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29.04.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среда</w:t>
            </w: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1.Дресвянникова Кристина 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Алёна ансамбль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C51A95" w:rsidRPr="004C793B" w:rsidRDefault="00C51A95" w:rsidP="00C51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4C793B">
              <w:rPr>
                <w:rFonts w:ascii="Times New Roman" w:hAnsi="Times New Roman" w:cs="Times New Roman"/>
                <w:b/>
                <w:sz w:val="24"/>
                <w:szCs w:val="24"/>
              </w:rPr>
              <w:t>Дрехлов</w:t>
            </w:r>
            <w:proofErr w:type="spellEnd"/>
            <w:r w:rsidRPr="004C7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«Пьеса»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Гершвина. Учить текст по частям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уверенно наизусть до конца.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сразу динамическое движение мелодии.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партии проучить педаль на первую долю! Смотреть внимательно видео!</w:t>
            </w:r>
          </w:p>
          <w:p w:rsidR="00E74FA1" w:rsidRPr="004C793B" w:rsidRDefault="00C51A95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4C793B">
              <w:rPr>
                <w:rFonts w:ascii="Times New Roman" w:hAnsi="Times New Roman" w:cs="Times New Roman"/>
                <w:b/>
                <w:sz w:val="24"/>
                <w:szCs w:val="24"/>
              </w:rPr>
              <w:t>Ян</w:t>
            </w:r>
            <w:proofErr w:type="gramStart"/>
            <w:r w:rsidRPr="004C793B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 w:rsidRPr="004C793B">
              <w:rPr>
                <w:rFonts w:ascii="Times New Roman" w:hAnsi="Times New Roman" w:cs="Times New Roman"/>
                <w:b/>
                <w:sz w:val="24"/>
                <w:szCs w:val="24"/>
              </w:rPr>
              <w:t>ренкель</w:t>
            </w:r>
            <w:proofErr w:type="spellEnd"/>
            <w:r w:rsidRPr="004C7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«Журавли»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 xml:space="preserve">наизусть,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играть ровно мелодическую линию, считать в слух. Проучить мелодию первой партии, точно по нотам и  наизусть. Во второй партии 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брать педаль на первую долю.</w:t>
            </w: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2.Мусихина Виктория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Соболева Анна ансамбль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C51A95" w:rsidRDefault="00C51A95" w:rsidP="00C51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1.М.Фрадкина «Случайный вальс»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продолжаем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частям наизусть. Отрабатывать сразу динамическое 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>мелодии.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Считать вслух! Смотреть видео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6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партии.</w:t>
            </w: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3.Стародумова Виктория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 ансамбль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C51A95" w:rsidRPr="004C793B" w:rsidRDefault="00C51A95" w:rsidP="00C51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C793B">
              <w:rPr>
                <w:rFonts w:ascii="Times New Roman" w:hAnsi="Times New Roman" w:cs="Times New Roman"/>
                <w:b/>
                <w:sz w:val="24"/>
                <w:szCs w:val="24"/>
              </w:rPr>
              <w:t>Дрехлов «Пьеса»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 xml:space="preserve"> Учить текст по частям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конца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 xml:space="preserve">. Отрабатывать сразу динамическое 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C793B">
              <w:rPr>
                <w:rFonts w:ascii="Times New Roman" w:hAnsi="Times New Roman" w:cs="Times New Roman"/>
                <w:sz w:val="24"/>
                <w:szCs w:val="24"/>
              </w:rPr>
              <w:t>мелодии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считать вслух. Смотреть видео!</w:t>
            </w:r>
          </w:p>
          <w:p w:rsidR="00E74FA1" w:rsidRPr="00C51A95" w:rsidRDefault="00C51A95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2.Куклин «Весёлая прогулка» </w:t>
            </w:r>
            <w:r w:rsidRPr="00D167B4">
              <w:rPr>
                <w:rFonts w:ascii="Times New Roman" w:hAnsi="Times New Roman" w:cs="Times New Roman"/>
                <w:sz w:val="24"/>
                <w:szCs w:val="24"/>
              </w:rPr>
              <w:t>проучить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нотам. Считать, смотреть точно аппликатуру.</w:t>
            </w:r>
          </w:p>
        </w:tc>
      </w:tr>
      <w:tr w:rsidR="00E74FA1" w:rsidTr="009B247A">
        <w:trPr>
          <w:trHeight w:val="125"/>
        </w:trPr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4.Лукьянова Ксения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525E12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«ре минор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проучить три вида минора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Играть всё ровно в медленном темпе. Добиваться  яркого динамического движения во всех упражнениях. </w:t>
            </w:r>
            <w:r w:rsidRPr="00525E12">
              <w:rPr>
                <w:rFonts w:ascii="Times New Roman" w:hAnsi="Times New Roman" w:cs="Times New Roman"/>
                <w:b/>
                <w:sz w:val="24"/>
                <w:szCs w:val="24"/>
              </w:rPr>
              <w:t>Смотреть видео!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2.А.Диабелли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наизусть двумя руками. Проучивать по частям не теряя характер тем. Проучить точнее замедление в тексте.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3.М.Парцхаладзе «Грустный напев»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двумя руками наизусть. Следить за сменой темпа и характера и динамики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Ярче выделять первую долю в басу.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4.Л.Шитте «Этюд»№47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уверенно наизусть двумя руками. Играть ровно, ярче выстраивать динамику, особенно места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пьяно. В конце проучить звуковую паузу руками.</w:t>
            </w:r>
          </w:p>
        </w:tc>
      </w:tr>
      <w:tr w:rsidR="00E74FA1" w:rsidTr="009B247A">
        <w:trPr>
          <w:trHeight w:val="141"/>
        </w:trPr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5.Пестрикова Алиса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C51A95" w:rsidRPr="007378B1" w:rsidRDefault="00C51A95" w:rsidP="00C51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1.Гамма «Ми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роучить в прямом и расходящимся  движении.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каждой рукой и вместе. Работать в медленном темпе с точной аппликатурой.</w:t>
            </w:r>
          </w:p>
          <w:p w:rsidR="00C51A95" w:rsidRDefault="00C51A95" w:rsidP="00C51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Д.Штембельт «Сонатина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наизусть двумя руками. Проучить в медленном темпе, отрабатывать все места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пьяно по нотам. Окончания предложений  проучить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пьяно. Отработать  паузы и снятие рук.</w:t>
            </w:r>
          </w:p>
          <w:p w:rsidR="00C51A95" w:rsidRDefault="00C51A95" w:rsidP="00C51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В.Косенко «Вальс»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наизусть двумя руками. Проучить все замедления и в конце фермату. Отработать дыхание рук. </w:t>
            </w:r>
          </w:p>
          <w:p w:rsidR="00E74FA1" w:rsidRDefault="00C51A95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4.К.Черни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«Этюд»№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двумя руками наизусть под метроном. В каждой части не замедлять темп. </w:t>
            </w:r>
          </w:p>
        </w:tc>
      </w:tr>
      <w:tr w:rsidR="00E74FA1" w:rsidTr="009B247A">
        <w:trPr>
          <w:trHeight w:val="282"/>
        </w:trPr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6.Лимонова Дарья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65469D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«Соль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проучить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прямом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Проучивать каждой рукой и в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>месте. Работать над техникой и аппликатурой.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2.И.Бер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кович «Сонатина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каждой рукой наизусть и двумя руками соединяем. Считать вслух во время игры. Работать над динамикой, штрихами.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3.Л.Лукомский «Полька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каждой рукой наизусть и двумя. В левой руке отработать дыхание со счетом. Работать динамикой, штрихами.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4.А.Гедике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Проучить текст с чередованием рук наизусть. Петь ноты, когда играешь. Учить первую часть. Играть всё на легато.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FA1" w:rsidTr="009B247A">
        <w:trPr>
          <w:trHeight w:val="423"/>
        </w:trPr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30.04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Наговицына Алина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AB6C24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«Соль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мажор»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проучить в прямом и расходящемся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Проучивать двумя руками с точной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аппликатурой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6C2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на оценку!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2.И.Беркович «Русская песня с вариацией»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продолжаем проучивать текст каждой рукой наизусть и двумя. Считать вслух. Отрабатываем по частям отдельно. Следить штрихами </w:t>
            </w:r>
            <w:r w:rsidRPr="002B2BE9">
              <w:rPr>
                <w:rFonts w:ascii="Times New Roman" w:hAnsi="Times New Roman" w:cs="Times New Roman"/>
                <w:b/>
                <w:sz w:val="24"/>
                <w:szCs w:val="24"/>
              </w:rPr>
              <w:t>« легато»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B2BE9">
              <w:rPr>
                <w:rFonts w:ascii="Times New Roman" w:hAnsi="Times New Roman" w:cs="Times New Roman"/>
                <w:b/>
                <w:sz w:val="24"/>
                <w:szCs w:val="24"/>
              </w:rPr>
              <w:t>«нон легато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3.Й.Брамс «Колыбельная»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уверенно каждой рукой наизусть и двумя. Отработать дыхание со счетом в левой руке. Точно знать штрих </w:t>
            </w:r>
            <w:r w:rsidRPr="002B2BE9">
              <w:rPr>
                <w:rFonts w:ascii="Times New Roman" w:hAnsi="Times New Roman" w:cs="Times New Roman"/>
                <w:b/>
                <w:sz w:val="24"/>
                <w:szCs w:val="24"/>
              </w:rPr>
              <w:t>«легато».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4.И.Беркович «Этюд»№40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учить текст уверенно наизусть, каждой рукой и двумя. Шестнадцатые ноты проучить  с начало в аккорде, потом разложить. Работать над  </w:t>
            </w:r>
            <w:r w:rsidRPr="00AB6C24">
              <w:rPr>
                <w:rFonts w:ascii="Times New Roman" w:hAnsi="Times New Roman" w:cs="Times New Roman"/>
                <w:b/>
                <w:sz w:val="24"/>
                <w:szCs w:val="24"/>
              </w:rPr>
              <w:t>«стаккато»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«легато».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Широкова Елизавета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65469D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проучить в прямом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 рукой и двумя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Проработать в медленном темпе, проучивать аппликатуру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2.Т.Хасленгер «Сонатина»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проучивать каждой рукой и двумя по нотам и наизусть. Проучивать частями, следить точно за аппликатурой, штрихами. Отработать динамику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части. Точно играть штрихи </w:t>
            </w:r>
            <w:r w:rsidRPr="0081440C">
              <w:rPr>
                <w:rFonts w:ascii="Times New Roman" w:hAnsi="Times New Roman" w:cs="Times New Roman"/>
                <w:b/>
                <w:sz w:val="24"/>
                <w:szCs w:val="24"/>
              </w:rPr>
              <w:t>«стаккато» и «легато».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3.Д.Кембер «Песня без слов»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 уверенно двумя руками наизусть. Отрабатывать точную динамику, особенно нужно услышать пьяно, замедления, две ферматы. Следить за дыханием рук. Играть мягким, нежным звуком. Проучивать педаль на первую долю.</w:t>
            </w:r>
          </w:p>
          <w:p w:rsidR="00E74FA1" w:rsidRPr="0081440C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4.С.Майкопар «Этюд»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умя руками наизусть. Следить  за контрастами динамики, особенно слышать </w:t>
            </w:r>
            <w:r w:rsidRPr="0081440C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 в характере: бодро и весело.</w:t>
            </w: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3.Чумаков Егор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65469D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1.Гамма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проучивать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движении, аккорды, короткие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длинные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сдвижением.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 проучить аппликатуру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Аккорды  проучивать с локтевым движением. Начинать все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пьяно. 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2.Д.Кабалевский «Сонатина»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наизусть двумя руками. Играть острее штрих «стаккато». Проучивать частями, следить за характером, особенно в П.П. Следить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звучит </w:t>
            </w:r>
            <w:r w:rsidRPr="003B7B45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конца держаться в характере марша!</w:t>
            </w:r>
          </w:p>
          <w:p w:rsidR="00E74FA1" w:rsidRPr="003B7B45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3.В.Соловьёв-Седой «Подмосковные вечера»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 играть двумя руками наизусть. Добавить движения в мелодии, играть её очень выразительно. Делать ярче кульминации, особенно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слышать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звучит «</w:t>
            </w:r>
            <w:r w:rsidRPr="003B7B45">
              <w:rPr>
                <w:rFonts w:ascii="Times New Roman" w:hAnsi="Times New Roman" w:cs="Times New Roman"/>
                <w:b/>
                <w:sz w:val="24"/>
                <w:szCs w:val="24"/>
              </w:rPr>
              <w:t>пьяно».</w:t>
            </w:r>
          </w:p>
          <w:p w:rsidR="00E74FA1" w:rsidRPr="00A824BC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4.А.Лешгорн «Этюд»№43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уверенно двумя руками наизусть. Следить точно штрихами. Ярче делать контрасты на </w:t>
            </w:r>
            <w:r w:rsidRPr="009F7425">
              <w:rPr>
                <w:rFonts w:ascii="Times New Roman" w:hAnsi="Times New Roman" w:cs="Times New Roman"/>
                <w:b/>
                <w:sz w:val="24"/>
                <w:szCs w:val="24"/>
              </w:rPr>
              <w:t>форте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824BC">
              <w:rPr>
                <w:rFonts w:ascii="Times New Roman" w:hAnsi="Times New Roman" w:cs="Times New Roman"/>
                <w:sz w:val="24"/>
                <w:szCs w:val="24"/>
              </w:rPr>
              <w:t>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слышать </w:t>
            </w:r>
            <w:r w:rsidRPr="00A824BC">
              <w:rPr>
                <w:rFonts w:ascii="Times New Roman" w:hAnsi="Times New Roman" w:cs="Times New Roman"/>
                <w:b/>
                <w:sz w:val="24"/>
                <w:szCs w:val="24"/>
              </w:rPr>
              <w:t>«пьяно».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ровно,  считать, не делать лишних пауз.</w:t>
            </w: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Анисимова Александра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A824BC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ровно, медленно, добиваться  яркого динамического движения. Проучивать аппликатуру, особенно в правой руке.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2.Ю.Щуровский «Тема с вариацией»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уверенно наизусть двумя руками. Проучивать отдельно по вариациям, следить, как меняется темп, характер, динамика. Отрабатывать переходы в каждой части.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3.Сен-Санс «Лебедь»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знать двумя руками наизусть.  Играть в характере. Добиваться мягкости, нежности, мелодичности в звуке. Сложные места отработать отдельно, особенно левую руку. </w:t>
            </w:r>
          </w:p>
          <w:p w:rsidR="00E74FA1" w:rsidRPr="00947FD2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4.Т.Лак «Этюд»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уверенно двум руками наизусть. Чередовать темпы. В медленном темпе утрировать динамику. Уметь быстро переключаться  с  </w:t>
            </w:r>
            <w:r w:rsidRPr="00947FD2">
              <w:rPr>
                <w:rFonts w:ascii="Times New Roman" w:hAnsi="Times New Roman" w:cs="Times New Roman"/>
                <w:b/>
                <w:sz w:val="24"/>
                <w:szCs w:val="24"/>
              </w:rPr>
              <w:t>«пьяно»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r w:rsidRPr="00947FD2">
              <w:rPr>
                <w:rFonts w:ascii="Times New Roman" w:hAnsi="Times New Roman" w:cs="Times New Roman"/>
                <w:b/>
                <w:sz w:val="24"/>
                <w:szCs w:val="24"/>
              </w:rPr>
              <w:t>«форте».</w:t>
            </w: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Алёна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2D77BB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ровно, добиваться  яркого динамического движения во всех упражнениях. Точно брать аппликатуру, проучивать всё по</w:t>
            </w:r>
            <w:r w:rsidRPr="002D7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77BB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74FA1" w:rsidRPr="002D77BB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Л.Бетховен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«Рондо»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уверенно двумя руками наизусть. Следить в каждой части за характером, штрихами, динамикой. Педаль проучить в IV, V части и переход. Точно выдерживать фермату, и сосчитать. Делать точное замедление перед повторением.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3.Ф.Шуберт «Серенада»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играем уверенно двумя руками наизусть. Следим внимательно за динамикой </w:t>
            </w:r>
            <w:r w:rsidRPr="009D67FD">
              <w:rPr>
                <w:rFonts w:ascii="Times New Roman" w:hAnsi="Times New Roman" w:cs="Times New Roman"/>
                <w:b/>
                <w:sz w:val="24"/>
                <w:szCs w:val="24"/>
              </w:rPr>
              <w:t>«пьяно»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её нужно точно знать, где она звучит! Играть в характере мелодическую линию. </w:t>
            </w:r>
          </w:p>
          <w:p w:rsidR="00E74FA1" w:rsidRPr="007F1360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D0">
              <w:rPr>
                <w:rFonts w:ascii="Times New Roman" w:hAnsi="Times New Roman" w:cs="Times New Roman"/>
                <w:b/>
                <w:sz w:val="24"/>
                <w:szCs w:val="24"/>
              </w:rPr>
              <w:t>4.Ф.Бургмюллер «Этюд» №46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наизусть. Сдвинуть темп, утрируя  динамику. Внимательно делать переходы. После каждой части делать дыхание рук.</w:t>
            </w: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Дресвянникова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Pr="009D67FD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1.Гамма «Ф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проучить в прямом 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Играть всё ровно, медленно с точной аппликатурой. </w:t>
            </w:r>
            <w:r w:rsidRPr="006F311D">
              <w:rPr>
                <w:rFonts w:ascii="Times New Roman" w:hAnsi="Times New Roman" w:cs="Times New Roman"/>
                <w:b/>
                <w:sz w:val="24"/>
                <w:szCs w:val="24"/>
              </w:rPr>
              <w:t>Смотреть видео!</w:t>
            </w:r>
          </w:p>
          <w:p w:rsidR="00E74FA1" w:rsidRPr="006F311D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2.Б.Городинский «Тема с вариациями»</w:t>
            </w: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уверенно наизусть двумя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руками. Проучивать вариации отдельно по частям. Точно  в них выражать характер, темп, и штрих, и  быстро переключаться в вариациях. Проучить педаль в теме,</w:t>
            </w:r>
            <w:r w:rsidRPr="006F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F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КОДЕ.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935">
              <w:rPr>
                <w:rFonts w:ascii="Times New Roman" w:hAnsi="Times New Roman" w:cs="Times New Roman"/>
                <w:sz w:val="24"/>
                <w:szCs w:val="24"/>
              </w:rPr>
              <w:t>продолжаем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уверенно учить наизусть двумя руками. Проучивать отдельно по вариациям, точно знать в каком темпе играется вариация, в каком  характере она звучит.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B0">
              <w:rPr>
                <w:rFonts w:ascii="Times New Roman" w:hAnsi="Times New Roman" w:cs="Times New Roman"/>
                <w:b/>
                <w:sz w:val="24"/>
                <w:szCs w:val="24"/>
              </w:rPr>
              <w:t>3.А.Билаш «Размышление»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двумя  наизусть по частям и целиком, отрабатывать все образы войны, прочувствовать их! Брать чистую педаль. Басы пустые играть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пьяно.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FB0">
              <w:rPr>
                <w:rFonts w:ascii="Times New Roman" w:hAnsi="Times New Roman" w:cs="Times New Roman"/>
                <w:b/>
                <w:sz w:val="24"/>
                <w:szCs w:val="24"/>
              </w:rPr>
              <w:t>4.А.Лешгорн «Этюд»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проучивать текст до конца наизусть каждой рукой и двумя. Точно выстраивать динамику. Точно брать штрих </w:t>
            </w:r>
            <w:r w:rsidRPr="00BD5CE8">
              <w:rPr>
                <w:rFonts w:ascii="Times New Roman" w:hAnsi="Times New Roman" w:cs="Times New Roman"/>
                <w:b/>
                <w:sz w:val="24"/>
                <w:szCs w:val="24"/>
              </w:rPr>
              <w:t>«стаккато».</w:t>
            </w:r>
          </w:p>
        </w:tc>
      </w:tr>
      <w:tr w:rsidR="00E74FA1" w:rsidTr="009B247A">
        <w:tc>
          <w:tcPr>
            <w:tcW w:w="1625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Стародумова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</w:p>
        </w:tc>
        <w:tc>
          <w:tcPr>
            <w:tcW w:w="858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933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  <w:r w:rsidRPr="0065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7797" w:type="dxa"/>
          </w:tcPr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1.Гамма «Ми мажор»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проучить в прямом и расходящемся</w:t>
            </w:r>
            <w:r w:rsidRPr="0065469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аккорды, короткие арпеджио.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всё ровно и медленно. Добиваться  яркого динамического движения во всех упражнениях.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2.Ф.Кулау «»Сонатина»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наизусть двумя руками. Чередовать темпы, следить за чистотой текста, точно брать аппликатуру в сложных местах. Работать над характером звучания  каждой темы. </w:t>
            </w:r>
          </w:p>
          <w:p w:rsidR="00E74FA1" w:rsidRPr="008549B8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3.М.Ленгран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Шербургские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зонтики»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проучить двумя руками наизусть. Играть в едином темпе вступление, тему, переход на конец. Слушать точно и считать ритм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вступлении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на переходе в конце. </w:t>
            </w:r>
            <w:r w:rsidRPr="008549B8">
              <w:rPr>
                <w:rFonts w:ascii="Times New Roman" w:hAnsi="Times New Roman" w:cs="Times New Roman"/>
                <w:b/>
                <w:sz w:val="24"/>
                <w:szCs w:val="24"/>
              </w:rPr>
              <w:t>Смотреть видео и проучить по нему!</w:t>
            </w:r>
          </w:p>
          <w:p w:rsidR="00E74FA1" w:rsidRDefault="00E74FA1" w:rsidP="009B2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4.А.Бертини «Этюд»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наизусть двумя руками. Играть медленно и ровно, точно выстраивать динамику</w:t>
            </w:r>
            <w:r w:rsidRPr="006927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Каждое новое предложение уметь начинать на </w:t>
            </w:r>
            <w:r w:rsidRPr="00692700">
              <w:rPr>
                <w:rFonts w:ascii="Times New Roman" w:hAnsi="Times New Roman" w:cs="Times New Roman"/>
                <w:b/>
                <w:sz w:val="24"/>
                <w:szCs w:val="24"/>
              </w:rPr>
              <w:t>«пьяно»!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2700">
              <w:rPr>
                <w:rFonts w:ascii="Times New Roman" w:hAnsi="Times New Roman" w:cs="Times New Roman"/>
                <w:sz w:val="24"/>
                <w:szCs w:val="24"/>
              </w:rPr>
              <w:t>Уметь быстро перестраиваться после каждой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700">
              <w:rPr>
                <w:rFonts w:ascii="Times New Roman" w:hAnsi="Times New Roman" w:cs="Times New Roman"/>
                <w:sz w:val="24"/>
                <w:szCs w:val="24"/>
              </w:rPr>
              <w:t>и делать дыхание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Pr="0069270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:rsidR="0099310E" w:rsidRDefault="0099310E"/>
    <w:sectPr w:rsidR="0099310E" w:rsidSect="00D574E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FA1"/>
    <w:rsid w:val="000C32B9"/>
    <w:rsid w:val="004C5819"/>
    <w:rsid w:val="005D6416"/>
    <w:rsid w:val="0080616F"/>
    <w:rsid w:val="0099310E"/>
    <w:rsid w:val="00C51A95"/>
    <w:rsid w:val="00D21046"/>
    <w:rsid w:val="00E7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8059413</TotalTime>
  <Pages>9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2004-12-31T21:14:00Z</dcterms:created>
  <dcterms:modified xsi:type="dcterms:W3CDTF">2020-04-28T16:58:00Z</dcterms:modified>
</cp:coreProperties>
</file>