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F1" w:rsidRPr="005B4716" w:rsidRDefault="00A319F1" w:rsidP="00A319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 в ди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станционной форме  на период с 27 апреля по 30</w:t>
      </w: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апреля 2020г</w:t>
      </w:r>
    </w:p>
    <w:p w:rsidR="00A319F1" w:rsidRPr="005B4716" w:rsidRDefault="00A319F1" w:rsidP="00A319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преподавателя </w:t>
      </w:r>
      <w:bookmarkStart w:id="0" w:name="_GoBack"/>
      <w:bookmarkEnd w:id="0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МКУДО «ДШИ г</w:t>
      </w:r>
      <w:proofErr w:type="gramStart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.З</w:t>
      </w:r>
      <w:proofErr w:type="gramEnd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уевка Кировской области»  </w:t>
      </w:r>
      <w:proofErr w:type="spellStart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улябиной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</w:t>
      </w: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.А (домра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гитара</w:t>
      </w: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tbl>
      <w:tblPr>
        <w:tblStyle w:val="a3"/>
        <w:tblW w:w="14850" w:type="dxa"/>
        <w:tblLook w:val="04A0"/>
      </w:tblPr>
      <w:tblGrid>
        <w:gridCol w:w="956"/>
        <w:gridCol w:w="2052"/>
        <w:gridCol w:w="992"/>
        <w:gridCol w:w="2475"/>
        <w:gridCol w:w="8375"/>
      </w:tblGrid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Ф.И обучающегося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Анна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1.Гамма ре - мажор, си 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а) Обр. «Ой, под вишнею»- работа над темпом, характером;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Е.Поплянова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скерцо «Радость побежала по дорожке»- работа над характером;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375" w:type="dxa"/>
          </w:tcPr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1.Гаммы соль, до 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ажор, ми, ля –минор/ 3 вида минора.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а) Г.Ф.Гендель «Менуэт» работа над ритмом, штрихами;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б) обр. Д.Осипова «Шуточная» - учить наизусть;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в) А.Петров «Музыкальный момент» - работа над характером.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 Павел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375" w:type="dxa"/>
          </w:tcPr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1.Гаммы ля 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ажор, фа диез – минор/ 3 вида минора.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а) Ф.Госсек «Тамбурин»;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почтальон» играть в характере, учить 2 часть;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в) Н.Олейников, пер. О.Моисеевой «Украинская»  - в медленном темпе проучивать последнюю часть.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</w:tcPr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1.Гаммы ля 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ажор, фа диез – минор/ 3 вида минора.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Подготовка конкурсной программы: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А.Шалов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А.Байдаков «Черный кот»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академического концерта: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«Жига»</w:t>
            </w:r>
          </w:p>
          <w:p w:rsidR="00A319F1" w:rsidRPr="00A319F1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бр.В.Городовская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«За окном черемуха колышется»;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A319F1">
              <w:rPr>
                <w:rFonts w:ascii="Times New Roman" w:hAnsi="Times New Roman" w:cs="Times New Roman"/>
                <w:sz w:val="28"/>
                <w:szCs w:val="28"/>
              </w:rPr>
              <w:t xml:space="preserve"> «В ритме осени» - работа над звуком, характером.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Стародумов Артем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E42BC2" w:rsidRDefault="00A319F1" w:rsidP="00FE0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Dm,E</w:t>
            </w:r>
            <w:proofErr w:type="spellEnd"/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319F1" w:rsidRPr="00CA0E18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А.Шмидт «Этюд»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над произведениями   академического концерта: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Обр.В.Калинина  «Как при лужку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319F1" w:rsidRPr="005B4716" w:rsidTr="00FE0CBB"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Default="00A319F1" w:rsidP="00FE0CB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бой.</w:t>
            </w:r>
          </w:p>
          <w:p w:rsidR="00A319F1" w:rsidRPr="00CA0E18" w:rsidRDefault="00A319F1" w:rsidP="00FE0CB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9F1" w:rsidRPr="005B4716" w:rsidRDefault="00A319F1" w:rsidP="00FE0CBB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A319F1" w:rsidRPr="005B4716" w:rsidRDefault="00A319F1" w:rsidP="00FE0CB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концерту: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«Спряталось солнышко»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В.Калинин «Прелюд»- работа над ритмом, учить 2 часть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.Бетховен «Сурок»- играть со счетом 1 часть</w:t>
            </w:r>
          </w:p>
        </w:tc>
      </w:tr>
      <w:tr w:rsidR="00A319F1" w:rsidRPr="005B4716" w:rsidTr="00FE0CBB">
        <w:trPr>
          <w:trHeight w:val="2389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407D77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,E</w:t>
            </w:r>
            <w:proofErr w:type="spellEnd"/>
            <w:proofErr w:type="gramEnd"/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319F1" w:rsidRPr="005B4716" w:rsidRDefault="00A319F1" w:rsidP="00FE0C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2.В.Харисов «Этюд»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319F1" w:rsidRPr="005B4716" w:rsidRDefault="00A319F1" w:rsidP="00FE0CB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концерту:</w:t>
            </w:r>
          </w:p>
          <w:p w:rsidR="00A319F1" w:rsidRPr="005B4716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некотором царстве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319F1" w:rsidRPr="00407D77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 - казачок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319F1" w:rsidRPr="005B4716" w:rsidTr="00FE0CBB">
        <w:trPr>
          <w:trHeight w:val="1841"/>
        </w:trPr>
        <w:tc>
          <w:tcPr>
            <w:tcW w:w="956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</w:tcPr>
          <w:p w:rsidR="00A319F1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9F1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А.Ануров «Этюд-вальс» - работа над темпом</w:t>
            </w:r>
          </w:p>
          <w:p w:rsidR="00A319F1" w:rsidRPr="005B4716" w:rsidRDefault="00A319F1" w:rsidP="00FE0CBB">
            <w:pPr>
              <w:numPr>
                <w:ilvl w:val="0"/>
                <w:numId w:val="1"/>
              </w:numPr>
              <w:ind w:left="318" w:hanging="2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Модерато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9F1" w:rsidRPr="005B4716" w:rsidRDefault="00A319F1" w:rsidP="00FE0CBB">
            <w:pPr>
              <w:numPr>
                <w:ilvl w:val="0"/>
                <w:numId w:val="1"/>
              </w:numPr>
              <w:ind w:left="318" w:hanging="2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П.Дашкевич «Прощание с грустью» - разбор 1 части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F1" w:rsidRPr="00F50763" w:rsidTr="00FE0CBB">
        <w:trPr>
          <w:trHeight w:val="2389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-29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Ксения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Ф.Сор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Этюд»- повтор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«Рондо»- выразительно, с движением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Э.Перозино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играть мягче, плавно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9F1" w:rsidRPr="00E628E8" w:rsidRDefault="00A319F1" w:rsidP="00FE0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Копенков</w:t>
            </w:r>
            <w:proofErr w:type="spellEnd"/>
            <w:r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time home</w:t>
            </w:r>
            <w:r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A319F1" w:rsidRPr="005B4716" w:rsidTr="00FE0CBB">
        <w:trPr>
          <w:trHeight w:val="830"/>
        </w:trPr>
        <w:tc>
          <w:tcPr>
            <w:tcW w:w="956" w:type="dxa"/>
          </w:tcPr>
          <w:p w:rsidR="00A319F1" w:rsidRPr="00A319F1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E628E8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Анна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 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«Этюд»- повторять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2.И.Кузьмицкий «Утрата» 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итмом</w:t>
            </w:r>
            <w:proofErr w:type="spellEnd"/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Подготовка к академическому  концерту: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Д.Синьориле</w:t>
            </w:r>
            <w:proofErr w:type="spell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стиле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03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Киеве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4.Обр.О.Копенков «Майский вальс»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F1" w:rsidRPr="005B4716" w:rsidTr="00FE0CBB">
        <w:trPr>
          <w:trHeight w:val="2389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Вероника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 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Ф.Сор «Этюд» - повторять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над  академической  программой: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«Аллегретто»- работа над темпом.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морями, за горами»- 1 часть наизусть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«Обратная дорога» - ритмично.</w:t>
            </w:r>
          </w:p>
        </w:tc>
      </w:tr>
      <w:tr w:rsidR="00A319F1" w:rsidRPr="005B4716" w:rsidTr="00FE0CBB">
        <w:trPr>
          <w:trHeight w:val="2389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Вадим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 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2. Работа над  экзаменационной   программой: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Ф.Карулли</w:t>
            </w:r>
            <w:proofErr w:type="spell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Рондо»- работа над выразительностью, замедлением, динамикой.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О.Шабатовский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работа над ритмом.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Б.Штайманн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«Румба» - работа над 1 частью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F1" w:rsidRPr="005B4716" w:rsidTr="00FE0CBB">
        <w:trPr>
          <w:trHeight w:val="1132"/>
        </w:trPr>
        <w:tc>
          <w:tcPr>
            <w:tcW w:w="956" w:type="dxa"/>
          </w:tcPr>
          <w:p w:rsidR="00A319F1" w:rsidRPr="00BD47AC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Илья</w:t>
            </w:r>
          </w:p>
          <w:p w:rsidR="00A319F1" w:rsidRPr="00722576" w:rsidRDefault="00A319F1" w:rsidP="00FE0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 пройденными  штрихами</w:t>
            </w:r>
          </w:p>
          <w:p w:rsidR="00F50763" w:rsidRDefault="00F50763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Подготовить к сдаче </w:t>
            </w:r>
          </w:p>
          <w:p w:rsidR="00A319F1" w:rsidRDefault="00F50763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Аллеретто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3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9F1" w:rsidRPr="005B4716" w:rsidRDefault="00F50763" w:rsidP="00F5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A3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Аккомпанемент </w:t>
            </w:r>
            <w:r w:rsidR="00A319F1">
              <w:rPr>
                <w:rFonts w:ascii="Times New Roman" w:hAnsi="Times New Roman" w:cs="Times New Roman"/>
                <w:sz w:val="28"/>
                <w:szCs w:val="28"/>
              </w:rPr>
              <w:t>«Белый снег»</w:t>
            </w:r>
          </w:p>
        </w:tc>
      </w:tr>
      <w:tr w:rsidR="00A319F1" w:rsidRPr="005B4716" w:rsidTr="00FE0CBB">
        <w:trPr>
          <w:trHeight w:val="977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Вологдин Артем </w:t>
            </w: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Default="00A319F1" w:rsidP="00FE0CBB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</w:p>
          <w:p w:rsidR="00A319F1" w:rsidRDefault="00A319F1" w:rsidP="00FE0CBB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A319F1" w:rsidRDefault="00A319F1" w:rsidP="00FE0CBB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В.Калинин «Ой, при лужку»- учить наизусть 2 часть</w:t>
            </w:r>
          </w:p>
          <w:p w:rsidR="00A319F1" w:rsidRPr="005B4716" w:rsidRDefault="00A319F1" w:rsidP="00FE0CBB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аккомпанемента песни «Белый снег»</w:t>
            </w:r>
          </w:p>
        </w:tc>
      </w:tr>
      <w:tr w:rsidR="00A319F1" w:rsidRPr="005B4716" w:rsidTr="00FE0CBB">
        <w:trPr>
          <w:trHeight w:val="1274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«Вальс, услышанный где-то»-  2 партия</w:t>
            </w:r>
          </w:p>
        </w:tc>
      </w:tr>
      <w:tr w:rsidR="00A319F1" w:rsidRPr="005B4716" w:rsidTr="00FE0CBB">
        <w:trPr>
          <w:trHeight w:val="1274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Алена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«Вальс, услышанный где-то»- 1 партия </w:t>
            </w:r>
          </w:p>
        </w:tc>
      </w:tr>
      <w:tr w:rsidR="00A319F1" w:rsidRPr="005B4716" w:rsidTr="00FE0CBB">
        <w:trPr>
          <w:trHeight w:val="1274"/>
        </w:trPr>
        <w:tc>
          <w:tcPr>
            <w:tcW w:w="956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</w:t>
            </w:r>
          </w:p>
        </w:tc>
        <w:tc>
          <w:tcPr>
            <w:tcW w:w="2052" w:type="dxa"/>
          </w:tcPr>
          <w:p w:rsidR="00A319F1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Валентина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Pr="005B4716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A319F1" w:rsidRPr="007C4B4C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Аккорд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2.Подготовка к сдаче: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«Танец медвежонка»</w:t>
            </w:r>
          </w:p>
          <w:p w:rsidR="00A319F1" w:rsidRPr="00E24384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«Немецкая детская песенка»</w:t>
            </w:r>
          </w:p>
        </w:tc>
      </w:tr>
      <w:tr w:rsidR="00A319F1" w:rsidRPr="005B4716" w:rsidTr="00FE0CBB">
        <w:trPr>
          <w:trHeight w:val="1274"/>
        </w:trPr>
        <w:tc>
          <w:tcPr>
            <w:tcW w:w="956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28.04.</w:t>
            </w:r>
          </w:p>
        </w:tc>
        <w:tc>
          <w:tcPr>
            <w:tcW w:w="2052" w:type="dxa"/>
          </w:tcPr>
          <w:p w:rsidR="00A319F1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Виктория</w:t>
            </w:r>
          </w:p>
        </w:tc>
        <w:tc>
          <w:tcPr>
            <w:tcW w:w="992" w:type="dxa"/>
          </w:tcPr>
          <w:p w:rsidR="00A319F1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Гамма, упражнения</w:t>
            </w:r>
          </w:p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1.О.Копенков «Белоснежка»- подготовить к сдаче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Т.Тиссеран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блюз «Пантера»</w:t>
            </w:r>
          </w:p>
        </w:tc>
      </w:tr>
      <w:tr w:rsidR="00A319F1" w:rsidRPr="005B4716" w:rsidTr="00FE0CBB">
        <w:trPr>
          <w:trHeight w:val="1274"/>
        </w:trPr>
        <w:tc>
          <w:tcPr>
            <w:tcW w:w="956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  <w:p w:rsidR="00A319F1" w:rsidRPr="005B4716" w:rsidRDefault="00A319F1" w:rsidP="00FE0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</w:t>
            </w:r>
          </w:p>
        </w:tc>
        <w:tc>
          <w:tcPr>
            <w:tcW w:w="992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2475" w:type="dxa"/>
          </w:tcPr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A319F1" w:rsidRPr="005B4716" w:rsidRDefault="00A319F1" w:rsidP="00FE0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A319F1" w:rsidRDefault="00A319F1" w:rsidP="00FE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«Ведь это весна»</w:t>
            </w:r>
          </w:p>
          <w:p w:rsidR="00A319F1" w:rsidRPr="005B4716" w:rsidRDefault="00A319F1" w:rsidP="00A3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«Европа» </w:t>
            </w:r>
          </w:p>
        </w:tc>
      </w:tr>
    </w:tbl>
    <w:p w:rsidR="00227AF7" w:rsidRDefault="00227AF7"/>
    <w:sectPr w:rsidR="00227AF7" w:rsidSect="00A31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9F1"/>
    <w:rsid w:val="00122FF3"/>
    <w:rsid w:val="00227AF7"/>
    <w:rsid w:val="00A319F1"/>
    <w:rsid w:val="00F5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2020-04-26T13:06:00Z</dcterms:created>
  <dcterms:modified xsi:type="dcterms:W3CDTF">2020-04-27T13:31:00Z</dcterms:modified>
</cp:coreProperties>
</file>