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83" w:rsidRDefault="00434983" w:rsidP="00434983">
      <w:bookmarkStart w:id="0" w:name="_GoBack"/>
      <w:bookmarkEnd w:id="0"/>
    </w:p>
    <w:p w:rsidR="00434983" w:rsidRDefault="00434983" w:rsidP="00434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 xml:space="preserve">План работы в дистанционной форме  на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 с 27 апреля по 30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 апреля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3D">
        <w:rPr>
          <w:rFonts w:ascii="Times New Roman" w:hAnsi="Times New Roman" w:cs="Times New Roman"/>
          <w:b/>
          <w:sz w:val="28"/>
          <w:szCs w:val="28"/>
        </w:rPr>
        <w:t>г</w:t>
      </w:r>
    </w:p>
    <w:p w:rsidR="00434983" w:rsidRPr="00B64E3D" w:rsidRDefault="00434983" w:rsidP="00434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 xml:space="preserve"> преподавателя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МКУДО «ДШИ </w:t>
      </w:r>
      <w:proofErr w:type="spellStart"/>
      <w:r w:rsidRPr="00B64E3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64E3D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B64E3D">
        <w:rPr>
          <w:rFonts w:ascii="Times New Roman" w:hAnsi="Times New Roman" w:cs="Times New Roman"/>
          <w:b/>
          <w:sz w:val="28"/>
          <w:szCs w:val="28"/>
        </w:rPr>
        <w:t>уевка</w:t>
      </w:r>
      <w:proofErr w:type="spellEnd"/>
      <w:r w:rsidRPr="00B64E3D">
        <w:rPr>
          <w:rFonts w:ascii="Times New Roman" w:hAnsi="Times New Roman" w:cs="Times New Roman"/>
          <w:b/>
          <w:sz w:val="28"/>
          <w:szCs w:val="28"/>
        </w:rPr>
        <w:t xml:space="preserve"> Кировской области»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 (домра)</w:t>
      </w:r>
    </w:p>
    <w:p w:rsidR="00434983" w:rsidRPr="001B0324" w:rsidRDefault="00434983" w:rsidP="00434983">
      <w:pPr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2052"/>
        <w:gridCol w:w="993"/>
        <w:gridCol w:w="2341"/>
        <w:gridCol w:w="8505"/>
      </w:tblGrid>
      <w:tr w:rsidR="00434983" w:rsidRPr="001250A3" w:rsidTr="00EF7569">
        <w:tc>
          <w:tcPr>
            <w:tcW w:w="959" w:type="dxa"/>
          </w:tcPr>
          <w:p w:rsidR="00434983" w:rsidRPr="001250A3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52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И обучающегося</w:t>
            </w:r>
          </w:p>
        </w:tc>
        <w:tc>
          <w:tcPr>
            <w:tcW w:w="993" w:type="dxa"/>
          </w:tcPr>
          <w:p w:rsidR="00434983" w:rsidRPr="001250A3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505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34983" w:rsidRPr="001250A3" w:rsidTr="00EF7569">
        <w:tc>
          <w:tcPr>
            <w:tcW w:w="959" w:type="dxa"/>
          </w:tcPr>
          <w:p w:rsidR="00434983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34983" w:rsidRPr="001250A3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434983" w:rsidRPr="002966B5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Матанцева Валерия</w:t>
            </w:r>
          </w:p>
        </w:tc>
        <w:tc>
          <w:tcPr>
            <w:tcW w:w="993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</w:t>
            </w:r>
          </w:p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1.Гаммы соль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мажор,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всеми пройденными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штрих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«Этюд»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А.Яньшинов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983" w:rsidRPr="001250A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кадемическ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Обр.Ю.Черепнина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«Хохлатка»;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Земелюшк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чернозем»;</w:t>
            </w:r>
          </w:p>
          <w:p w:rsidR="00434983" w:rsidRPr="001250A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«Песенка».</w:t>
            </w:r>
          </w:p>
          <w:p w:rsidR="00434983" w:rsidRPr="001250A3" w:rsidRDefault="00434983" w:rsidP="0043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обр.С.Людкеви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«Прилетай, прилетай» - играть по нотам.</w:t>
            </w:r>
          </w:p>
        </w:tc>
      </w:tr>
      <w:tr w:rsidR="00434983" w:rsidRPr="001250A3" w:rsidTr="00EF7569">
        <w:tc>
          <w:tcPr>
            <w:tcW w:w="959" w:type="dxa"/>
          </w:tcPr>
          <w:p w:rsidR="00434983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34983" w:rsidRPr="001250A3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434983" w:rsidRPr="002966B5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Микрюков</w:t>
            </w:r>
            <w:proofErr w:type="spellEnd"/>
            <w:r w:rsidRPr="002966B5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993" w:type="dxa"/>
          </w:tcPr>
          <w:p w:rsidR="00434983" w:rsidRPr="002966B5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 бемоль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соль – минор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3 вида минора.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 -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без остановок.</w:t>
            </w:r>
          </w:p>
          <w:p w:rsidR="00434983" w:rsidRPr="001250A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кадемическ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концерт:</w:t>
            </w:r>
          </w:p>
          <w:p w:rsidR="00434983" w:rsidRDefault="00085C94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«Полонез»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обр.Б.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Феоктистова</w:t>
            </w:r>
            <w:proofErr w:type="spellEnd"/>
            <w:r w:rsidR="00085C94">
              <w:rPr>
                <w:rFonts w:ascii="Times New Roman" w:hAnsi="Times New Roman" w:cs="Times New Roman"/>
                <w:sz w:val="28"/>
                <w:szCs w:val="28"/>
              </w:rPr>
              <w:t xml:space="preserve"> «По улице мостовой»;</w:t>
            </w:r>
          </w:p>
          <w:p w:rsidR="00434983" w:rsidRPr="00E634F2" w:rsidRDefault="00434983" w:rsidP="00085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5C94">
              <w:rPr>
                <w:rFonts w:ascii="Times New Roman" w:hAnsi="Times New Roman" w:cs="Times New Roman"/>
                <w:sz w:val="28"/>
                <w:szCs w:val="28"/>
              </w:rPr>
              <w:t>П.Барчунов</w:t>
            </w:r>
            <w:proofErr w:type="spellEnd"/>
            <w:r w:rsidR="00085C94">
              <w:rPr>
                <w:rFonts w:ascii="Times New Roman" w:hAnsi="Times New Roman" w:cs="Times New Roman"/>
                <w:sz w:val="28"/>
                <w:szCs w:val="28"/>
              </w:rPr>
              <w:t xml:space="preserve"> «Тема с вариациями».</w:t>
            </w:r>
          </w:p>
        </w:tc>
      </w:tr>
      <w:tr w:rsidR="00434983" w:rsidRPr="001250A3" w:rsidTr="00EF7569">
        <w:tc>
          <w:tcPr>
            <w:tcW w:w="959" w:type="dxa"/>
          </w:tcPr>
          <w:p w:rsidR="00085C94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85C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34983" w:rsidRPr="001250A3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85C9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434983" w:rsidRPr="002966B5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Кузнецова Ксения</w:t>
            </w:r>
          </w:p>
        </w:tc>
        <w:tc>
          <w:tcPr>
            <w:tcW w:w="993" w:type="dxa"/>
          </w:tcPr>
          <w:p w:rsidR="00434983" w:rsidRPr="002966B5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Default="00085C94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1.Гамма до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 xml:space="preserve"> - мажор, ре-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мажор, ля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 xml:space="preserve"> - минор, си – минор/3 вида минора.</w:t>
            </w:r>
            <w:proofErr w:type="gramEnd"/>
          </w:p>
          <w:p w:rsidR="00434983" w:rsidRDefault="00085C94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С.Федоров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«Этюд» «Катя».</w:t>
            </w:r>
          </w:p>
          <w:p w:rsidR="00434983" w:rsidRPr="001250A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434983" w:rsidRDefault="00085C94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>кадемическ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 концерт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К.Шутенко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дороге жук»;</w:t>
            </w:r>
          </w:p>
          <w:p w:rsidR="00434983" w:rsidRDefault="00085C94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«Танец»;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Г.Перс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елл</w:t>
            </w:r>
            <w:proofErr w:type="spellEnd"/>
            <w:r w:rsidR="00085C94">
              <w:rPr>
                <w:rFonts w:ascii="Times New Roman" w:hAnsi="Times New Roman" w:cs="Times New Roman"/>
                <w:sz w:val="28"/>
                <w:szCs w:val="28"/>
              </w:rPr>
              <w:t xml:space="preserve"> «Ария».</w:t>
            </w:r>
          </w:p>
          <w:p w:rsidR="00434983" w:rsidRPr="001250A3" w:rsidRDefault="00434983" w:rsidP="00085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А.Бирнов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«Эхо» -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наизусть.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4983" w:rsidRPr="001250A3" w:rsidTr="00EF7569">
        <w:tc>
          <w:tcPr>
            <w:tcW w:w="959" w:type="dxa"/>
          </w:tcPr>
          <w:p w:rsidR="00434983" w:rsidRDefault="00085C94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  <w:r w:rsidR="00434983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34983" w:rsidRPr="004F507C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85C9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3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Гаммы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мажор,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си бемоль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минор,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минор/ 3 вида минора.</w:t>
            </w:r>
            <w:proofErr w:type="gramEnd"/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Ильина «Этюд»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- уверенно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983" w:rsidRPr="001250A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   к  академическому  концерту: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 -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играть в едином темпе;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обр.Д.Осипова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«Шуточная» -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во 2 ч. дожимать аккорды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983" w:rsidRPr="005463AB" w:rsidRDefault="00434983" w:rsidP="00085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Н.Бакланова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«Романс» -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ярче динамические оттенки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983" w:rsidRPr="001250A3" w:rsidTr="00EF7569">
        <w:tc>
          <w:tcPr>
            <w:tcW w:w="959" w:type="dxa"/>
          </w:tcPr>
          <w:p w:rsidR="00434983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85C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</w:p>
          <w:p w:rsidR="00434983" w:rsidRPr="004F507C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85C9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993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</w:t>
            </w:r>
          </w:p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Pr="005463AB" w:rsidRDefault="00277E4E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 xml:space="preserve">Гаммы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 xml:space="preserve"> - мажор, ре - мажор,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 xml:space="preserve">фа 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>дие</w:t>
            </w:r>
            <w:proofErr w:type="gramStart"/>
            <w:r w:rsidR="00434983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="00434983">
              <w:rPr>
                <w:rFonts w:ascii="Times New Roman" w:hAnsi="Times New Roman" w:cs="Times New Roman"/>
                <w:sz w:val="28"/>
                <w:szCs w:val="28"/>
              </w:rPr>
              <w:t xml:space="preserve"> минор, си </w:t>
            </w:r>
            <w:r w:rsidR="00434983" w:rsidRPr="005463AB">
              <w:rPr>
                <w:rFonts w:ascii="Times New Roman" w:hAnsi="Times New Roman" w:cs="Times New Roman"/>
                <w:sz w:val="28"/>
                <w:szCs w:val="28"/>
              </w:rPr>
              <w:t>– минор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34983"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 3 вида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 xml:space="preserve"> минора. </w:t>
            </w:r>
            <w:r w:rsidR="00434983"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4983">
              <w:rPr>
                <w:rFonts w:ascii="Times New Roman" w:hAnsi="Times New Roman" w:cs="Times New Roman"/>
                <w:sz w:val="28"/>
                <w:szCs w:val="28"/>
              </w:rPr>
              <w:t>А.Лемуан</w:t>
            </w:r>
            <w:proofErr w:type="spellEnd"/>
            <w:r w:rsidR="00434983">
              <w:rPr>
                <w:rFonts w:ascii="Times New Roman" w:hAnsi="Times New Roman" w:cs="Times New Roman"/>
                <w:sz w:val="28"/>
                <w:szCs w:val="28"/>
              </w:rPr>
              <w:t xml:space="preserve"> «Этюд» -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 xml:space="preserve"> единый 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>темп.</w:t>
            </w:r>
          </w:p>
          <w:p w:rsidR="00434983" w:rsidRPr="005463AB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434983" w:rsidRPr="005463AB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  академического к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4983" w:rsidRPr="005463AB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«Трехголосная  прелюдия» -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983" w:rsidRPr="005463AB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Г.Китлер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«Ожидание» </w:t>
            </w:r>
            <w:r w:rsidR="00085C94">
              <w:rPr>
                <w:rFonts w:ascii="Times New Roman" w:hAnsi="Times New Roman" w:cs="Times New Roman"/>
                <w:sz w:val="28"/>
                <w:szCs w:val="28"/>
              </w:rPr>
              <w:t>- выразительно, в характере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983" w:rsidRPr="00572889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Н.Любимовой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«Фантазия»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E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  <w:r w:rsidR="00277E4E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едином темпе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983" w:rsidRPr="001250A3" w:rsidTr="00EF7569">
        <w:tc>
          <w:tcPr>
            <w:tcW w:w="959" w:type="dxa"/>
          </w:tcPr>
          <w:p w:rsidR="00434983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77E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34983" w:rsidRPr="004F507C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77E4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Дмитрий</w:t>
            </w:r>
          </w:p>
        </w:tc>
        <w:tc>
          <w:tcPr>
            <w:tcW w:w="993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Default="00434983" w:rsidP="00277E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Гаммы </w:t>
            </w:r>
            <w:r w:rsidR="00277E4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мажор, </w:t>
            </w:r>
            <w:r w:rsidR="00277E4E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диез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минор,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– 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34983" w:rsidRPr="00AE5698" w:rsidRDefault="00434983" w:rsidP="00277E4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E56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E5698">
              <w:rPr>
                <w:rFonts w:ascii="Times New Roman" w:hAnsi="Times New Roman" w:cs="Times New Roman"/>
                <w:sz w:val="28"/>
                <w:szCs w:val="28"/>
              </w:rPr>
              <w:t>Ю.Шишаков</w:t>
            </w:r>
            <w:proofErr w:type="spellEnd"/>
            <w:r w:rsidRPr="00AE5698">
              <w:rPr>
                <w:rFonts w:ascii="Times New Roman" w:hAnsi="Times New Roman" w:cs="Times New Roman"/>
                <w:sz w:val="28"/>
                <w:szCs w:val="28"/>
              </w:rPr>
              <w:t xml:space="preserve"> «Этюд» - </w:t>
            </w:r>
            <w:r w:rsidR="00277E4E">
              <w:rPr>
                <w:rFonts w:ascii="Times New Roman" w:hAnsi="Times New Roman" w:cs="Times New Roman"/>
                <w:sz w:val="28"/>
                <w:szCs w:val="28"/>
              </w:rPr>
              <w:t>внимательно штрихи, играть в едином темпе</w:t>
            </w:r>
            <w:r w:rsidRPr="00AE5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983" w:rsidRPr="0098226A" w:rsidRDefault="00434983" w:rsidP="00EF756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листа.</w:t>
            </w:r>
          </w:p>
          <w:p w:rsidR="00434983" w:rsidRPr="0098226A" w:rsidRDefault="00434983" w:rsidP="00EF7569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 академическому к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4983" w:rsidRPr="0098226A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proofErr w:type="spellEnd"/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Менуэт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77E4E">
              <w:rPr>
                <w:rFonts w:ascii="Times New Roman" w:hAnsi="Times New Roman" w:cs="Times New Roman"/>
                <w:sz w:val="28"/>
                <w:szCs w:val="28"/>
              </w:rPr>
              <w:t>выразительное исполнение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983" w:rsidRPr="0098226A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="00277E4E">
              <w:rPr>
                <w:rFonts w:ascii="Times New Roman" w:hAnsi="Times New Roman" w:cs="Times New Roman"/>
                <w:sz w:val="28"/>
                <w:szCs w:val="28"/>
              </w:rPr>
              <w:t>С.Василенко</w:t>
            </w:r>
            <w:proofErr w:type="spellEnd"/>
            <w:r w:rsidR="00277E4E">
              <w:rPr>
                <w:rFonts w:ascii="Times New Roman" w:hAnsi="Times New Roman" w:cs="Times New Roman"/>
                <w:sz w:val="28"/>
                <w:szCs w:val="28"/>
              </w:rPr>
              <w:t xml:space="preserve"> «Танец»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</w:t>
            </w:r>
            <w:r w:rsidR="00277E4E">
              <w:rPr>
                <w:rFonts w:ascii="Times New Roman" w:hAnsi="Times New Roman" w:cs="Times New Roman"/>
                <w:sz w:val="28"/>
                <w:szCs w:val="28"/>
              </w:rPr>
              <w:t>асть учить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983" w:rsidRPr="0098226A" w:rsidRDefault="00434983" w:rsidP="00277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в) 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Ю.Соловьева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«Ах вы, сени»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77E4E">
              <w:rPr>
                <w:rFonts w:ascii="Times New Roman" w:hAnsi="Times New Roman" w:cs="Times New Roman"/>
                <w:sz w:val="28"/>
                <w:szCs w:val="28"/>
              </w:rPr>
              <w:t>проучить отдельно аккорды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983" w:rsidRPr="001250A3" w:rsidTr="00277E4E">
        <w:trPr>
          <w:trHeight w:val="2117"/>
        </w:trPr>
        <w:tc>
          <w:tcPr>
            <w:tcW w:w="959" w:type="dxa"/>
          </w:tcPr>
          <w:p w:rsidR="00434983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277E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77E4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34983" w:rsidRPr="004F507C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993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Pr="001250A3" w:rsidRDefault="00434983" w:rsidP="00EF7569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1.Гаммы </w:t>
            </w:r>
            <w:r w:rsidR="00277E4E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7E4E">
              <w:rPr>
                <w:rFonts w:ascii="Times New Roman" w:hAnsi="Times New Roman" w:cs="Times New Roman"/>
                <w:sz w:val="28"/>
                <w:szCs w:val="28"/>
              </w:rPr>
              <w:t xml:space="preserve"> фа диез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3 вида минора.</w:t>
            </w:r>
          </w:p>
          <w:p w:rsidR="00434983" w:rsidRPr="001250A3" w:rsidRDefault="00434983" w:rsidP="00EF7569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экзаменационной программой: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онончини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«Рондо»;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Н.Соколовский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темпе менуэта»;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горе-то калина»;</w:t>
            </w:r>
          </w:p>
          <w:p w:rsidR="00434983" w:rsidRPr="001250A3" w:rsidRDefault="00434983" w:rsidP="00277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«Полька» - работа над звуком, штрихами.</w:t>
            </w:r>
          </w:p>
        </w:tc>
      </w:tr>
      <w:tr w:rsidR="00434983" w:rsidRPr="001250A3" w:rsidTr="00EF7569">
        <w:trPr>
          <w:trHeight w:val="1841"/>
        </w:trPr>
        <w:tc>
          <w:tcPr>
            <w:tcW w:w="959" w:type="dxa"/>
          </w:tcPr>
          <w:p w:rsidR="00434983" w:rsidRPr="004F507C" w:rsidRDefault="00434983" w:rsidP="00277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77E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434983" w:rsidRPr="001E38C5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Ансамбль домристов</w:t>
            </w:r>
          </w:p>
        </w:tc>
        <w:tc>
          <w:tcPr>
            <w:tcW w:w="993" w:type="dxa"/>
          </w:tcPr>
          <w:p w:rsidR="00434983" w:rsidRPr="001E38C5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434983" w:rsidRPr="001E38C5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34983" w:rsidRPr="001E38C5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434983" w:rsidRPr="001E38C5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Корнеева Настя</w:t>
            </w:r>
          </w:p>
          <w:p w:rsidR="00434983" w:rsidRPr="001E38C5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Кузнецова Ксения</w:t>
            </w:r>
          </w:p>
        </w:tc>
        <w:tc>
          <w:tcPr>
            <w:tcW w:w="8505" w:type="dxa"/>
          </w:tcPr>
          <w:p w:rsidR="00434983" w:rsidRPr="001E38C5" w:rsidRDefault="00434983" w:rsidP="00EF7569">
            <w:pPr>
              <w:pStyle w:val="a4"/>
              <w:numPr>
                <w:ilvl w:val="0"/>
                <w:numId w:val="3"/>
              </w:numPr>
              <w:ind w:left="318" w:hanging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А.Семечкина</w:t>
            </w:r>
            <w:proofErr w:type="spellEnd"/>
            <w:r w:rsidRPr="001E38C5">
              <w:rPr>
                <w:rFonts w:ascii="Times New Roman" w:hAnsi="Times New Roman" w:cs="Times New Roman"/>
                <w:sz w:val="28"/>
                <w:szCs w:val="28"/>
              </w:rPr>
              <w:t xml:space="preserve"> «По ягоды»</w:t>
            </w:r>
          </w:p>
          <w:p w:rsidR="00434983" w:rsidRPr="001E38C5" w:rsidRDefault="00434983" w:rsidP="00EF7569">
            <w:pPr>
              <w:pStyle w:val="a4"/>
              <w:numPr>
                <w:ilvl w:val="0"/>
                <w:numId w:val="3"/>
              </w:numPr>
              <w:ind w:left="318" w:hanging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К.Шутенко</w:t>
            </w:r>
            <w:proofErr w:type="spellEnd"/>
            <w:r w:rsidRPr="001E38C5"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дороге жук» - работа над ансамблем, штрихами, динамическими оттенками.</w:t>
            </w:r>
          </w:p>
        </w:tc>
      </w:tr>
      <w:tr w:rsidR="00434983" w:rsidRPr="001250A3" w:rsidTr="00EF7569">
        <w:trPr>
          <w:trHeight w:val="2389"/>
        </w:trPr>
        <w:tc>
          <w:tcPr>
            <w:tcW w:w="959" w:type="dxa"/>
          </w:tcPr>
          <w:p w:rsidR="00434983" w:rsidRPr="00AE5698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3A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34983" w:rsidRPr="00AE5698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983" w:rsidRPr="001250A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3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Pr="00700A20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-мажор, соль-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мажор – всеми пройденными штрихи. </w:t>
            </w:r>
          </w:p>
          <w:p w:rsidR="00434983" w:rsidRPr="00700A20" w:rsidRDefault="002A3A5B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И.Беркович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34983" w:rsidRPr="00700A20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434983" w:rsidRPr="00700A20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кадемическ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концерт:</w:t>
            </w:r>
          </w:p>
          <w:p w:rsidR="00434983" w:rsidRPr="00700A20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И.Гайдн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«Песенка»;</w:t>
            </w:r>
          </w:p>
          <w:p w:rsidR="00434983" w:rsidRPr="00700A20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«Как при лужку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34983" w:rsidRPr="00700A20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обр.В.Ребикова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«Аннушка»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К.Стеценко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 - 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медленном темпе по нотам.</w:t>
            </w:r>
          </w:p>
          <w:p w:rsidR="00434983" w:rsidRPr="001250A3" w:rsidRDefault="00434983" w:rsidP="002A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В.Ефимов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«Осень» - 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>внимательно динамические оттенки.</w:t>
            </w:r>
          </w:p>
        </w:tc>
      </w:tr>
      <w:tr w:rsidR="00434983" w:rsidRPr="001250A3" w:rsidTr="002A3A5B">
        <w:trPr>
          <w:trHeight w:val="688"/>
        </w:trPr>
        <w:tc>
          <w:tcPr>
            <w:tcW w:w="959" w:type="dxa"/>
          </w:tcPr>
          <w:p w:rsidR="00434983" w:rsidRPr="00AE5698" w:rsidRDefault="00434983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3A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34983" w:rsidRPr="001250A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43498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Анастасия</w:t>
            </w:r>
          </w:p>
        </w:tc>
        <w:tc>
          <w:tcPr>
            <w:tcW w:w="993" w:type="dxa"/>
          </w:tcPr>
          <w:p w:rsidR="0043498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Pr="00700A20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 – мажор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си-минор/ 3 вида минора.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983" w:rsidRPr="00700A20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В.Иванова</w:t>
            </w:r>
            <w:proofErr w:type="spellEnd"/>
            <w:r w:rsidR="002A3A5B">
              <w:rPr>
                <w:rFonts w:ascii="Times New Roman" w:hAnsi="Times New Roman" w:cs="Times New Roman"/>
                <w:sz w:val="28"/>
                <w:szCs w:val="28"/>
              </w:rPr>
              <w:t xml:space="preserve"> «Этюд» - играть в одном темпе, выразительно.</w:t>
            </w:r>
          </w:p>
          <w:p w:rsidR="00434983" w:rsidRPr="00700A20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434983" w:rsidRPr="00700A20" w:rsidRDefault="002A3A5B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>кадемическ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983"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концерт:</w:t>
            </w:r>
          </w:p>
          <w:p w:rsidR="00434983" w:rsidRPr="00700A20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«Гавот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34983" w:rsidRPr="00700A20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А.Гречанинова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«Пойду ль я, выйду ль я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983" w:rsidRPr="00700A20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И.Забелова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Вальсик</w:t>
            </w:r>
            <w:proofErr w:type="spellEnd"/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983" w:rsidRDefault="00434983" w:rsidP="002A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В.Андреева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под яблонькой»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вариаци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медленном темпе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983" w:rsidRPr="001250A3" w:rsidTr="00EF7569">
        <w:trPr>
          <w:trHeight w:val="2389"/>
        </w:trPr>
        <w:tc>
          <w:tcPr>
            <w:tcW w:w="959" w:type="dxa"/>
          </w:tcPr>
          <w:p w:rsidR="00434983" w:rsidRPr="00AE5698" w:rsidRDefault="002A3A5B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  <w:r w:rsidR="00434983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434983" w:rsidRPr="00BB4D5D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Катаева Елизавета</w:t>
            </w:r>
          </w:p>
        </w:tc>
        <w:tc>
          <w:tcPr>
            <w:tcW w:w="993" w:type="dxa"/>
          </w:tcPr>
          <w:p w:rsidR="00434983" w:rsidRPr="00BB4D5D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34983" w:rsidRPr="00F40B10" w:rsidRDefault="00434983" w:rsidP="00EF7569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ми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диез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минор,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 диез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Г.Гарибальди</w:t>
            </w:r>
            <w:proofErr w:type="spell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«Этюд» -  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>выразительно в едином темпе.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академической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А.Зверев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«Маленькое рондо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>работа с динамическими оттенками;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Ю.Забутов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>играть в едином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темпе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обр.А.Черных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«Куманек побывай у меня»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>в характере, выразительно.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В.Андреева</w:t>
            </w:r>
            <w:proofErr w:type="spell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«Как по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>д яблонькой» -  учить 1 часть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983" w:rsidRPr="001250A3" w:rsidTr="002A3A5B">
        <w:trPr>
          <w:trHeight w:val="2264"/>
        </w:trPr>
        <w:tc>
          <w:tcPr>
            <w:tcW w:w="959" w:type="dxa"/>
          </w:tcPr>
          <w:p w:rsidR="00434983" w:rsidRPr="00AE5698" w:rsidRDefault="002A3A5B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434983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434983" w:rsidRPr="00BB4D5D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93" w:type="dxa"/>
          </w:tcPr>
          <w:p w:rsidR="00434983" w:rsidRPr="00BB4D5D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34983" w:rsidRPr="00F40B10" w:rsidRDefault="00434983" w:rsidP="00EF7569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proofErr w:type="gramStart"/>
            <w:r w:rsidR="002A3A5B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 xml:space="preserve"> соль диез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экзаменационной 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М.Клементи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«Сонатина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И.Мондонвилль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«Тамбурин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Н.Будашкин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дальней околицей»;</w:t>
            </w:r>
          </w:p>
          <w:p w:rsidR="00434983" w:rsidRPr="00BB4D5D" w:rsidRDefault="00434983" w:rsidP="002A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А.Чиполони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«Венецианская баркарола» - работа над  звуком, характером.</w:t>
            </w:r>
          </w:p>
        </w:tc>
      </w:tr>
      <w:tr w:rsidR="00434983" w:rsidRPr="001250A3" w:rsidTr="002A3A5B">
        <w:trPr>
          <w:trHeight w:val="2255"/>
        </w:trPr>
        <w:tc>
          <w:tcPr>
            <w:tcW w:w="959" w:type="dxa"/>
          </w:tcPr>
          <w:p w:rsidR="00434983" w:rsidRPr="00AE5698" w:rsidRDefault="002A3A5B" w:rsidP="00EF7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434983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434983" w:rsidRPr="00BB4D5D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Екатерина</w:t>
            </w:r>
          </w:p>
        </w:tc>
        <w:tc>
          <w:tcPr>
            <w:tcW w:w="993" w:type="dxa"/>
          </w:tcPr>
          <w:p w:rsidR="00434983" w:rsidRPr="00BB4D5D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34983" w:rsidRPr="00F40B10" w:rsidRDefault="00434983" w:rsidP="00EF7569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 диез -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экзаменационной 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«Концерт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983" w:rsidRPr="00BB4D5D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«Менуэт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лесочке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983" w:rsidRPr="00BB4D5D" w:rsidRDefault="00434983" w:rsidP="002A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сопках Маньчжурии» - работа над темпом, характером.</w:t>
            </w:r>
          </w:p>
        </w:tc>
      </w:tr>
      <w:tr w:rsidR="00434983" w:rsidRPr="001250A3" w:rsidTr="00EF7569">
        <w:trPr>
          <w:trHeight w:val="830"/>
        </w:trPr>
        <w:tc>
          <w:tcPr>
            <w:tcW w:w="959" w:type="dxa"/>
          </w:tcPr>
          <w:p w:rsidR="00434983" w:rsidRPr="00AE5698" w:rsidRDefault="00434983" w:rsidP="002A3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2A3A5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993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Pr="001250A3" w:rsidRDefault="00434983" w:rsidP="00EF7569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Поулочная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4983" w:rsidRPr="001250A3" w:rsidTr="00EF7569">
        <w:trPr>
          <w:trHeight w:val="1274"/>
        </w:trPr>
        <w:tc>
          <w:tcPr>
            <w:tcW w:w="959" w:type="dxa"/>
          </w:tcPr>
          <w:p w:rsidR="00434983" w:rsidRPr="00AE5698" w:rsidRDefault="00434983" w:rsidP="002A3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3A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43498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Антон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43498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34983" w:rsidRPr="00F11312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сдаче:</w:t>
            </w:r>
          </w:p>
          <w:p w:rsidR="00434983" w:rsidRDefault="00434983" w:rsidP="00EF7569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Ш.Данкла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«Полька»</w:t>
            </w:r>
          </w:p>
          <w:p w:rsidR="00434983" w:rsidRPr="00F11312" w:rsidRDefault="00434983" w:rsidP="002A3A5B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О.Ридинг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«Концерт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часть» </w:t>
            </w:r>
            <w:r w:rsidR="002A3A5B">
              <w:rPr>
                <w:rFonts w:ascii="Times New Roman" w:hAnsi="Times New Roman" w:cs="Times New Roman"/>
                <w:sz w:val="28"/>
                <w:szCs w:val="28"/>
              </w:rPr>
              <w:t xml:space="preserve"> - выразительно, в характере.</w:t>
            </w:r>
          </w:p>
        </w:tc>
      </w:tr>
      <w:tr w:rsidR="00434983" w:rsidRPr="001250A3" w:rsidTr="00EF7569">
        <w:trPr>
          <w:trHeight w:val="1274"/>
        </w:trPr>
        <w:tc>
          <w:tcPr>
            <w:tcW w:w="959" w:type="dxa"/>
          </w:tcPr>
          <w:p w:rsidR="00434983" w:rsidRPr="00AE5698" w:rsidRDefault="00434983" w:rsidP="002A3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3A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43498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43498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34983" w:rsidRPr="00F11312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Default="00A97501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ля - минор</w:t>
            </w:r>
            <w:proofErr w:type="gramEnd"/>
            <w:r w:rsidR="00434983">
              <w:rPr>
                <w:rFonts w:ascii="Times New Roman" w:hAnsi="Times New Roman" w:cs="Times New Roman"/>
                <w:sz w:val="28"/>
                <w:szCs w:val="28"/>
              </w:rPr>
              <w:t>, 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разными </w:t>
            </w:r>
            <w:r w:rsidR="00434983">
              <w:rPr>
                <w:rFonts w:ascii="Times New Roman" w:hAnsi="Times New Roman" w:cs="Times New Roman"/>
                <w:sz w:val="28"/>
                <w:szCs w:val="28"/>
              </w:rPr>
              <w:t xml:space="preserve"> штрихами.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И.Беркович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</w:t>
            </w:r>
            <w:r w:rsidR="00A97501">
              <w:rPr>
                <w:rFonts w:ascii="Times New Roman" w:hAnsi="Times New Roman" w:cs="Times New Roman"/>
                <w:sz w:val="28"/>
                <w:szCs w:val="28"/>
              </w:rPr>
              <w:t xml:space="preserve"> - учить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983" w:rsidRPr="00F11312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«Насмешливая кукушка».</w:t>
            </w:r>
          </w:p>
        </w:tc>
      </w:tr>
      <w:tr w:rsidR="00434983" w:rsidRPr="001250A3" w:rsidTr="00EF7569">
        <w:trPr>
          <w:trHeight w:val="1274"/>
        </w:trPr>
        <w:tc>
          <w:tcPr>
            <w:tcW w:w="959" w:type="dxa"/>
          </w:tcPr>
          <w:p w:rsidR="00434983" w:rsidRPr="00AE5698" w:rsidRDefault="00A97501" w:rsidP="00A97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  <w:r w:rsidR="00434983"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2052" w:type="dxa"/>
          </w:tcPr>
          <w:p w:rsidR="0043498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Дмитрий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43498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434983" w:rsidRPr="001250A3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34983" w:rsidRPr="00F11312" w:rsidRDefault="00434983" w:rsidP="00EF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r w:rsidR="00A97501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-мажор, играть</w:t>
            </w:r>
            <w:r w:rsidR="00A97501">
              <w:rPr>
                <w:rFonts w:ascii="Times New Roman" w:hAnsi="Times New Roman" w:cs="Times New Roman"/>
                <w:sz w:val="28"/>
                <w:szCs w:val="28"/>
              </w:rPr>
              <w:t xml:space="preserve"> разными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штрихами.</w:t>
            </w:r>
          </w:p>
          <w:p w:rsidR="00434983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Н.Любарский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</w:t>
            </w:r>
            <w:r w:rsidR="00A97501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A97501">
              <w:rPr>
                <w:rFonts w:ascii="Times New Roman" w:hAnsi="Times New Roman" w:cs="Times New Roman"/>
                <w:sz w:val="28"/>
                <w:szCs w:val="28"/>
              </w:rPr>
              <w:t>учить наизусть.</w:t>
            </w:r>
          </w:p>
          <w:p w:rsidR="00434983" w:rsidRPr="00F11312" w:rsidRDefault="00434983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И.Беркович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«Вариации».</w:t>
            </w:r>
          </w:p>
        </w:tc>
      </w:tr>
    </w:tbl>
    <w:p w:rsidR="00434983" w:rsidRPr="001250A3" w:rsidRDefault="00434983" w:rsidP="00434983">
      <w:pPr>
        <w:rPr>
          <w:rFonts w:ascii="Times New Roman" w:hAnsi="Times New Roman" w:cs="Times New Roman"/>
          <w:sz w:val="28"/>
          <w:szCs w:val="28"/>
        </w:rPr>
      </w:pPr>
    </w:p>
    <w:p w:rsidR="00434983" w:rsidRDefault="00434983" w:rsidP="00434983"/>
    <w:p w:rsidR="00E334B6" w:rsidRDefault="00E334B6"/>
    <w:sectPr w:rsidR="00E334B6" w:rsidSect="00187F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32DD"/>
    <w:multiLevelType w:val="hybridMultilevel"/>
    <w:tmpl w:val="4B72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009D2"/>
    <w:multiLevelType w:val="hybridMultilevel"/>
    <w:tmpl w:val="8D76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150F"/>
    <w:multiLevelType w:val="hybridMultilevel"/>
    <w:tmpl w:val="DB9A5410"/>
    <w:lvl w:ilvl="0" w:tplc="53BA78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C563AF5"/>
    <w:multiLevelType w:val="hybridMultilevel"/>
    <w:tmpl w:val="458E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E3059"/>
    <w:multiLevelType w:val="hybridMultilevel"/>
    <w:tmpl w:val="E42C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83"/>
    <w:rsid w:val="00085C94"/>
    <w:rsid w:val="00277E4E"/>
    <w:rsid w:val="002A3A5B"/>
    <w:rsid w:val="00434983"/>
    <w:rsid w:val="00A97501"/>
    <w:rsid w:val="00E3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2020-04-24T17:54:00Z</dcterms:created>
  <dcterms:modified xsi:type="dcterms:W3CDTF">2020-04-24T18:42:00Z</dcterms:modified>
</cp:coreProperties>
</file>