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565" w:rsidRPr="005B4716" w:rsidRDefault="002C5565" w:rsidP="002C5565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B471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План работы в дистанционной форме  на период с 13 апреля по 17 апреля 2020г</w:t>
      </w:r>
    </w:p>
    <w:p w:rsidR="002C5565" w:rsidRPr="005B4716" w:rsidRDefault="002C5565" w:rsidP="002C5565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B471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преподавателя </w:t>
      </w:r>
      <w:bookmarkStart w:id="0" w:name="_GoBack"/>
      <w:bookmarkEnd w:id="0"/>
      <w:r w:rsidRPr="005B471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МКУДО «ДШИ г</w:t>
      </w:r>
      <w:proofErr w:type="gramStart"/>
      <w:r w:rsidRPr="005B471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.З</w:t>
      </w:r>
      <w:proofErr w:type="gramEnd"/>
      <w:r w:rsidRPr="005B471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уевка Кировской области»  </w:t>
      </w:r>
      <w:proofErr w:type="spellStart"/>
      <w:r w:rsidRPr="005B471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К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улябиной</w:t>
      </w:r>
      <w:proofErr w:type="spellEnd"/>
      <w:r w:rsidRPr="005B471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А.А (домра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, гитара</w:t>
      </w:r>
      <w:r w:rsidRPr="005B471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)</w:t>
      </w:r>
    </w:p>
    <w:tbl>
      <w:tblPr>
        <w:tblStyle w:val="a3"/>
        <w:tblW w:w="14850" w:type="dxa"/>
        <w:tblLook w:val="04A0"/>
      </w:tblPr>
      <w:tblGrid>
        <w:gridCol w:w="956"/>
        <w:gridCol w:w="2052"/>
        <w:gridCol w:w="992"/>
        <w:gridCol w:w="2475"/>
        <w:gridCol w:w="8375"/>
      </w:tblGrid>
      <w:tr w:rsidR="00365A55" w:rsidRPr="005B4716" w:rsidTr="00946B00"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Ф.И обучающегося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Форма работы</w:t>
            </w:r>
          </w:p>
        </w:tc>
        <w:tc>
          <w:tcPr>
            <w:tcW w:w="83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Домашнее задание</w:t>
            </w:r>
          </w:p>
        </w:tc>
      </w:tr>
      <w:tr w:rsidR="00365A55" w:rsidRPr="005B4716" w:rsidTr="00946B00"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13.04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Ярославцева Анна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Дистанционная 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1842BB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1842B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 w:rsidRPr="001842BB">
              <w:rPr>
                <w:rFonts w:ascii="Times New Roman" w:hAnsi="Times New Roman" w:cs="Times New Roman"/>
                <w:sz w:val="28"/>
                <w:szCs w:val="28"/>
              </w:rPr>
              <w:t xml:space="preserve">1.Гамма ре - мажор, си бемоль мажор, соль-минор, си </w:t>
            </w:r>
            <w:proofErr w:type="gramStart"/>
            <w:r w:rsidRPr="001842BB">
              <w:rPr>
                <w:rFonts w:ascii="Times New Roman" w:hAnsi="Times New Roman" w:cs="Times New Roman"/>
                <w:sz w:val="28"/>
                <w:szCs w:val="28"/>
              </w:rPr>
              <w:t>–м</w:t>
            </w:r>
            <w:proofErr w:type="gramEnd"/>
            <w:r w:rsidRPr="001842BB">
              <w:rPr>
                <w:rFonts w:ascii="Times New Roman" w:hAnsi="Times New Roman" w:cs="Times New Roman"/>
                <w:sz w:val="28"/>
                <w:szCs w:val="28"/>
              </w:rPr>
              <w:t>инор/3 вида минора.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2.Чтение с листа.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  Работа    над произведениями академического концерта: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а) Обр.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«Ой, под вишнею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>- проучивать все шестнадцатые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Е.Поплянова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скерцо «Радость побежала по дорожке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>- работа над 2 частью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И.Забелова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Вальсик</w:t>
            </w:r>
            <w:proofErr w:type="spellEnd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>- 2 часть в медленном темпе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5A55" w:rsidRPr="005B4716" w:rsidTr="00946B00"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13.04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16.04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Сарапулова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  <w:proofErr w:type="gramStart"/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  <w:proofErr w:type="gramEnd"/>
          </w:p>
        </w:tc>
        <w:tc>
          <w:tcPr>
            <w:tcW w:w="8375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1.Гаммы соль, до </w:t>
            </w:r>
            <w:proofErr w:type="gramStart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-м</w:t>
            </w:r>
            <w:proofErr w:type="gramEnd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ажор, ми, ля –минор/ 3 вида минора.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2. Чтение с листа.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 Работа    над произведениями академического концерта: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а) Г.Ф.Гендель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Менуэт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 работа над ритмом, штрихами;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обр. Д.Осипова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Шуточная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 - играть со счетом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 часть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 А.Петров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Музыкальный момент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»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часть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учить наизусть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65A55" w:rsidRPr="005B4716" w:rsidTr="00946B00"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13.04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Ворончихин Павел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  <w:proofErr w:type="gramStart"/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  <w:proofErr w:type="gramEnd"/>
          </w:p>
        </w:tc>
        <w:tc>
          <w:tcPr>
            <w:tcW w:w="8375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1.Гамма ре - мажор, си бемоль мажор, соль-минор, си </w:t>
            </w:r>
            <w:proofErr w:type="gramStart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–м</w:t>
            </w:r>
            <w:proofErr w:type="gramEnd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инор/3 вида минора.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А.Поздняков  «Этюд» 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- повторять.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2. Чтение с листа.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 Работа    над произведениями академического концерта: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Ф.Госсек 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Тамбурин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Е.Дербенко</w:t>
            </w:r>
            <w:proofErr w:type="spellEnd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Веселый почтальон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» играть в характере,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учить 2 часть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 Н.Олейников, пер. О.Моисеевой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Украинская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» 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медленном темпе проучивать последнюю часть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65A55" w:rsidRPr="005B4716" w:rsidTr="00946B00"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13.04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Трушников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Роман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75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Гаммы ре - мажор, си бемоль - мажор, си - минор, соль – минор/ 3 вида минора.</w:t>
            </w:r>
            <w:proofErr w:type="gramEnd"/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А.Шалов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«Фантазия» - повторять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3.Подготовка    к  академическому  концерту: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«Жига»- играть ритмично, с движением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обр.В.Городовская</w:t>
            </w:r>
            <w:proofErr w:type="spellEnd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 окном черемуха колышется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Е.Дербенко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 ритме осени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 - работ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над звуком, характером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65A55" w:rsidRPr="005B4716" w:rsidTr="00946B00"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13.04 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Стародумов Артем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E42BC2" w:rsidRDefault="00365A55" w:rsidP="00946B00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Гаммы</w:t>
            </w:r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Am,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Dm,E</w:t>
            </w:r>
            <w:proofErr w:type="spellEnd"/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  <w:p w:rsidR="00365A55" w:rsidRPr="00CA0E18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А.Шмидт «Этюд»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2. Чтение с листа.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 Работа над произведениями   академического концерта: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Start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.Каркасси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«Прелюд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»;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Обр.В.Калинина  «Как при лужку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</w:tc>
      </w:tr>
      <w:tr w:rsidR="00365A55" w:rsidRPr="005B4716" w:rsidTr="00946B00"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16.04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Пивень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Никита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Default="00365A55" w:rsidP="00946B00">
            <w:pPr>
              <w:ind w:left="3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A0E18">
              <w:rPr>
                <w:rFonts w:ascii="Times New Roman" w:hAnsi="Times New Roman" w:cs="Times New Roman"/>
                <w:sz w:val="28"/>
                <w:szCs w:val="28"/>
              </w:rPr>
              <w:t>Гаммы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CA0E1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 w:rsidRPr="00CA0E1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  <w:r w:rsidRPr="00CA0E1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Am</w:t>
            </w:r>
            <w:r w:rsidRPr="00CA0E1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Dm</w:t>
            </w:r>
            <w:r w:rsidRPr="00CA0E1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бой.</w:t>
            </w:r>
          </w:p>
          <w:p w:rsidR="00365A55" w:rsidRPr="00CA0E18" w:rsidRDefault="00365A55" w:rsidP="00946B00">
            <w:pPr>
              <w:ind w:left="3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М.Каркасси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«Этюд»</w:t>
            </w:r>
            <w:r w:rsidRPr="00CA0E1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65A55" w:rsidRPr="005B4716" w:rsidRDefault="00365A55" w:rsidP="00946B00">
            <w:pPr>
              <w:ind w:left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2. Чтение с листа.</w:t>
            </w:r>
          </w:p>
          <w:p w:rsidR="00365A55" w:rsidRPr="005B4716" w:rsidRDefault="00365A55" w:rsidP="00946B00">
            <w:pPr>
              <w:ind w:left="3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3.Подготовка к  академическому концерту:</w:t>
            </w:r>
          </w:p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Start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.Копенков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«Спряталось солнышко»</w:t>
            </w:r>
          </w:p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В.Калинин «Прелюд»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>- работа над ритмом, учить 2 часть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)Л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.Бетховен «Сурок»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>- играть со счетом 1 часть</w:t>
            </w:r>
          </w:p>
        </w:tc>
      </w:tr>
      <w:tr w:rsidR="00365A55" w:rsidRPr="005B4716" w:rsidTr="00946B00">
        <w:trPr>
          <w:trHeight w:val="2389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Гельгорн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Матвей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407D77" w:rsidRDefault="00365A55" w:rsidP="00946B00">
            <w:pPr>
              <w:tabs>
                <w:tab w:val="left" w:pos="34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07D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1.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Гаммы</w:t>
            </w:r>
            <w:r w:rsidRPr="00407D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Am,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Dm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,E</w:t>
            </w:r>
            <w:proofErr w:type="spellEnd"/>
            <w:proofErr w:type="gramEnd"/>
            <w:r w:rsidRPr="00CA0E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  <w:p w:rsidR="00365A55" w:rsidRPr="005B4716" w:rsidRDefault="00365A55" w:rsidP="00946B00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2BC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2.В.Харисов «Этюд»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  <w:p w:rsidR="00365A55" w:rsidRPr="005B4716" w:rsidRDefault="00365A55" w:rsidP="00946B00">
            <w:pPr>
              <w:ind w:left="3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3.Подготовка к  академическому концерту:</w:t>
            </w:r>
          </w:p>
          <w:p w:rsidR="00365A55" w:rsidRPr="005B4716" w:rsidRDefault="00365A55" w:rsidP="00946B00">
            <w:pPr>
              <w:tabs>
                <w:tab w:val="left" w:pos="3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proofErr w:type="gramStart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.Копенков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 некотором царстве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365A55" w:rsidRPr="00407D77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А.Лепин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«Раз, два, три - казачок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</w:tc>
      </w:tr>
      <w:tr w:rsidR="00365A55" w:rsidRPr="005B4716" w:rsidTr="00946B00">
        <w:trPr>
          <w:trHeight w:val="1841"/>
        </w:trPr>
        <w:tc>
          <w:tcPr>
            <w:tcW w:w="956" w:type="dxa"/>
          </w:tcPr>
          <w:p w:rsidR="00365A55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15.04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Коротаев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Иван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75" w:type="dxa"/>
          </w:tcPr>
          <w:p w:rsidR="00365A55" w:rsidRDefault="00365A55" w:rsidP="00946B00">
            <w:pPr>
              <w:tabs>
                <w:tab w:val="left" w:pos="3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Гаммы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позиции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65A55" w:rsidRDefault="00365A55" w:rsidP="00946B00">
            <w:pPr>
              <w:tabs>
                <w:tab w:val="left" w:pos="3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А.Ануров «Этюд-вальс»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 xml:space="preserve"> - работа над темпом</w:t>
            </w:r>
          </w:p>
          <w:p w:rsidR="00365A55" w:rsidRPr="005B4716" w:rsidRDefault="00365A55" w:rsidP="00946B00">
            <w:pPr>
              <w:numPr>
                <w:ilvl w:val="0"/>
                <w:numId w:val="1"/>
              </w:numPr>
              <w:ind w:left="318" w:hanging="24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М.Каркасси</w:t>
            </w:r>
            <w:proofErr w:type="spellEnd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Модерато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365A55" w:rsidRPr="005B4716" w:rsidRDefault="00365A55" w:rsidP="00946B00">
            <w:pPr>
              <w:numPr>
                <w:ilvl w:val="0"/>
                <w:numId w:val="1"/>
              </w:numPr>
              <w:ind w:left="318" w:hanging="24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П.Дашкевич «Прощание с грустью»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 xml:space="preserve"> - разбор 1 части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65A55" w:rsidRPr="00BD47AC" w:rsidTr="00946B00">
        <w:trPr>
          <w:trHeight w:val="2389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13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Лимонова Ксения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5B4716" w:rsidRDefault="00365A55" w:rsidP="00946B00">
            <w:pPr>
              <w:tabs>
                <w:tab w:val="left" w:pos="3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Гаммы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позиции всеми пройденными штрихами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Ф.Сор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Этюд»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>- повтор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2.Чтение с листа.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  Работа    над произведениями академического концерта: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Ф.Карулли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«Рондо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>»- выразительно, с движением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Э.Перозино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«Колыбельная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7C6EBD">
              <w:rPr>
                <w:rFonts w:ascii="Times New Roman" w:hAnsi="Times New Roman" w:cs="Times New Roman"/>
                <w:sz w:val="28"/>
                <w:szCs w:val="28"/>
              </w:rPr>
              <w:t>- играть мягче, плавно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65A55" w:rsidRPr="00E628E8" w:rsidRDefault="00365A55" w:rsidP="00946B00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628E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4.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628E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Копенков</w:t>
            </w:r>
            <w:proofErr w:type="spellEnd"/>
            <w:r w:rsidRPr="00E628E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It is time home</w:t>
            </w:r>
            <w:r w:rsidRPr="00E628E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</w:tc>
      </w:tr>
      <w:tr w:rsidR="00365A55" w:rsidRPr="005B4716" w:rsidTr="00946B00">
        <w:trPr>
          <w:trHeight w:val="830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14.04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</w:tc>
        <w:tc>
          <w:tcPr>
            <w:tcW w:w="2052" w:type="dxa"/>
          </w:tcPr>
          <w:p w:rsidR="00365A55" w:rsidRPr="00E628E8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Лукьянова Ксения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5B4716" w:rsidRDefault="00365A55" w:rsidP="00946B00">
            <w:pPr>
              <w:tabs>
                <w:tab w:val="left" w:pos="3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1. Гаммы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всеми пройденными штрихами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М.Каркасси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«Этюд»- повторять</w:t>
            </w:r>
          </w:p>
          <w:p w:rsidR="00365A55" w:rsidRPr="005B4716" w:rsidRDefault="001B2A06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2.И.Кузьмицкий «Утрата» - работа над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темпом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итмом</w:t>
            </w:r>
            <w:proofErr w:type="spellEnd"/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 Подготовка к академическому  концерту: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Д.Синьориле</w:t>
            </w:r>
            <w:proofErr w:type="spellEnd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стиле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037D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века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О.Копенков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«Песня о Киеве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4.Обр.О.Копенков «Майский вальс»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65A55" w:rsidRPr="005B4716" w:rsidTr="00946B00">
        <w:trPr>
          <w:trHeight w:val="2389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17.04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Злобина Вероника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Calibri" w:hAnsi="Calibri" w:cs="Times New Roman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5B4716" w:rsidRDefault="00365A55" w:rsidP="00946B00">
            <w:pPr>
              <w:tabs>
                <w:tab w:val="left" w:pos="3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1. Гаммы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всеми пройденными штрихами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Ф.Сор «Этюд» - повторять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2.Чтение с листа.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3. Работа над  академической  программой: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М.Каркасси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«Аллегретто</w:t>
            </w:r>
            <w:r w:rsidR="001B2A06">
              <w:rPr>
                <w:rFonts w:ascii="Times New Roman" w:hAnsi="Times New Roman" w:cs="Times New Roman"/>
                <w:sz w:val="28"/>
                <w:szCs w:val="28"/>
              </w:rPr>
              <w:t>»- работа над темпом.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О.Копенков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«За морями, за горами</w:t>
            </w:r>
            <w:r w:rsidR="001B2A06">
              <w:rPr>
                <w:rFonts w:ascii="Times New Roman" w:hAnsi="Times New Roman" w:cs="Times New Roman"/>
                <w:sz w:val="28"/>
                <w:szCs w:val="28"/>
              </w:rPr>
              <w:t>»- 1 часть наизусть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О.Копенков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«Обратная дорога»</w:t>
            </w:r>
            <w:r w:rsidR="001B2A06">
              <w:rPr>
                <w:rFonts w:ascii="Times New Roman" w:hAnsi="Times New Roman" w:cs="Times New Roman"/>
                <w:sz w:val="28"/>
                <w:szCs w:val="28"/>
              </w:rPr>
              <w:t xml:space="preserve"> - ритмично.</w:t>
            </w:r>
          </w:p>
        </w:tc>
      </w:tr>
      <w:tr w:rsidR="00365A55" w:rsidRPr="005B4716" w:rsidTr="00946B00">
        <w:trPr>
          <w:trHeight w:val="2389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14.04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17.04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Одинцов Вадим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Calibri" w:hAnsi="Calibri" w:cs="Times New Roman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5B4716" w:rsidRDefault="00365A55" w:rsidP="00946B00">
            <w:pPr>
              <w:tabs>
                <w:tab w:val="left" w:pos="3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1. Гаммы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всеми пройденными штрихами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  <w:r w:rsidRPr="00E628E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2. Работа над  экзаменационной   программой: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Ф.Карулли</w:t>
            </w:r>
            <w:proofErr w:type="spellEnd"/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Рондо</w:t>
            </w:r>
            <w:r w:rsidR="001B2A06">
              <w:rPr>
                <w:rFonts w:ascii="Times New Roman" w:hAnsi="Times New Roman" w:cs="Times New Roman"/>
                <w:sz w:val="28"/>
                <w:szCs w:val="28"/>
              </w:rPr>
              <w:t>»- работа над выразительностью, замедлением, динамикой.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О.Шабатовский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«Весна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1B2A06">
              <w:rPr>
                <w:rFonts w:ascii="Times New Roman" w:hAnsi="Times New Roman" w:cs="Times New Roman"/>
                <w:sz w:val="28"/>
                <w:szCs w:val="28"/>
              </w:rPr>
              <w:t>- работа над ритмом.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Б.Штайманн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«Румба</w:t>
            </w:r>
            <w:r w:rsidR="001B2A06">
              <w:rPr>
                <w:rFonts w:ascii="Times New Roman" w:hAnsi="Times New Roman" w:cs="Times New Roman"/>
                <w:sz w:val="28"/>
                <w:szCs w:val="28"/>
              </w:rPr>
              <w:t>» - работа над 1 частью</w:t>
            </w: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65A55" w:rsidRPr="005B4716" w:rsidTr="00946B00">
        <w:trPr>
          <w:trHeight w:val="1132"/>
        </w:trPr>
        <w:tc>
          <w:tcPr>
            <w:tcW w:w="956" w:type="dxa"/>
          </w:tcPr>
          <w:p w:rsidR="00365A55" w:rsidRPr="00BD47AC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13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</w:tc>
        <w:tc>
          <w:tcPr>
            <w:tcW w:w="2052" w:type="dxa"/>
          </w:tcPr>
          <w:p w:rsidR="00365A55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Худяков Илья</w:t>
            </w:r>
          </w:p>
          <w:p w:rsidR="00365A55" w:rsidRPr="00722576" w:rsidRDefault="00365A55" w:rsidP="00946B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576">
              <w:rPr>
                <w:rFonts w:ascii="Times New Roman" w:hAnsi="Times New Roman" w:cs="Times New Roman"/>
                <w:sz w:val="20"/>
                <w:szCs w:val="20"/>
              </w:rPr>
              <w:t>(предмет по выбору)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Calibri" w:hAnsi="Calibri" w:cs="Times New Roman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Гамма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мажор пройденными  штрихами</w:t>
            </w:r>
          </w:p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2.М.Джулиани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Аллеретто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 - повторить</w:t>
            </w:r>
          </w:p>
          <w:p w:rsidR="00365A55" w:rsidRPr="005B4716" w:rsidRDefault="001B2A06" w:rsidP="001B2A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«</w:t>
            </w:r>
            <w:r w:rsidR="00365A55">
              <w:rPr>
                <w:rFonts w:ascii="Times New Roman" w:hAnsi="Times New Roman" w:cs="Times New Roman"/>
                <w:sz w:val="28"/>
                <w:szCs w:val="28"/>
              </w:rPr>
              <w:t>Белый снег»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работа над ритмом, четкостью, сменой гармонии.</w:t>
            </w:r>
          </w:p>
        </w:tc>
      </w:tr>
      <w:tr w:rsidR="00365A55" w:rsidRPr="005B4716" w:rsidTr="00946B00">
        <w:trPr>
          <w:trHeight w:val="977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Вологдин Артем </w:t>
            </w:r>
            <w:r w:rsidRPr="00722576">
              <w:rPr>
                <w:rFonts w:ascii="Times New Roman" w:hAnsi="Times New Roman" w:cs="Times New Roman"/>
                <w:sz w:val="20"/>
                <w:szCs w:val="20"/>
              </w:rPr>
              <w:t>(предмет по выбору)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Default="00365A55" w:rsidP="00946B00">
            <w:pPr>
              <w:numPr>
                <w:ilvl w:val="0"/>
                <w:numId w:val="2"/>
              </w:numPr>
              <w:ind w:left="318" w:hanging="28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Гамма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мажор</w:t>
            </w:r>
          </w:p>
          <w:p w:rsidR="00365A55" w:rsidRDefault="00365A55" w:rsidP="00946B00">
            <w:pPr>
              <w:numPr>
                <w:ilvl w:val="0"/>
                <w:numId w:val="2"/>
              </w:numPr>
              <w:ind w:left="318" w:hanging="28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</w:p>
          <w:p w:rsidR="00365A55" w:rsidRDefault="00365A55" w:rsidP="00946B00">
            <w:pPr>
              <w:numPr>
                <w:ilvl w:val="0"/>
                <w:numId w:val="2"/>
              </w:numPr>
              <w:ind w:left="318" w:hanging="28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В.Калинин «Ой, при лужку»</w:t>
            </w:r>
            <w:r w:rsidR="001B2A06">
              <w:rPr>
                <w:rFonts w:ascii="Times New Roman" w:hAnsi="Times New Roman" w:cs="Times New Roman"/>
                <w:sz w:val="28"/>
                <w:szCs w:val="28"/>
              </w:rPr>
              <w:t>- учить наизусть 1 часть</w:t>
            </w:r>
          </w:p>
          <w:p w:rsidR="001B2A06" w:rsidRPr="005B4716" w:rsidRDefault="001B2A06" w:rsidP="00946B00">
            <w:pPr>
              <w:numPr>
                <w:ilvl w:val="0"/>
                <w:numId w:val="2"/>
              </w:numPr>
              <w:ind w:left="318" w:hanging="28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Подбор аккомпанемента песни «Белый снег»</w:t>
            </w:r>
          </w:p>
        </w:tc>
      </w:tr>
      <w:tr w:rsidR="00365A55" w:rsidRPr="005B4716" w:rsidTr="00946B00">
        <w:trPr>
          <w:trHeight w:val="1274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14.04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Кулябина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Полина </w:t>
            </w:r>
            <w:r w:rsidRPr="00722576">
              <w:rPr>
                <w:rFonts w:ascii="Times New Roman" w:hAnsi="Times New Roman" w:cs="Times New Roman"/>
                <w:sz w:val="20"/>
                <w:szCs w:val="20"/>
              </w:rPr>
              <w:t>(предмет по выбору)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Гамма до-мажор, играть штрихами.</w:t>
            </w:r>
          </w:p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О.Копенков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«Вальс, услышанный где-то»</w:t>
            </w:r>
            <w:r w:rsidR="00E24384">
              <w:rPr>
                <w:rFonts w:ascii="Times New Roman" w:hAnsi="Times New Roman" w:cs="Times New Roman"/>
                <w:sz w:val="28"/>
                <w:szCs w:val="28"/>
              </w:rPr>
              <w:t>- 2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часть 2 партия</w:t>
            </w:r>
          </w:p>
        </w:tc>
      </w:tr>
      <w:tr w:rsidR="00365A55" w:rsidRPr="005B4716" w:rsidTr="00946B00">
        <w:trPr>
          <w:trHeight w:val="1274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b/>
                <w:sz w:val="28"/>
                <w:szCs w:val="28"/>
              </w:rPr>
              <w:t>14.04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Дымова Алена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Гамма до-мажор, играть штрихами.</w:t>
            </w:r>
          </w:p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Аккорды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О.Копенков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«Вальс, услышанный где-то»</w:t>
            </w:r>
            <w:r w:rsidR="00E24384">
              <w:rPr>
                <w:rFonts w:ascii="Times New Roman" w:hAnsi="Times New Roman" w:cs="Times New Roman"/>
                <w:sz w:val="28"/>
                <w:szCs w:val="28"/>
              </w:rPr>
              <w:t>- 2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часть 1 партия</w:t>
            </w:r>
          </w:p>
        </w:tc>
      </w:tr>
      <w:tr w:rsidR="00365A55" w:rsidRPr="005B4716" w:rsidTr="00946B00">
        <w:trPr>
          <w:trHeight w:val="1274"/>
        </w:trPr>
        <w:tc>
          <w:tcPr>
            <w:tcW w:w="956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14.04.</w:t>
            </w:r>
          </w:p>
        </w:tc>
        <w:tc>
          <w:tcPr>
            <w:tcW w:w="2052" w:type="dxa"/>
          </w:tcPr>
          <w:p w:rsidR="00365A55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Хусаинова Валентина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Гамма до-мажор, играть штрихами.</w:t>
            </w:r>
          </w:p>
          <w:p w:rsidR="00365A55" w:rsidRPr="007C4B4C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Аккорд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Am</w:t>
            </w:r>
          </w:p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2. «Танец медвежонка»</w:t>
            </w:r>
          </w:p>
          <w:p w:rsidR="00E24384" w:rsidRPr="00E24384" w:rsidRDefault="00E24384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«Немецкая детская песенка»</w:t>
            </w:r>
          </w:p>
        </w:tc>
      </w:tr>
      <w:tr w:rsidR="00365A55" w:rsidRPr="005B4716" w:rsidTr="00946B00">
        <w:trPr>
          <w:trHeight w:val="1274"/>
        </w:trPr>
        <w:tc>
          <w:tcPr>
            <w:tcW w:w="956" w:type="dxa"/>
          </w:tcPr>
          <w:p w:rsidR="00365A55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14.04.</w:t>
            </w:r>
          </w:p>
        </w:tc>
        <w:tc>
          <w:tcPr>
            <w:tcW w:w="2052" w:type="dxa"/>
          </w:tcPr>
          <w:p w:rsidR="00365A55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Хусаинова Виктория</w:t>
            </w:r>
          </w:p>
        </w:tc>
        <w:tc>
          <w:tcPr>
            <w:tcW w:w="992" w:type="dxa"/>
          </w:tcPr>
          <w:p w:rsidR="00365A55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Гамма, упражнения</w:t>
            </w:r>
          </w:p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1.О.Копенков «Белоснежка»</w:t>
            </w:r>
            <w:r w:rsidR="00E24384">
              <w:rPr>
                <w:rFonts w:ascii="Times New Roman" w:hAnsi="Times New Roman" w:cs="Times New Roman"/>
                <w:sz w:val="28"/>
                <w:szCs w:val="28"/>
              </w:rPr>
              <w:t>- работа над ритмом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Т.Тиссеран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блюз «Пантера»</w:t>
            </w:r>
            <w:r w:rsidR="00E24384">
              <w:rPr>
                <w:rFonts w:ascii="Times New Roman" w:hAnsi="Times New Roman" w:cs="Times New Roman"/>
                <w:sz w:val="28"/>
                <w:szCs w:val="28"/>
              </w:rPr>
              <w:t>- разбор 2 части</w:t>
            </w:r>
          </w:p>
        </w:tc>
      </w:tr>
      <w:tr w:rsidR="00365A55" w:rsidRPr="005B4716" w:rsidTr="00946B00">
        <w:trPr>
          <w:trHeight w:val="1274"/>
        </w:trPr>
        <w:tc>
          <w:tcPr>
            <w:tcW w:w="956" w:type="dxa"/>
          </w:tcPr>
          <w:p w:rsidR="00365A55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15.04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16.04</w:t>
            </w:r>
          </w:p>
        </w:tc>
        <w:tc>
          <w:tcPr>
            <w:tcW w:w="205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ВИА</w:t>
            </w:r>
          </w:p>
        </w:tc>
        <w:tc>
          <w:tcPr>
            <w:tcW w:w="992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2,3,4</w:t>
            </w:r>
          </w:p>
        </w:tc>
        <w:tc>
          <w:tcPr>
            <w:tcW w:w="2475" w:type="dxa"/>
          </w:tcPr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</w:rPr>
              <w:t>Дистанционная</w:t>
            </w:r>
          </w:p>
          <w:p w:rsidR="00365A55" w:rsidRPr="005B4716" w:rsidRDefault="00365A55" w:rsidP="00946B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7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</w:p>
        </w:tc>
        <w:tc>
          <w:tcPr>
            <w:tcW w:w="8375" w:type="dxa"/>
          </w:tcPr>
          <w:p w:rsidR="00365A55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«Ведь это весна» - разбор партий</w:t>
            </w:r>
          </w:p>
          <w:p w:rsidR="00365A55" w:rsidRPr="005B4716" w:rsidRDefault="00365A55" w:rsidP="00946B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«Европа» 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проучивание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каждой партии</w:t>
            </w:r>
          </w:p>
        </w:tc>
      </w:tr>
    </w:tbl>
    <w:p w:rsidR="00584BE8" w:rsidRDefault="00584BE8"/>
    <w:sectPr w:rsidR="00584BE8" w:rsidSect="002C556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D32DD"/>
    <w:multiLevelType w:val="hybridMultilevel"/>
    <w:tmpl w:val="4B72A2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FE3059"/>
    <w:multiLevelType w:val="hybridMultilevel"/>
    <w:tmpl w:val="E42CF1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5565"/>
    <w:rsid w:val="001B2A06"/>
    <w:rsid w:val="002C5565"/>
    <w:rsid w:val="00365A55"/>
    <w:rsid w:val="00584BE8"/>
    <w:rsid w:val="007C6EBD"/>
    <w:rsid w:val="00E24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5A5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766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4</cp:revision>
  <dcterms:created xsi:type="dcterms:W3CDTF">2020-04-22T03:36:00Z</dcterms:created>
  <dcterms:modified xsi:type="dcterms:W3CDTF">2020-04-22T04:22:00Z</dcterms:modified>
</cp:coreProperties>
</file>