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BF" w:rsidRDefault="00187FBF"/>
    <w:p w:rsidR="00187FBF" w:rsidRPr="00B64E3D" w:rsidRDefault="00187FBF">
      <w:pPr>
        <w:rPr>
          <w:rFonts w:ascii="Times New Roman" w:hAnsi="Times New Roman" w:cs="Times New Roman"/>
          <w:sz w:val="28"/>
          <w:szCs w:val="28"/>
        </w:rPr>
      </w:pPr>
    </w:p>
    <w:p w:rsidR="00E3485F" w:rsidRPr="00B64E3D" w:rsidRDefault="00E3485F" w:rsidP="00E34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B64E3D" w:rsidRPr="00B64E3D">
        <w:rPr>
          <w:rFonts w:ascii="Times New Roman" w:hAnsi="Times New Roman" w:cs="Times New Roman"/>
          <w:b/>
          <w:sz w:val="28"/>
          <w:szCs w:val="28"/>
        </w:rPr>
        <w:t xml:space="preserve"> в дистанционной форме 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на период</w:t>
      </w:r>
      <w:r w:rsidR="00B64E3D" w:rsidRPr="00B64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11">
        <w:rPr>
          <w:rFonts w:ascii="Times New Roman" w:hAnsi="Times New Roman" w:cs="Times New Roman"/>
          <w:b/>
          <w:sz w:val="28"/>
          <w:szCs w:val="28"/>
        </w:rPr>
        <w:t xml:space="preserve"> с 20 апреля по 25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апреля 2020г преподавателя МКУДО «ДШИ г</w:t>
      </w:r>
      <w:proofErr w:type="gramStart"/>
      <w:r w:rsidRPr="00B64E3D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64E3D">
        <w:rPr>
          <w:rFonts w:ascii="Times New Roman" w:hAnsi="Times New Roman" w:cs="Times New Roman"/>
          <w:b/>
          <w:sz w:val="28"/>
          <w:szCs w:val="28"/>
        </w:rPr>
        <w:t>уевка Кировской области»  Палкиной О.В</w:t>
      </w:r>
    </w:p>
    <w:p w:rsidR="00E3485F" w:rsidRPr="001B0324" w:rsidRDefault="00E3485F" w:rsidP="00E3485F">
      <w:pPr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2052"/>
        <w:gridCol w:w="993"/>
        <w:gridCol w:w="2341"/>
        <w:gridCol w:w="8505"/>
      </w:tblGrid>
      <w:tr w:rsidR="00E3485F" w:rsidRPr="001250A3" w:rsidTr="00B64E3D">
        <w:tc>
          <w:tcPr>
            <w:tcW w:w="959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ФИ обучающегося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E3485F" w:rsidRPr="001250A3" w:rsidRDefault="00E3485F" w:rsidP="00D9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E3485F" w:rsidRPr="001250A3" w:rsidRDefault="00E3485F" w:rsidP="00D9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3485F" w:rsidRPr="001250A3" w:rsidTr="00B64E3D">
        <w:tc>
          <w:tcPr>
            <w:tcW w:w="959" w:type="dxa"/>
          </w:tcPr>
          <w:p w:rsidR="00E3485F" w:rsidRDefault="00CF1311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3485F"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Pr="001250A3" w:rsidRDefault="00CF1311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1250A3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до, соль, фа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мажор-штрихи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легато, стаккато, нон легато. Гамма ля минор, ре минор, ми мино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три вида минора. Работа над техникой, аппликатурой, сменой меха. Арпеджио короткие, аккорды.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2.Чтиние с листа.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3. Повторение ранее выученных пьес: «Во саду ли,  в огороде», «Тирольск</w:t>
            </w:r>
            <w:r w:rsidR="00CF1311">
              <w:rPr>
                <w:rFonts w:ascii="Times New Roman" w:hAnsi="Times New Roman" w:cs="Times New Roman"/>
                <w:sz w:val="28"/>
                <w:szCs w:val="28"/>
              </w:rPr>
              <w:t>ий вальс», «Мишка с куклой»</w:t>
            </w:r>
            <w:proofErr w:type="gramStart"/>
            <w:r w:rsidR="00CF13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F13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F13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.Черни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Этюд»и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4. Программа</w:t>
            </w:r>
            <w:r w:rsidR="00CF1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экзаменационного прослушивани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. «Полянка», « Как под яблонькой».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ванов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«Юмореска»- работа над сменой меха, выразительным исполнением, аппликатурой.</w:t>
            </w:r>
            <w:r w:rsidR="00CE5206">
              <w:rPr>
                <w:rFonts w:ascii="Times New Roman" w:hAnsi="Times New Roman" w:cs="Times New Roman"/>
                <w:sz w:val="28"/>
                <w:szCs w:val="28"/>
              </w:rPr>
              <w:t xml:space="preserve"> Играть только в медленном темпе.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5. Подбор по слуху «Катюша»- работа над аппликатурой и штрихами</w:t>
            </w:r>
          </w:p>
        </w:tc>
      </w:tr>
      <w:tr w:rsidR="00E3485F" w:rsidRPr="001250A3" w:rsidTr="00B64E3D">
        <w:tc>
          <w:tcPr>
            <w:tcW w:w="959" w:type="dxa"/>
          </w:tcPr>
          <w:p w:rsidR="00E3485F" w:rsidRDefault="00CF1311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E3485F"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Pr="001250A3" w:rsidRDefault="00CF1311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Востриков Иван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E3485F" w:rsidRPr="001250A3" w:rsidRDefault="00CE5206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соль мажор, фа мажор 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каждой рукой отдельно. Левой рукой играть с проговариванием нот. Арпеджио короткие, аккорды.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2.Читать с листа каждой рукой отдельно из сборника</w:t>
            </w:r>
          </w:p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3.Повторение ранее выученных песен: «Гуси», «Частушка», «Цыганочка» и др.</w:t>
            </w:r>
          </w:p>
          <w:p w:rsidR="00CE5206" w:rsidRPr="001250A3" w:rsidRDefault="00CE5206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4.Разбор новой песни «Во поле береза»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>- разбор аппликатуры, ноты проговаривать вслух.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4.Программа экзаменационного прослушивания: «Не летай, соловей», «Кошечка»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Р.Бажилин«Деревенские гулянья»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Во всех пьесах работа над аппликатурой, сменой меха, темпами.</w:t>
            </w:r>
          </w:p>
        </w:tc>
      </w:tr>
      <w:tr w:rsidR="00E3485F" w:rsidRPr="001250A3" w:rsidTr="00B64E3D">
        <w:tc>
          <w:tcPr>
            <w:tcW w:w="959" w:type="dxa"/>
          </w:tcPr>
          <w:p w:rsidR="00F10D0E" w:rsidRDefault="00F10D0E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85F" w:rsidRDefault="00F10D0E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3485F"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  <w:p w:rsidR="004F507C" w:rsidRPr="001250A3" w:rsidRDefault="00F10D0E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 Егор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1.Гамма ля мажор, си бемоль мажо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играть с представлением нот. Арпеджио, аккорды. Работа над техникой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аппликатурой, динамикой.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 xml:space="preserve"> Сдать на оценку ля мажор.</w:t>
            </w:r>
          </w:p>
          <w:p w:rsidR="00E3485F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2.Чте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 из сборника.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программа: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Т.Хаслингер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>- отрабатывать трудные места. Следить за аппликатурой и сменой меха.</w:t>
            </w:r>
          </w:p>
          <w:p w:rsidR="00E3485F" w:rsidRPr="001250A3" w:rsidRDefault="00B64E3D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Р.Бажил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Кадриль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»- работа над вариацией, проучить аппликатуру. В 1 части уверенно играть тему. Отдельно отработать партию левой руки.</w:t>
            </w:r>
          </w:p>
          <w:p w:rsidR="00B64E3D" w:rsidRPr="001250A3" w:rsidRDefault="00B64E3D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К.Листов « В землянке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исполнением, плавное ведение меха.</w:t>
            </w:r>
          </w:p>
          <w:p w:rsidR="00B64E3D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А.Новиков </w:t>
            </w:r>
            <w:r w:rsidR="00B64E3D" w:rsidRPr="001250A3">
              <w:rPr>
                <w:rFonts w:ascii="Times New Roman" w:hAnsi="Times New Roman" w:cs="Times New Roman"/>
                <w:sz w:val="28"/>
                <w:szCs w:val="28"/>
              </w:rPr>
              <w:t>«Смуглянка»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- работа над темпом, замедления.</w:t>
            </w:r>
          </w:p>
          <w:p w:rsidR="001250A3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«Катюша»- повторение.</w:t>
            </w:r>
          </w:p>
          <w:p w:rsidR="00B64E3D" w:rsidRPr="001250A3" w:rsidRDefault="00B64E3D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3D" w:rsidRPr="001250A3" w:rsidTr="00B64E3D">
        <w:tc>
          <w:tcPr>
            <w:tcW w:w="959" w:type="dxa"/>
          </w:tcPr>
          <w:p w:rsidR="00B64E3D" w:rsidRDefault="006936DB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64E3D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Pr="004F507C" w:rsidRDefault="006936DB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64E3D" w:rsidRPr="00F10D0E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D0E"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 w:rsidRPr="00F1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Т.Хаслингер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«Аллегретто»- отрабатывать  трудные места. Работа по 8 тактов.  Внимание на аппликатуру. Работа на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ритмическим рисунком.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 xml:space="preserve"> Вторая част</w:t>
            </w:r>
            <w:proofErr w:type="gramStart"/>
            <w:r w:rsidR="00F10D0E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F10D0E">
              <w:rPr>
                <w:rFonts w:ascii="Times New Roman" w:hAnsi="Times New Roman" w:cs="Times New Roman"/>
                <w:sz w:val="28"/>
                <w:szCs w:val="28"/>
              </w:rPr>
              <w:t xml:space="preserve"> проучить пальцы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А.Гречанинов «Мазурка»- работа над выразительным исполнением пр</w:t>
            </w:r>
            <w:r w:rsidR="002C68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изведения. Работа по фразам и предложениям.</w:t>
            </w:r>
            <w:r w:rsidR="002C6897">
              <w:rPr>
                <w:rFonts w:ascii="Times New Roman" w:hAnsi="Times New Roman" w:cs="Times New Roman"/>
                <w:sz w:val="28"/>
                <w:szCs w:val="28"/>
              </w:rPr>
              <w:t xml:space="preserve"> Считать. </w:t>
            </w:r>
          </w:p>
          <w:p w:rsidR="00B64E3D" w:rsidRDefault="00B64E3D" w:rsidP="00C91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Д.Циполи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«Менуэт»-  следить за аппликатурой. Отрабатывать </w:t>
            </w:r>
            <w:r w:rsidR="002C6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трудные места. Работа со счетом во второй части. Отдельно прорабатывать левую партию.</w:t>
            </w:r>
          </w:p>
          <w:p w:rsidR="006936DB" w:rsidRPr="001250A3" w:rsidRDefault="006936DB" w:rsidP="006936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3D" w:rsidRPr="001250A3" w:rsidTr="00B64E3D">
        <w:tc>
          <w:tcPr>
            <w:tcW w:w="959" w:type="dxa"/>
          </w:tcPr>
          <w:p w:rsidR="00B64E3D" w:rsidRDefault="006936DB" w:rsidP="00B6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B64E3D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4F507C" w:rsidRPr="004F507C" w:rsidRDefault="006936DB" w:rsidP="00B6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Худяков Илья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B64E3D" w:rsidRPr="001250A3" w:rsidRDefault="001250A3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1.М.Клементи «Сонатина» 3част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темпом, штрихами, характером. Проучить в медленном темпе трудные пассажи. Играть по нотам.</w:t>
            </w:r>
            <w:r w:rsidR="006936DB">
              <w:rPr>
                <w:rFonts w:ascii="Times New Roman" w:hAnsi="Times New Roman" w:cs="Times New Roman"/>
                <w:sz w:val="28"/>
                <w:szCs w:val="28"/>
              </w:rPr>
              <w:t xml:space="preserve"> Только медленный темп.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2.И.С. Бах «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Лярго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»- доучить наизусть окончание. Обратить внимание на смену меха. Играть по нотам, по частям. Работа над фразировкой.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3.Обр.И.Онегина,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укр.н.п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 «Ехал казак за Дунай». Только медленный темп. Играть по нотам. Отрабатывать трудные места отдельно каждой рукой.</w:t>
            </w:r>
            <w:r w:rsidR="006936DB">
              <w:rPr>
                <w:rFonts w:ascii="Times New Roman" w:hAnsi="Times New Roman" w:cs="Times New Roman"/>
                <w:sz w:val="28"/>
                <w:szCs w:val="28"/>
              </w:rPr>
              <w:t xml:space="preserve"> Вариацию играть разными штрихами.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4.В.Левашов «Вальс» и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к/ф «Любовь и голуби»- работа над аккомпанементом.  Проучить аппликатуру во 2 части.</w:t>
            </w:r>
            <w:r w:rsidR="006936DB">
              <w:rPr>
                <w:rFonts w:ascii="Times New Roman" w:hAnsi="Times New Roman" w:cs="Times New Roman"/>
                <w:sz w:val="28"/>
                <w:szCs w:val="28"/>
              </w:rPr>
              <w:t xml:space="preserve"> В мелодии обращать внимание на фразы.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3D" w:rsidRPr="001250A3" w:rsidTr="00B64E3D">
        <w:tc>
          <w:tcPr>
            <w:tcW w:w="959" w:type="dxa"/>
          </w:tcPr>
          <w:p w:rsidR="00B64E3D" w:rsidRDefault="00301CC8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64E3D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Pr="004F507C" w:rsidRDefault="00301CC8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Вологдин Артем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Гаммы ми бемоль мажор на 4 октавы- работа н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>ад темпом, представлять гамму</w:t>
            </w:r>
            <w:proofErr w:type="gramStart"/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о мажор.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не глядя в клавиатуру. Короткое арпеджио, аккорды. До мино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играть с представлением гаммы Ля минор- 3 вида. Арпеджио, аккорды.</w:t>
            </w:r>
          </w:p>
          <w:p w:rsidR="00301CC8" w:rsidRPr="001250A3" w:rsidRDefault="00301CC8" w:rsidP="00301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на оценку ми бемоль мажор.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Ф.Ж.Госсек «Гавот»- работа по частям. Отработка штриха стаккато. Динамика, смена меха по 2 такта.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Доучить третью часть.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В.Масленников «Цыганские мотивы»- работа над характером произведения, над темпами по частям.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Доучить окончание в 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пьесе.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К.Листов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емная ночь»- работа над характером произведения. Над замедлениями, каденцией.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«Катюша»- подбор по слуху. Повторение А.Ничипоренко «Этюд»</w:t>
            </w:r>
          </w:p>
        </w:tc>
      </w:tr>
      <w:tr w:rsidR="00B64E3D" w:rsidRPr="001250A3" w:rsidTr="00B64E3D">
        <w:trPr>
          <w:trHeight w:val="2389"/>
        </w:trPr>
        <w:tc>
          <w:tcPr>
            <w:tcW w:w="959" w:type="dxa"/>
          </w:tcPr>
          <w:p w:rsidR="00B64E3D" w:rsidRDefault="00301CC8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B64E3D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Default="00301CC8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  <w:p w:rsidR="004873C4" w:rsidRPr="004F507C" w:rsidRDefault="00301CC8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873C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64E3D" w:rsidRPr="005744F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Ивонин Илья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1.Гаммы Ми мажо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штихи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легато, стаккато, две легато, две стаккато, пунктирный ритм, триоли на 4 октавы. Работа над быстрым темпом, аппликатурой. Параллельная гамм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до диез минор0 3 вида минора.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2. Повторение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Е.Петерсбургский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«Синий платочек»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3.И.С.Бах «Менуэт»- работа по 8 тактов над трудными местами. Штрихи. Динамические оттенки.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4.Е.Дрбенко « Орловские страдания»- работа над вариациями, верные пальцы, динамика.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5. В.Левашов «Вальс» и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к/ф «Любовь и голуби»- работа над 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аккомпанементом.  Проучить аппликатуру во 2 части. Работа над темпом.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6.Повторение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«Катюша»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7C" w:rsidRPr="001250A3" w:rsidTr="00B64E3D">
        <w:trPr>
          <w:trHeight w:val="2389"/>
        </w:trPr>
        <w:tc>
          <w:tcPr>
            <w:tcW w:w="959" w:type="dxa"/>
          </w:tcPr>
          <w:p w:rsidR="004F507C" w:rsidRPr="004F507C" w:rsidRDefault="00301CC8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F507C" w:rsidRDefault="004F507C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4F507C" w:rsidRPr="001250A3" w:rsidRDefault="004F507C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группам баянов</w:t>
            </w:r>
          </w:p>
        </w:tc>
        <w:tc>
          <w:tcPr>
            <w:tcW w:w="993" w:type="dxa"/>
          </w:tcPr>
          <w:p w:rsidR="004F507C" w:rsidRPr="001250A3" w:rsidRDefault="004F507C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341" w:type="dxa"/>
          </w:tcPr>
          <w:p w:rsidR="004F507C" w:rsidRPr="001250A3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Ивонин Илья</w:t>
            </w:r>
          </w:p>
          <w:p w:rsid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Денис</w:t>
            </w:r>
          </w:p>
          <w:p w:rsidR="004F507C" w:rsidRP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Вологдин Артем</w:t>
            </w:r>
          </w:p>
        </w:tc>
        <w:tc>
          <w:tcPr>
            <w:tcW w:w="8505" w:type="dxa"/>
          </w:tcPr>
          <w:p w:rsidR="004F507C" w:rsidRDefault="004F507C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улочке вечерком»</w:t>
            </w:r>
          </w:p>
          <w:p w:rsidR="004F507C" w:rsidRDefault="004F507C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цифрам. Штрихи, аппликатура.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 Работа над темпами.</w:t>
            </w:r>
          </w:p>
          <w:p w:rsidR="00301CC8" w:rsidRPr="001250A3" w:rsidRDefault="00301CC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 Дороги»</w:t>
            </w:r>
          </w:p>
        </w:tc>
      </w:tr>
      <w:tr w:rsidR="00B64E3D" w:rsidRPr="001250A3" w:rsidTr="00B64E3D">
        <w:trPr>
          <w:trHeight w:val="2389"/>
        </w:trPr>
        <w:tc>
          <w:tcPr>
            <w:tcW w:w="959" w:type="dxa"/>
          </w:tcPr>
          <w:p w:rsidR="00B64E3D" w:rsidRDefault="00301CC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B64E3D" w:rsidRPr="001250A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F507C" w:rsidRDefault="00301CC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F507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F507C" w:rsidRPr="001250A3" w:rsidRDefault="00301CC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F507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64E3D" w:rsidRPr="00301CC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 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CC8">
              <w:rPr>
                <w:rFonts w:ascii="Times New Roman" w:hAnsi="Times New Roman" w:cs="Times New Roman"/>
                <w:b/>
                <w:sz w:val="28"/>
                <w:szCs w:val="28"/>
              </w:rPr>
              <w:t>Денис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Гаммы Си мажо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штрихи легато, стаккато, две легато, две стаккато, пунктирный ритм, триоли на 4 октавы. Работа над быстрым темпом, аппликатурой. Параллельная гамма- соль  диез минор, 3 вида минора.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Повторение К.Дюринг «Этюд»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М.ДЖулиани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«Тарантелла»- работа над темпами, штрихами, аппликатурой.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4.обр.В.Кузнецова,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ред.В.Ушенина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Саратовские переборы»- отрабатывать по частям трудные места. Штрихи, динамика, работа над темпами.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5. В. Соловьев-Седой, А. Фатьянов «Потому  что мы пилоты»- работа над характером песни.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3D" w:rsidRPr="001250A3" w:rsidTr="00B64E3D">
        <w:trPr>
          <w:trHeight w:val="2389"/>
        </w:trPr>
        <w:tc>
          <w:tcPr>
            <w:tcW w:w="959" w:type="dxa"/>
          </w:tcPr>
          <w:p w:rsidR="00B64E3D" w:rsidRPr="001250A3" w:rsidRDefault="005744F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64E3D" w:rsidRPr="001250A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64E3D" w:rsidRPr="005744F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 Егор</w:t>
            </w:r>
          </w:p>
          <w:p w:rsidR="00B64E3D" w:rsidRPr="005744F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Ярославцева Анна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(ансамбль баян, домра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«Сибирская частушка»- работа по партиям.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Р.н.п. «Полянка»- работа над характером, у домры- штрихи.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«Вот кто-то с горочки спустился»- отрабатывать трудные места по цифрам.</w:t>
            </w:r>
          </w:p>
          <w:p w:rsidR="00B64E3D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«Катюша»- отрабатывать каждую цифру отдельно. </w:t>
            </w:r>
          </w:p>
          <w:p w:rsidR="005744F8" w:rsidRPr="001250A3" w:rsidRDefault="005744F8" w:rsidP="005744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часть живее темп.</w:t>
            </w:r>
            <w:bookmarkStart w:id="0" w:name="_GoBack"/>
            <w:bookmarkEnd w:id="0"/>
          </w:p>
        </w:tc>
      </w:tr>
    </w:tbl>
    <w:p w:rsidR="00187FBF" w:rsidRPr="001250A3" w:rsidRDefault="00187FBF">
      <w:pPr>
        <w:rPr>
          <w:rFonts w:ascii="Times New Roman" w:hAnsi="Times New Roman" w:cs="Times New Roman"/>
          <w:sz w:val="28"/>
          <w:szCs w:val="28"/>
        </w:rPr>
      </w:pPr>
    </w:p>
    <w:sectPr w:rsidR="00187FBF" w:rsidRPr="001250A3" w:rsidSect="00187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D10"/>
    <w:multiLevelType w:val="hybridMultilevel"/>
    <w:tmpl w:val="EA2679B8"/>
    <w:lvl w:ilvl="0" w:tplc="5134CA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3AF5"/>
    <w:multiLevelType w:val="hybridMultilevel"/>
    <w:tmpl w:val="458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0063"/>
    <w:multiLevelType w:val="hybridMultilevel"/>
    <w:tmpl w:val="6932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6DB"/>
    <w:rsid w:val="000576DB"/>
    <w:rsid w:val="001250A3"/>
    <w:rsid w:val="00187FBF"/>
    <w:rsid w:val="0026557D"/>
    <w:rsid w:val="00275C75"/>
    <w:rsid w:val="002C6897"/>
    <w:rsid w:val="002F0B56"/>
    <w:rsid w:val="00301CC8"/>
    <w:rsid w:val="00305991"/>
    <w:rsid w:val="0034664D"/>
    <w:rsid w:val="003D4F20"/>
    <w:rsid w:val="004873C4"/>
    <w:rsid w:val="004A08FB"/>
    <w:rsid w:val="004F507C"/>
    <w:rsid w:val="005744F8"/>
    <w:rsid w:val="006918CD"/>
    <w:rsid w:val="006936DB"/>
    <w:rsid w:val="007038F5"/>
    <w:rsid w:val="0076699D"/>
    <w:rsid w:val="00A540BA"/>
    <w:rsid w:val="00AD1C2E"/>
    <w:rsid w:val="00B459F8"/>
    <w:rsid w:val="00B64E3D"/>
    <w:rsid w:val="00C065BE"/>
    <w:rsid w:val="00C5102C"/>
    <w:rsid w:val="00CE5206"/>
    <w:rsid w:val="00CF1311"/>
    <w:rsid w:val="00DC053A"/>
    <w:rsid w:val="00E2689B"/>
    <w:rsid w:val="00E3485F"/>
    <w:rsid w:val="00E71A75"/>
    <w:rsid w:val="00F10D0E"/>
    <w:rsid w:val="00F6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2020-04-09T16:12:00Z</dcterms:created>
  <dcterms:modified xsi:type="dcterms:W3CDTF">2020-04-19T16:20:00Z</dcterms:modified>
</cp:coreProperties>
</file>