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03" w:rsidRDefault="00D62B03" w:rsidP="00D62B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C58">
        <w:rPr>
          <w:rFonts w:ascii="Times New Roman" w:hAnsi="Times New Roman" w:cs="Times New Roman"/>
          <w:b/>
          <w:sz w:val="32"/>
          <w:szCs w:val="32"/>
        </w:rPr>
        <w:t>План работы 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32"/>
          <w:szCs w:val="32"/>
        </w:rPr>
        <w:t xml:space="preserve"> четверти</w:t>
      </w:r>
      <w:r w:rsidRPr="00530C5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62B03" w:rsidRPr="0031092B" w:rsidRDefault="00D62B03" w:rsidP="00D62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2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период с 20 апреля по 25</w:t>
      </w:r>
      <w:r w:rsidRPr="0031092B">
        <w:rPr>
          <w:rFonts w:ascii="Times New Roman" w:hAnsi="Times New Roman" w:cs="Times New Roman"/>
          <w:b/>
          <w:sz w:val="28"/>
          <w:szCs w:val="28"/>
        </w:rPr>
        <w:t xml:space="preserve"> апреля 2020г.</w:t>
      </w:r>
      <w:r w:rsidR="00963A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Мошонкиной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 В.</w:t>
      </w:r>
    </w:p>
    <w:p w:rsidR="00D62B03" w:rsidRDefault="00D62B03" w:rsidP="00D62B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625"/>
        <w:gridCol w:w="3522"/>
        <w:gridCol w:w="858"/>
        <w:gridCol w:w="1933"/>
        <w:gridCol w:w="7797"/>
      </w:tblGrid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</w:t>
            </w: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ФИ обучающего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7797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Домашние задание</w:t>
            </w:r>
          </w:p>
        </w:tc>
      </w:tr>
      <w:tr w:rsidR="00D62B03" w:rsidTr="00B837C1">
        <w:trPr>
          <w:trHeight w:val="3188"/>
        </w:trPr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20.04. понедельник</w:t>
            </w: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Наговицына Алина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D62B03" w:rsidRPr="0065469D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«Соль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в прямом и расходящемся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Проучивать каждой рукой и в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месте. Работать над техникой и аппликатурой.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2.И.Беркович «Русская песня с вариацией»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каждой рукой наизусть и двумя. Отрабатываем по частям отдельно. Работать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звукоизвлечением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динамикой, штрихами.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3.Й.Брамс «Колыбельная»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уверенно каждой рукой наизусть и двумя. В левой руке отработать дыхание со счетом. Работать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звукоизвлечением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динамикой, штрихами.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4.И.Беркович «Этюд»№40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каждой рукой наизусть и двумя. Шестнадцатые ноты проучить  с начало в аккорде, потом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разложить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звукоизвлечением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динамикой, штрихами.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Широкова Елизавета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933" w:type="dxa"/>
          </w:tcPr>
          <w:p w:rsidR="00D62B03" w:rsidRPr="00B45300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797" w:type="dxa"/>
          </w:tcPr>
          <w:p w:rsidR="00D62B03" w:rsidRPr="0065469D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«Си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оучивать каждой рукой и вместе, играть всё ровно. Работать в медленном темпе, проучивать аппликатуру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2.Т.Хасленгер «Сонатина»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проучивать каждой рукой и двумя по нотам и наизусть. Проучивать частями. Следить точно за аппликатурой, штрихами, динамикой. Точно играть штрихи (стаккато, легато).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3.Д.Кембер «Песня без слов»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каждой рукой и двумя по нотам и наизусть. Проучивать частями. Следить точно за аппликатурой, штрихами, динамикой. Следить за дыханием рук.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4.С.Майкопар «Этюд»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уверенно двум руками наизусть. Следить точно за аппликатурой, штрихами, динамикой. Играть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B03" w:rsidRPr="00B45300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Чумаков Егор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65469D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ровно, добиваться движения.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проучить аппликатуру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Аккорды  проучить с локтевым движением. Работать с динамикой. 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2.Д.Кабалевский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наизусть двумя руками. От работать точно штрих «стаккато»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роучивать частями. Следить 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аппликатурой, штрихами, динамикой. Играть в характере марша.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3.В.Соловьёв-Седой «Подмосковные вечера»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наизусть. Играть чуть спокойней, мелодично. Мелодию играть ровнее. Ярче выстраивай динамику.</w:t>
            </w:r>
            <w:r w:rsidR="006F39D0">
              <w:rPr>
                <w:rFonts w:ascii="Times New Roman" w:hAnsi="Times New Roman" w:cs="Times New Roman"/>
                <w:sz w:val="24"/>
                <w:szCs w:val="24"/>
              </w:rPr>
              <w:t xml:space="preserve"> Педаль брать чистую.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4.А.Лешгорн «Этюд»№43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уверенно двумя руками наизусть. Следить точно за аппликатурой, штрихами, динамикой. Ярче делать контрасты на </w:t>
            </w:r>
            <w:r w:rsidRPr="009F7425">
              <w:rPr>
                <w:rFonts w:ascii="Times New Roman" w:hAnsi="Times New Roman" w:cs="Times New Roman"/>
                <w:b/>
                <w:sz w:val="24"/>
                <w:szCs w:val="24"/>
              </w:rPr>
              <w:t>форте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Играть ровно, не делать лишних пауз.</w:t>
            </w:r>
            <w:r w:rsidR="006F39D0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Чередовать динамику.</w:t>
            </w:r>
          </w:p>
          <w:p w:rsidR="00D62B03" w:rsidRPr="00201264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Анисимова Александра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7378B1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ровно, добиваться  яркого динамического движения.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9D0" w:rsidRPr="007378B1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на оценку!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2.Ю.Щуровский «Тема с вариацией»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наизусть двумя руками. Проучивать отдельно по вариациям. Следить точно за аппликатурой, штрихами, дин</w:t>
            </w:r>
            <w:r w:rsidR="006F39D0">
              <w:rPr>
                <w:rFonts w:ascii="Times New Roman" w:hAnsi="Times New Roman" w:cs="Times New Roman"/>
                <w:sz w:val="24"/>
                <w:szCs w:val="24"/>
              </w:rPr>
              <w:t>амикой. Работать над характером каждой части.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3.Сен-Санс «Лебедь»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каждой рукой и двумя по нотам и наизусть. Проучивать частями. Следить точно за аппликатурой, штрихами, динамикой. Играть в характере. Брать чистую педаль.</w:t>
            </w:r>
            <w:r w:rsidR="006F39D0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места отработать отдельно.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4.Т.Лак «Этюд»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уверенно двум руками наизусть. Следить точно за аппликатурой, штрихами, динамикой. Ярче делать контрасты</w:t>
            </w:r>
            <w:r w:rsidR="006F39D0">
              <w:rPr>
                <w:rFonts w:ascii="Times New Roman" w:hAnsi="Times New Roman" w:cs="Times New Roman"/>
                <w:sz w:val="24"/>
                <w:szCs w:val="24"/>
              </w:rPr>
              <w:t xml:space="preserve"> в кульминации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F7425">
              <w:rPr>
                <w:rFonts w:ascii="Times New Roman" w:hAnsi="Times New Roman" w:cs="Times New Roman"/>
                <w:b/>
                <w:sz w:val="24"/>
                <w:szCs w:val="24"/>
              </w:rPr>
              <w:t>форте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Точно брать педаль.</w:t>
            </w:r>
          </w:p>
          <w:p w:rsidR="00D62B03" w:rsidRPr="00A943FE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Алёна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ровно, добиваться  яркого динамического движения во всех упражнениях.</w:t>
            </w:r>
            <w:r w:rsidR="006F39D0">
              <w:rPr>
                <w:rFonts w:ascii="Times New Roman" w:hAnsi="Times New Roman" w:cs="Times New Roman"/>
                <w:sz w:val="24"/>
                <w:szCs w:val="24"/>
              </w:rPr>
              <w:t xml:space="preserve"> Точно брать аппликатуру.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Л.Бетховен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«Рондо»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уверенно наизусть двумя руками. Проучивать </w:t>
            </w:r>
            <w:r w:rsidR="006F39D0">
              <w:rPr>
                <w:rFonts w:ascii="Times New Roman" w:hAnsi="Times New Roman" w:cs="Times New Roman"/>
                <w:sz w:val="24"/>
                <w:szCs w:val="24"/>
              </w:rPr>
              <w:t xml:space="preserve">по частям, особенно </w:t>
            </w:r>
            <w:r w:rsidR="006F3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6F3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3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6F39D0">
              <w:rPr>
                <w:rFonts w:ascii="Times New Roman" w:hAnsi="Times New Roman" w:cs="Times New Roman"/>
                <w:sz w:val="24"/>
                <w:szCs w:val="24"/>
              </w:rPr>
              <w:t xml:space="preserve">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точно за аппликатурой, штрихами, динамикой. Работать над</w:t>
            </w:r>
            <w:r w:rsidR="006F39D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характером. Точно брать педаль на первую долю.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3.Ф.Шуберт «Серенада»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каждой рукой и двумя наизусть. Проучивать частями. Следить точно за аппликатурой, штрихами, динамикой. Играть в характере. Брать чистую педаль. Я</w:t>
            </w:r>
            <w:r w:rsidR="006F39D0">
              <w:rPr>
                <w:rFonts w:ascii="Times New Roman" w:hAnsi="Times New Roman" w:cs="Times New Roman"/>
                <w:sz w:val="24"/>
                <w:szCs w:val="24"/>
              </w:rPr>
              <w:t>рче выделять первую долю в басу, середину баса играть тише.</w:t>
            </w:r>
          </w:p>
          <w:p w:rsidR="006F39D0" w:rsidRPr="006F39D0" w:rsidRDefault="006F39D0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D0">
              <w:rPr>
                <w:rFonts w:ascii="Times New Roman" w:hAnsi="Times New Roman" w:cs="Times New Roman"/>
                <w:b/>
                <w:sz w:val="24"/>
                <w:szCs w:val="24"/>
              </w:rPr>
              <w:t>4.Ф.Бургмюллер «Этюд» №46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переходы не замедляя их. По играть т</w:t>
            </w:r>
            <w:r w:rsidR="00C508D4">
              <w:rPr>
                <w:rFonts w:ascii="Times New Roman" w:hAnsi="Times New Roman" w:cs="Times New Roman"/>
                <w:sz w:val="24"/>
                <w:szCs w:val="24"/>
              </w:rPr>
              <w:t xml:space="preserve">олько в медленном темпе, утрируя  </w:t>
            </w:r>
            <w:proofErr w:type="spellStart"/>
            <w:r w:rsidR="00C508D4">
              <w:rPr>
                <w:rFonts w:ascii="Times New Roman" w:hAnsi="Times New Roman" w:cs="Times New Roman"/>
                <w:sz w:val="24"/>
                <w:szCs w:val="24"/>
              </w:rPr>
              <w:t>динамику</w:t>
            </w:r>
            <w:proofErr w:type="gramStart"/>
            <w:r w:rsidR="00C508D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508D4">
              <w:rPr>
                <w:rFonts w:ascii="Times New Roman" w:hAnsi="Times New Roman" w:cs="Times New Roman"/>
                <w:sz w:val="24"/>
                <w:szCs w:val="24"/>
              </w:rPr>
              <w:t>аизусть</w:t>
            </w:r>
            <w:proofErr w:type="spellEnd"/>
            <w:r w:rsidR="00C50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Дресвянникова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 и быстро. Добиваться  яркого динамического движения во всех упражнениях.</w:t>
            </w:r>
            <w:r w:rsidR="006F39D0">
              <w:rPr>
                <w:rFonts w:ascii="Times New Roman" w:hAnsi="Times New Roman" w:cs="Times New Roman"/>
                <w:sz w:val="24"/>
                <w:szCs w:val="24"/>
              </w:rPr>
              <w:t xml:space="preserve"> Точно знать аппликатуру.</w:t>
            </w:r>
            <w:r w:rsidR="00C5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8D4" w:rsidRPr="007378B1">
              <w:rPr>
                <w:rFonts w:ascii="Times New Roman" w:hAnsi="Times New Roman" w:cs="Times New Roman"/>
                <w:b/>
                <w:sz w:val="24"/>
                <w:szCs w:val="24"/>
              </w:rPr>
              <w:t>Готовим на оценку!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2.Б.Городинский «Тема с вариациями»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наизусть каждой рукой и двумя. Проучивать отдельно по вариациям. Следить точно за аппликатурой, штрихами, дин</w:t>
            </w:r>
            <w:r w:rsidR="00C508D4">
              <w:rPr>
                <w:rFonts w:ascii="Times New Roman" w:hAnsi="Times New Roman" w:cs="Times New Roman"/>
                <w:sz w:val="24"/>
                <w:szCs w:val="24"/>
              </w:rPr>
              <w:t>амикой. Работать над характером каждой вариации!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>3.А.Билаш «Размышление»</w:t>
            </w:r>
            <w:r w:rsidR="00C508D4"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двумя  наизусть по частям и целиком. </w:t>
            </w:r>
            <w:r w:rsidR="00C508D4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точными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штрихами, динамикой. Играть в характере. Брать чистую педаль. Сложные места проучивать отдельно.</w:t>
            </w:r>
          </w:p>
          <w:p w:rsidR="00D62B03" w:rsidRPr="00AB7FB0" w:rsidRDefault="00D62B03" w:rsidP="00C50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>4.А.Лешгорн «Этюд»</w:t>
            </w:r>
            <w:r w:rsidR="00C5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текст до конца наизусть каждой рукой и двумя. Точно выстраивать динамику.</w:t>
            </w:r>
            <w:r w:rsidR="00C5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Стародумова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7378B1" w:rsidRDefault="00C508D4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«Ля</w:t>
            </w:r>
            <w:r w:rsidR="00D62B03"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B03"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 w:rsidR="00D62B03">
              <w:rPr>
                <w:rFonts w:ascii="Times New Roman" w:hAnsi="Times New Roman" w:cs="Times New Roman"/>
                <w:sz w:val="24"/>
                <w:szCs w:val="24"/>
              </w:rPr>
              <w:t>Играть всё ровно и быстро. Добиваться  яркого динамического движения во всех упражнениях.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8B1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на оценку!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2.Ф.Кулау «»Сонатина»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наизу</w:t>
            </w:r>
            <w:r w:rsidR="00C508D4">
              <w:rPr>
                <w:rFonts w:ascii="Times New Roman" w:hAnsi="Times New Roman" w:cs="Times New Roman"/>
                <w:sz w:val="24"/>
                <w:szCs w:val="24"/>
              </w:rPr>
              <w:t>сть двумя руками. Проучивать сложные места отдельно в медленном темпе.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точной аппликатурой, штрихами, динамикой. Работать над характером. Точно брать педаль.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3.М.Ленгран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Шербургские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каждой рукой и дву</w:t>
            </w:r>
            <w:r w:rsidR="00C508D4">
              <w:rPr>
                <w:rFonts w:ascii="Times New Roman" w:hAnsi="Times New Roman" w:cs="Times New Roman"/>
                <w:sz w:val="24"/>
                <w:szCs w:val="24"/>
              </w:rPr>
              <w:t xml:space="preserve">мя наизусть. Проучить с точным ритмом ровно в медленном темпе: вступление, переходы на первую и на вторую вольту и конец.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точно за аппликатурой, штрихами, динамикой. Играть в характере. Ярче выделять первую долю в басу.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4.А.Бертини «Этюд» </w:t>
            </w:r>
            <w:r w:rsidR="00C508D4">
              <w:rPr>
                <w:rFonts w:ascii="Times New Roman" w:hAnsi="Times New Roman" w:cs="Times New Roman"/>
                <w:sz w:val="24"/>
                <w:szCs w:val="24"/>
              </w:rPr>
              <w:t xml:space="preserve">знать наизусть двумя руками.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</w:t>
            </w:r>
            <w:r w:rsidR="00C508D4">
              <w:rPr>
                <w:rFonts w:ascii="Times New Roman" w:hAnsi="Times New Roman" w:cs="Times New Roman"/>
                <w:sz w:val="24"/>
                <w:szCs w:val="24"/>
              </w:rPr>
              <w:t xml:space="preserve">медленно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ровно, точно выстраивать динамику. Брать чисто педаль.</w:t>
            </w: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508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1.Васькова Татьяна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 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 мажор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ровно, в спокойном темпе. Добиваться  яркого динамического движения во всех упражнениях.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 xml:space="preserve"> Учить аппликатуру.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2.К.Сорокин «Тема с вариациями»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наизусть каждой рукой и двумя. Проучивать отдельно по вариациям. Следить точно за аппликатурой, штрихами, ди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 xml:space="preserve">намикой. Отработать </w:t>
            </w:r>
            <w:proofErr w:type="gramStart"/>
            <w:r w:rsidR="0024317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="0024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3179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proofErr w:type="gramEnd"/>
            <w:r w:rsidR="00243179">
              <w:rPr>
                <w:rFonts w:ascii="Times New Roman" w:hAnsi="Times New Roman" w:cs="Times New Roman"/>
                <w:sz w:val="24"/>
                <w:szCs w:val="24"/>
              </w:rPr>
              <w:t xml:space="preserve"> и темп каждой вариации.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Д.Шостакович «Вальс цветов</w:t>
            </w: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двумя  наизусть 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 xml:space="preserve">в  медленном темпе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частям и целиком. Следить за точной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аппликатурой, штрихами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>, динамикой. Играть в характере каждую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Брать чистую педаль. Сложные места проучивать отд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>ельно. Играть в медленном темпе вторую часть. Мелодия звучит очень распевно в правой руке.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4.А.Стоянов</w:t>
            </w: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>нно наизусть двумя руками</w:t>
            </w:r>
            <w:proofErr w:type="gramStart"/>
            <w:r w:rsidR="0024317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243179">
              <w:rPr>
                <w:rFonts w:ascii="Times New Roman" w:hAnsi="Times New Roman" w:cs="Times New Roman"/>
                <w:sz w:val="24"/>
                <w:szCs w:val="24"/>
              </w:rPr>
              <w:t>В медленном темпе утрировать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динамику. 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 xml:space="preserve">Чередовать темпы.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>о второй части играть уверенно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левую руку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 xml:space="preserve"> шестнадцатыми.</w:t>
            </w: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2.Никулина Ксения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7378B1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 xml:space="preserve">Играть всё ровно в быстром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темпе. Добиваться  яркого динамического движения во всех упражнениях.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179" w:rsidRPr="007378B1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на оценку!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2.А.Диабелли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наизусть двум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>я руками. Уметь играть контрастно главные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П,,ЗП. Следить за точной аппликатурой, штрихами, динамикой. Работать над характером. Точно брать педаль.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медленном темпе, чтобы окончания не замедлялись.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3.Р.Верещагин «Грустная песня»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 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 руками наизусть.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динамикой. Играть в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>сё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Брать чистую педаль. Ярче выделять первую долю в басу.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4.Г.Беренс «Этюд»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уверенно 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 руками. Играть ровно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в медленном темпе,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выстраивать динамику.</w:t>
            </w: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3.Корякина София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65469D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ровно, добиваться движения.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проучить аппликатуру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54A" w:rsidRPr="007378B1">
              <w:rPr>
                <w:rFonts w:ascii="Times New Roman" w:hAnsi="Times New Roman" w:cs="Times New Roman"/>
                <w:b/>
                <w:sz w:val="24"/>
                <w:szCs w:val="24"/>
              </w:rPr>
              <w:t>Готовим на оценку!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Д.Хук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наизусть двумя руками.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точно штрихи. Проучивать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 по частям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Следить точно за аппликатурой,  динамикой. Ярче делать контрасты. Проучить дыхание рук, особенно обратить внимание на левую руку.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 Больше слушать моё видео.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3.И.Корнелюк «Город, которого нет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двумя руками наизусть. Играть чуть спокойней, мелодично, слушать первую долю в басу. Мелодию играть р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овнее. Ярче выстраивай динамику, больше слушать себя, особенно в </w:t>
            </w:r>
            <w:proofErr w:type="gramStart"/>
            <w:r w:rsidR="0031354A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 где звучит пьяно.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4.Т.Лак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«Этюд»№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уверенно двумя руками наизусть. Следить точ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но за точным штрихом стаккато и легато.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Ярче делать контрасты на </w:t>
            </w:r>
            <w:r w:rsidRPr="009F7425">
              <w:rPr>
                <w:rFonts w:ascii="Times New Roman" w:hAnsi="Times New Roman" w:cs="Times New Roman"/>
                <w:b/>
                <w:sz w:val="24"/>
                <w:szCs w:val="24"/>
              </w:rPr>
              <w:t>форте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Играть ровнее. 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>Всё 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медленном темпе.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4.Соболева Анна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65469D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движении, аккорды, короткие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ровно, медленно, добиваться динамического движения.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аппликатуру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 в гамме!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2.Ф.Кулау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«Сонатина»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двумя руками наизусть. Играть чуть с</w:t>
            </w:r>
            <w:r w:rsidR="0031354A">
              <w:rPr>
                <w:rFonts w:ascii="Times New Roman" w:hAnsi="Times New Roman" w:cs="Times New Roman"/>
                <w:sz w:val="24"/>
                <w:szCs w:val="24"/>
              </w:rPr>
              <w:t>покойней, мелодично, ровно. Контрастно выстраивать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динамику.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3.М.Жерби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Полька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A5FF2">
              <w:rPr>
                <w:rFonts w:ascii="Times New Roman" w:hAnsi="Times New Roman" w:cs="Times New Roman"/>
                <w:sz w:val="24"/>
                <w:szCs w:val="24"/>
              </w:rPr>
              <w:t xml:space="preserve"> учить в медленном темпе. Чередуем по нотам и наизусть. Тихие места играть ещё тише и легче.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Л.Шитте</w:t>
            </w:r>
            <w:proofErr w:type="spellEnd"/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«Этюд»№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</w:t>
            </w:r>
            <w:r w:rsidR="00AA5FF2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наизусть</w:t>
            </w:r>
            <w:r w:rsidR="00AA5FF2">
              <w:rPr>
                <w:rFonts w:ascii="Times New Roman" w:hAnsi="Times New Roman" w:cs="Times New Roman"/>
                <w:sz w:val="24"/>
                <w:szCs w:val="24"/>
              </w:rPr>
              <w:t xml:space="preserve"> в медленном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Следить </w:t>
            </w:r>
            <w:r w:rsidR="00AA5FF2">
              <w:rPr>
                <w:rFonts w:ascii="Times New Roman" w:hAnsi="Times New Roman" w:cs="Times New Roman"/>
                <w:sz w:val="24"/>
                <w:szCs w:val="24"/>
              </w:rPr>
              <w:t>точно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динамикой. Ярче делать контрасты на </w:t>
            </w:r>
            <w:r w:rsidRPr="009F7425">
              <w:rPr>
                <w:rFonts w:ascii="Times New Roman" w:hAnsi="Times New Roman" w:cs="Times New Roman"/>
                <w:b/>
                <w:sz w:val="24"/>
                <w:szCs w:val="24"/>
              </w:rPr>
              <w:t>форте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Играть </w:t>
            </w:r>
            <w:r w:rsidR="00AA5FF2">
              <w:rPr>
                <w:rFonts w:ascii="Times New Roman" w:hAnsi="Times New Roman" w:cs="Times New Roman"/>
                <w:sz w:val="24"/>
                <w:szCs w:val="24"/>
              </w:rPr>
              <w:t xml:space="preserve"> очень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5FF2">
              <w:rPr>
                <w:rFonts w:ascii="Times New Roman" w:hAnsi="Times New Roman" w:cs="Times New Roman"/>
                <w:sz w:val="24"/>
                <w:szCs w:val="24"/>
              </w:rPr>
              <w:t>овно!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5.Мусихина Виктория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 в спокойном темпе. Добиваться  яркого динамического движения во всех упражнениях.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2.Ф.Кулау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наизусть двумя руками. Проучивать по частям. Следить за точной аппликатурой, штрихами, дин</w:t>
            </w:r>
            <w:r w:rsidR="00AA5FF2">
              <w:rPr>
                <w:rFonts w:ascii="Times New Roman" w:hAnsi="Times New Roman" w:cs="Times New Roman"/>
                <w:sz w:val="24"/>
                <w:szCs w:val="24"/>
              </w:rPr>
              <w:t>амикой.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Отработать все сложные места отдельно.</w:t>
            </w:r>
            <w:r w:rsidR="00AA5FF2">
              <w:rPr>
                <w:rFonts w:ascii="Times New Roman" w:hAnsi="Times New Roman" w:cs="Times New Roman"/>
                <w:sz w:val="24"/>
                <w:szCs w:val="24"/>
              </w:rPr>
              <w:t xml:space="preserve"> Смотри моё видео!</w:t>
            </w:r>
          </w:p>
          <w:p w:rsidR="00D23A09" w:rsidRPr="00D23A09" w:rsidRDefault="00D23A09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3.М.Таривердиев «Маленький принц»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уверенно двумя руками наизусть. Проучить точно конец. Смотри моё видео!</w:t>
            </w:r>
          </w:p>
          <w:p w:rsidR="00D62B03" w:rsidRDefault="00D23A09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6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.К.Черни «Этюд» </w:t>
            </w:r>
            <w:r w:rsidR="00D62B03">
              <w:rPr>
                <w:rFonts w:ascii="Times New Roman" w:hAnsi="Times New Roman" w:cs="Times New Roman"/>
                <w:sz w:val="24"/>
                <w:szCs w:val="24"/>
              </w:rPr>
              <w:t>уверенно наизусть каждой рукой и двумя. Играть ровно в медленном темпе. Точно выстраивать динамику.</w:t>
            </w:r>
            <w:r w:rsidR="00AA5FF2">
              <w:rPr>
                <w:rFonts w:ascii="Times New Roman" w:hAnsi="Times New Roman" w:cs="Times New Roman"/>
                <w:sz w:val="24"/>
                <w:szCs w:val="24"/>
              </w:rPr>
              <w:t xml:space="preserve"> Смотри моё видео!</w:t>
            </w: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6.Климачев Егор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7378B1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ровно, чередовать темпы, добиваться динамического движения.</w:t>
            </w:r>
            <w:r w:rsidR="00D2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09" w:rsidRPr="007378B1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на оценку!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2.И.Бенда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«Сонатина»</w:t>
            </w:r>
            <w:r w:rsidR="00D23A09">
              <w:rPr>
                <w:rFonts w:ascii="Times New Roman" w:hAnsi="Times New Roman" w:cs="Times New Roman"/>
                <w:sz w:val="24"/>
                <w:szCs w:val="24"/>
              </w:rPr>
              <w:t xml:space="preserve"> играть двумя руками наизусть. Чередовать темпы. Проучить </w:t>
            </w:r>
            <w:proofErr w:type="gramStart"/>
            <w:r w:rsidR="00D23A0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gramEnd"/>
            <w:r w:rsidR="00D23A0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играются на пьяно. Отработать дыхание в паузах.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М. Таривердиев «Песня о далёкой родине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751"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вступление в спокойном темпе с небольшим динамическим движением. Когда звучит тема в мелодии, её нужно играть выразительно.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басу середину ещё играть тише, мягко, нежно.</w:t>
            </w:r>
            <w:r w:rsidR="00F77751">
              <w:rPr>
                <w:rFonts w:ascii="Times New Roman" w:hAnsi="Times New Roman" w:cs="Times New Roman"/>
                <w:sz w:val="24"/>
                <w:szCs w:val="24"/>
              </w:rPr>
              <w:t xml:space="preserve"> Припев начинать тоже </w:t>
            </w:r>
            <w:proofErr w:type="gramStart"/>
            <w:r w:rsidR="00F777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77751">
              <w:rPr>
                <w:rFonts w:ascii="Times New Roman" w:hAnsi="Times New Roman" w:cs="Times New Roman"/>
                <w:sz w:val="24"/>
                <w:szCs w:val="24"/>
              </w:rPr>
              <w:t xml:space="preserve"> пьяно, спокойно, без нажима. В самом конце </w:t>
            </w:r>
            <w:proofErr w:type="gramStart"/>
            <w:r w:rsidR="00F77751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gramEnd"/>
            <w:r w:rsidR="00F77751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чувств, эмоций.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М.Парцхаладзе</w:t>
            </w:r>
            <w:proofErr w:type="spellEnd"/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«Этюд»№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уверенно двумя руками наизусть</w:t>
            </w:r>
            <w:r w:rsidR="00F77751">
              <w:rPr>
                <w:rFonts w:ascii="Times New Roman" w:hAnsi="Times New Roman" w:cs="Times New Roman"/>
                <w:sz w:val="24"/>
                <w:szCs w:val="24"/>
              </w:rPr>
              <w:t xml:space="preserve">. Играть спокойном </w:t>
            </w:r>
            <w:proofErr w:type="gramStart"/>
            <w:r w:rsidR="00F77751">
              <w:rPr>
                <w:rFonts w:ascii="Times New Roman" w:hAnsi="Times New Roman" w:cs="Times New Roman"/>
                <w:sz w:val="24"/>
                <w:szCs w:val="24"/>
              </w:rPr>
              <w:t>темпе</w:t>
            </w:r>
            <w:proofErr w:type="gramEnd"/>
            <w:r w:rsidR="00F77751">
              <w:rPr>
                <w:rFonts w:ascii="Times New Roman" w:hAnsi="Times New Roman" w:cs="Times New Roman"/>
                <w:sz w:val="24"/>
                <w:szCs w:val="24"/>
              </w:rPr>
              <w:t xml:space="preserve">. Точнее брать места </w:t>
            </w:r>
            <w:proofErr w:type="gramStart"/>
            <w:r w:rsidR="00F777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F77751">
              <w:rPr>
                <w:rFonts w:ascii="Times New Roman" w:hAnsi="Times New Roman" w:cs="Times New Roman"/>
                <w:sz w:val="24"/>
                <w:szCs w:val="24"/>
              </w:rPr>
              <w:t xml:space="preserve"> пьяно. Точно выполнять замедления и ферматы!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751">
              <w:rPr>
                <w:rFonts w:ascii="Times New Roman" w:hAnsi="Times New Roman" w:cs="Times New Roman"/>
                <w:sz w:val="24"/>
                <w:szCs w:val="24"/>
              </w:rPr>
              <w:t>Выдерживать правильно паузы.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23A09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22</w:t>
            </w:r>
            <w:r w:rsidR="00D62B03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среда</w:t>
            </w: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1.Дресвянникова Кристина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Алёна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</w:t>
            </w:r>
          </w:p>
        </w:tc>
        <w:tc>
          <w:tcPr>
            <w:tcW w:w="7797" w:type="dxa"/>
          </w:tcPr>
          <w:p w:rsidR="00D62B03" w:rsidRPr="004C793B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4C793B">
              <w:rPr>
                <w:rFonts w:ascii="Times New Roman" w:hAnsi="Times New Roman" w:cs="Times New Roman"/>
                <w:b/>
                <w:sz w:val="24"/>
                <w:szCs w:val="24"/>
              </w:rPr>
              <w:t>Дрехлов</w:t>
            </w:r>
            <w:proofErr w:type="spellEnd"/>
            <w:r w:rsidRPr="004C7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«Пьеса»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Гершвина. Учить текст по частям наизусть. Отрабатывать сразу динамическое движение мелодии.</w:t>
            </w:r>
            <w:r w:rsidR="00F77751">
              <w:rPr>
                <w:rFonts w:ascii="Times New Roman" w:hAnsi="Times New Roman" w:cs="Times New Roman"/>
                <w:sz w:val="24"/>
                <w:szCs w:val="24"/>
              </w:rPr>
              <w:t xml:space="preserve"> Брать </w:t>
            </w:r>
            <w:r w:rsidR="00F77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педаль на первую долю!</w:t>
            </w:r>
          </w:p>
          <w:p w:rsidR="00D62B03" w:rsidRPr="004C793B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4C793B">
              <w:rPr>
                <w:rFonts w:ascii="Times New Roman" w:hAnsi="Times New Roman" w:cs="Times New Roman"/>
                <w:b/>
                <w:sz w:val="24"/>
                <w:szCs w:val="24"/>
              </w:rPr>
              <w:t>Ян</w:t>
            </w:r>
            <w:proofErr w:type="gramStart"/>
            <w:r w:rsidRPr="004C793B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Pr="004C793B">
              <w:rPr>
                <w:rFonts w:ascii="Times New Roman" w:hAnsi="Times New Roman" w:cs="Times New Roman"/>
                <w:b/>
                <w:sz w:val="24"/>
                <w:szCs w:val="24"/>
              </w:rPr>
              <w:t>ренкель</w:t>
            </w:r>
            <w:proofErr w:type="spellEnd"/>
            <w:r w:rsidRPr="004C7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«Журавли»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</w:t>
            </w:r>
            <w:r w:rsidR="00F77751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>наизусть, играть ровно мелодическую линию.</w:t>
            </w:r>
            <w:r w:rsidR="00F7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7751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="00F77751">
              <w:rPr>
                <w:rFonts w:ascii="Times New Roman" w:hAnsi="Times New Roman" w:cs="Times New Roman"/>
                <w:sz w:val="24"/>
                <w:szCs w:val="24"/>
              </w:rPr>
              <w:t xml:space="preserve"> мелодию первой </w:t>
            </w:r>
            <w:proofErr w:type="spellStart"/>
            <w:r w:rsidR="00F77751">
              <w:rPr>
                <w:rFonts w:ascii="Times New Roman" w:hAnsi="Times New Roman" w:cs="Times New Roman"/>
                <w:sz w:val="24"/>
                <w:szCs w:val="24"/>
              </w:rPr>
              <w:t>пертии</w:t>
            </w:r>
            <w:proofErr w:type="spellEnd"/>
            <w:r w:rsidR="00F77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751">
              <w:rPr>
                <w:rFonts w:ascii="Times New Roman" w:hAnsi="Times New Roman" w:cs="Times New Roman"/>
                <w:sz w:val="24"/>
                <w:szCs w:val="24"/>
              </w:rPr>
              <w:t>Брать педаль на первую долю.</w:t>
            </w: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2.Мусихина Виктория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Соболева Анна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</w:t>
            </w:r>
          </w:p>
        </w:tc>
        <w:tc>
          <w:tcPr>
            <w:tcW w:w="7797" w:type="dxa"/>
          </w:tcPr>
          <w:p w:rsidR="00D62B03" w:rsidRPr="004C793B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1.М.Фрадкина «Случайный вальс»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 w:rsidR="00F7775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частям наизусть. Отрабатывать сразу динамическое движение мелодии.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3.Стародумова Виктория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</w:t>
            </w:r>
          </w:p>
        </w:tc>
        <w:tc>
          <w:tcPr>
            <w:tcW w:w="7797" w:type="dxa"/>
          </w:tcPr>
          <w:p w:rsidR="00D62B03" w:rsidRPr="004C793B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4C793B">
              <w:rPr>
                <w:rFonts w:ascii="Times New Roman" w:hAnsi="Times New Roman" w:cs="Times New Roman"/>
                <w:b/>
                <w:sz w:val="24"/>
                <w:szCs w:val="24"/>
              </w:rPr>
              <w:t>Дрехлов</w:t>
            </w:r>
            <w:proofErr w:type="spellEnd"/>
            <w:r w:rsidRPr="004C7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«Пьеса»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 xml:space="preserve"> Учить текст по частям наизусть. Отрабатывать сразу динамическое движение мелодии.</w:t>
            </w:r>
          </w:p>
          <w:p w:rsidR="00D62B03" w:rsidRDefault="00D167B4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2.Куклин «Весёлая прогулка» </w:t>
            </w:r>
            <w:r w:rsidRPr="00D167B4">
              <w:rPr>
                <w:rFonts w:ascii="Times New Roman" w:hAnsi="Times New Roman" w:cs="Times New Roman"/>
                <w:sz w:val="24"/>
                <w:szCs w:val="24"/>
              </w:rPr>
              <w:t>проучить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нотам. Считать, смотреть точно аппликатуру.</w:t>
            </w:r>
          </w:p>
        </w:tc>
      </w:tr>
      <w:tr w:rsidR="00D62B03" w:rsidTr="00B837C1">
        <w:trPr>
          <w:trHeight w:val="125"/>
        </w:trPr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4.Лукьянова Ксения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Default="00AA2F8A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="00D62B03"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движении, аккорды, короткие арпеджио. </w:t>
            </w:r>
            <w:r w:rsidR="00D167B4">
              <w:rPr>
                <w:rFonts w:ascii="Times New Roman" w:hAnsi="Times New Roman" w:cs="Times New Roman"/>
                <w:sz w:val="24"/>
                <w:szCs w:val="24"/>
              </w:rPr>
              <w:t>Играть всё ровно, сдвижением</w:t>
            </w:r>
            <w:r w:rsidR="00D62B03">
              <w:rPr>
                <w:rFonts w:ascii="Times New Roman" w:hAnsi="Times New Roman" w:cs="Times New Roman"/>
                <w:sz w:val="24"/>
                <w:szCs w:val="24"/>
              </w:rPr>
              <w:t>. Добиваться  яркого динамического движения во всех упражнениях.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2.А.Диабелли «Сонатина»</w:t>
            </w:r>
            <w:r w:rsidR="00D167B4">
              <w:rPr>
                <w:rFonts w:ascii="Times New Roman" w:hAnsi="Times New Roman" w:cs="Times New Roman"/>
                <w:sz w:val="24"/>
                <w:szCs w:val="24"/>
              </w:rPr>
              <w:t xml:space="preserve"> 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двумя руками. Проучивать по частям. </w:t>
            </w:r>
            <w:r w:rsidR="00D167B4"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все тихие места отдельно. Кульминации играть ярче. </w:t>
            </w:r>
            <w:proofErr w:type="gramStart"/>
            <w:r w:rsidR="00D167B4">
              <w:rPr>
                <w:rFonts w:ascii="Times New Roman" w:hAnsi="Times New Roman" w:cs="Times New Roman"/>
                <w:sz w:val="24"/>
                <w:szCs w:val="24"/>
              </w:rPr>
              <w:t>Знать где делать</w:t>
            </w:r>
            <w:proofErr w:type="gramEnd"/>
            <w:r w:rsidR="00D167B4">
              <w:rPr>
                <w:rFonts w:ascii="Times New Roman" w:hAnsi="Times New Roman" w:cs="Times New Roman"/>
                <w:sz w:val="24"/>
                <w:szCs w:val="24"/>
              </w:rPr>
              <w:t xml:space="preserve"> замедления.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над характером.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3.М.Парцхаладзе «Грустный напев»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каждой рукой и двумя наизусть. Проучивать частями, особенно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Следить точно за аппликатурой, штрихами, динамикой. Играть в характере. Брать чистую педаль. Ярче выделять первую долю в басу.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4.Л.Шитте «Этюд»№43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уверенно наизусть</w:t>
            </w:r>
            <w:r w:rsidR="00D167B4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двумя руками.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ро</w:t>
            </w:r>
            <w:r w:rsidR="00D167B4">
              <w:rPr>
                <w:rFonts w:ascii="Times New Roman" w:hAnsi="Times New Roman" w:cs="Times New Roman"/>
                <w:sz w:val="24"/>
                <w:szCs w:val="24"/>
              </w:rPr>
              <w:t>вно, точно выстраиват</w:t>
            </w:r>
            <w:r w:rsidR="00F83E0B">
              <w:rPr>
                <w:rFonts w:ascii="Times New Roman" w:hAnsi="Times New Roman" w:cs="Times New Roman"/>
                <w:sz w:val="24"/>
                <w:szCs w:val="24"/>
              </w:rPr>
              <w:t xml:space="preserve">ь динамику, особенно места </w:t>
            </w:r>
            <w:proofErr w:type="gramStart"/>
            <w:r w:rsidR="00F83E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F83E0B">
              <w:rPr>
                <w:rFonts w:ascii="Times New Roman" w:hAnsi="Times New Roman" w:cs="Times New Roman"/>
                <w:sz w:val="24"/>
                <w:szCs w:val="24"/>
              </w:rPr>
              <w:t xml:space="preserve"> пьяно.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B03" w:rsidTr="00B837C1">
        <w:trPr>
          <w:trHeight w:val="141"/>
        </w:trPr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5.Пестрикова Алиса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83E0B" w:rsidRPr="007378B1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1.Гамма «Си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83E0B">
              <w:rPr>
                <w:rFonts w:ascii="Times New Roman" w:hAnsi="Times New Roman" w:cs="Times New Roman"/>
                <w:sz w:val="24"/>
                <w:szCs w:val="24"/>
              </w:rPr>
              <w:t>роучить в прямом движении</w:t>
            </w:r>
            <w:proofErr w:type="gramStart"/>
            <w:r w:rsidR="00F83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83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Проучивать каждой рукой и в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месте. Работать над техникой и аппликатурой.</w:t>
            </w:r>
            <w:r w:rsidR="00F83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E0B" w:rsidRPr="00737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на оценку! 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Д.Штембельт «Сонатина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83E0B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наизусть двумя руками.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707">
              <w:rPr>
                <w:rFonts w:ascii="Times New Roman" w:hAnsi="Times New Roman" w:cs="Times New Roman"/>
                <w:sz w:val="24"/>
                <w:szCs w:val="24"/>
              </w:rPr>
              <w:t>Проучить в медленном темпе. Отработать чередование динамики.</w:t>
            </w:r>
            <w:r w:rsidR="00F83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707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предложений играть </w:t>
            </w:r>
            <w:proofErr w:type="gramStart"/>
            <w:r w:rsidR="00F327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F32707">
              <w:rPr>
                <w:rFonts w:ascii="Times New Roman" w:hAnsi="Times New Roman" w:cs="Times New Roman"/>
                <w:sz w:val="24"/>
                <w:szCs w:val="24"/>
              </w:rPr>
              <w:t xml:space="preserve"> пьяно.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В.Косенко «Вальс</w:t>
            </w:r>
            <w:r w:rsidR="00F327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32707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наизусть двумя руками. Проучить все замедления и в конце фермату. Её нужно </w:t>
            </w:r>
            <w:proofErr w:type="gramStart"/>
            <w:r w:rsidR="00F327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F32707">
              <w:rPr>
                <w:rFonts w:ascii="Times New Roman" w:hAnsi="Times New Roman" w:cs="Times New Roman"/>
                <w:sz w:val="24"/>
                <w:szCs w:val="24"/>
              </w:rPr>
              <w:t xml:space="preserve"> держать!</w:t>
            </w:r>
          </w:p>
          <w:p w:rsidR="00D62B03" w:rsidRDefault="00D62B03" w:rsidP="00F327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4.К.Черни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«Этюд»№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F32707">
              <w:rPr>
                <w:rFonts w:ascii="Times New Roman" w:hAnsi="Times New Roman" w:cs="Times New Roman"/>
                <w:sz w:val="24"/>
                <w:szCs w:val="24"/>
              </w:rPr>
              <w:t xml:space="preserve"> играть наизусть, в ровном темпе двумя руками. Отработать  все места, которые начинаются </w:t>
            </w:r>
            <w:proofErr w:type="gramStart"/>
            <w:r w:rsidR="00F327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F32707">
              <w:rPr>
                <w:rFonts w:ascii="Times New Roman" w:hAnsi="Times New Roman" w:cs="Times New Roman"/>
                <w:sz w:val="24"/>
                <w:szCs w:val="24"/>
              </w:rPr>
              <w:t xml:space="preserve"> пьяно! Окончания каждой части не замедлять!</w:t>
            </w:r>
          </w:p>
        </w:tc>
      </w:tr>
      <w:tr w:rsidR="00D62B03" w:rsidTr="00B837C1">
        <w:trPr>
          <w:trHeight w:val="282"/>
        </w:trPr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6.Лимонова Дарья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65469D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«Соль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прямом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Проучивать каждой рукой и в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месте. Работать над техникой и аппликатурой.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2.И.Бер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кович «Сонатина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каждой рукой наизусть и </w:t>
            </w:r>
            <w:r w:rsidR="00B13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соединяем. Считать вслух во время игры. Работать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динамикой, штрихами.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3.Л.Лукомский «Полька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каждой рукой наизусть и двумя. В левой руке отработать дыхание со счетом.</w:t>
            </w:r>
            <w:r w:rsidR="00B134A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динамикой, штрихами.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4.А.Гедике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</w:t>
            </w:r>
            <w:r w:rsidR="00B134A0"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текст с чередованием рук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4A0">
              <w:rPr>
                <w:rFonts w:ascii="Times New Roman" w:hAnsi="Times New Roman" w:cs="Times New Roman"/>
                <w:sz w:val="24"/>
                <w:szCs w:val="24"/>
              </w:rPr>
              <w:t xml:space="preserve"> Петь ноты, когда играешь. Учить первую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34A0">
              <w:rPr>
                <w:rFonts w:ascii="Times New Roman" w:hAnsi="Times New Roman" w:cs="Times New Roman"/>
                <w:sz w:val="24"/>
                <w:szCs w:val="24"/>
              </w:rPr>
              <w:t>Играть всё на легато.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rPr>
          <w:trHeight w:val="423"/>
        </w:trPr>
        <w:tc>
          <w:tcPr>
            <w:tcW w:w="1625" w:type="dxa"/>
          </w:tcPr>
          <w:p w:rsidR="00D62B03" w:rsidRDefault="007378B1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23</w:t>
            </w:r>
            <w:r w:rsidR="00D62B0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Наговицына Алина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65469D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«Соль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мажор»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в прямом и расходящемся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Проучивать каждой рукой и в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месте. Работать над техникой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Учить точно  аппликатуру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2.И.Беркович «Русская песня с вариацией»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4A0">
              <w:rPr>
                <w:rFonts w:ascii="Times New Roman" w:hAnsi="Times New Roman" w:cs="Times New Roman"/>
                <w:sz w:val="24"/>
                <w:szCs w:val="24"/>
              </w:rPr>
              <w:t xml:space="preserve">Тему играть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уверенно каждой рукой наизусть и двумя.</w:t>
            </w:r>
            <w:r w:rsidR="00B134A0">
              <w:rPr>
                <w:rFonts w:ascii="Times New Roman" w:hAnsi="Times New Roman" w:cs="Times New Roman"/>
                <w:sz w:val="24"/>
                <w:szCs w:val="24"/>
              </w:rPr>
              <w:t xml:space="preserve"> Играть со счётом </w:t>
            </w:r>
            <w:proofErr w:type="gramStart"/>
            <w:r w:rsidR="00B134A0">
              <w:rPr>
                <w:rFonts w:ascii="Times New Roman" w:hAnsi="Times New Roman" w:cs="Times New Roman"/>
                <w:sz w:val="24"/>
                <w:szCs w:val="24"/>
              </w:rPr>
              <w:t>в слух</w:t>
            </w:r>
            <w:proofErr w:type="gramEnd"/>
            <w:r w:rsidR="00B134A0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динамикой, штрихами.</w:t>
            </w:r>
            <w:r w:rsidR="00B134A0">
              <w:rPr>
                <w:rFonts w:ascii="Times New Roman" w:hAnsi="Times New Roman" w:cs="Times New Roman"/>
                <w:sz w:val="24"/>
                <w:szCs w:val="24"/>
              </w:rPr>
              <w:t xml:space="preserve"> В вариации проучить с начало аккордами, а потом их раскладывать.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3.Й.Брамс «Колыбельная»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каждой рукой наизусть и двумя. В левой руке прорабатывать</w:t>
            </w:r>
            <w:r w:rsidR="00B134A0">
              <w:rPr>
                <w:rFonts w:ascii="Times New Roman" w:hAnsi="Times New Roman" w:cs="Times New Roman"/>
                <w:sz w:val="24"/>
                <w:szCs w:val="24"/>
              </w:rPr>
              <w:t xml:space="preserve"> дыхание со счетом </w:t>
            </w:r>
            <w:proofErr w:type="gramStart"/>
            <w:r w:rsidR="00B134A0">
              <w:rPr>
                <w:rFonts w:ascii="Times New Roman" w:hAnsi="Times New Roman" w:cs="Times New Roman"/>
                <w:sz w:val="24"/>
                <w:szCs w:val="24"/>
              </w:rPr>
              <w:t>в слух</w:t>
            </w:r>
            <w:proofErr w:type="gramEnd"/>
            <w:r w:rsidR="00B134A0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динамикой, штрихами.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4.И.Беркович «Этюд»№40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учить каждой рукой наи</w:t>
            </w:r>
            <w:r w:rsidR="00B134A0">
              <w:rPr>
                <w:rFonts w:ascii="Times New Roman" w:hAnsi="Times New Roman" w:cs="Times New Roman"/>
                <w:sz w:val="24"/>
                <w:szCs w:val="24"/>
              </w:rPr>
              <w:t xml:space="preserve">зусть и двумя. Работать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штрихами.</w:t>
            </w:r>
            <w:r w:rsidR="00B134A0"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разными способами. Смотреть моё видео!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Широкова Елизавета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65469D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«Си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оучивать каждой рукой и вместе, играть всё ровно.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над техникой и аппликатурой.</w:t>
            </w:r>
            <w:r w:rsidR="00737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8B1" w:rsidRPr="007378B1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на оценку!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2.Т.Хасленгер «Сонатина»</w:t>
            </w:r>
            <w:r w:rsidR="00737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8B1" w:rsidRPr="007378B1">
              <w:rPr>
                <w:rFonts w:ascii="Times New Roman" w:hAnsi="Times New Roman" w:cs="Times New Roman"/>
                <w:sz w:val="24"/>
                <w:szCs w:val="24"/>
              </w:rPr>
              <w:t>Продолжаем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проучивать каждой рукой и двумя по нотам и наизусть. Проучивать частями. Следить точно за аппликатурой, штрихами, динамикой. Сложные места проучивать по нескольку раз.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3.Д.Кембер «Песня без слов» »</w:t>
            </w:r>
            <w:r w:rsidR="007378B1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знать каждой рукой и двумя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наизусть. Проучивать частям</w:t>
            </w:r>
            <w:r w:rsidR="007378B1">
              <w:rPr>
                <w:rFonts w:ascii="Times New Roman" w:hAnsi="Times New Roman" w:cs="Times New Roman"/>
                <w:sz w:val="24"/>
                <w:szCs w:val="24"/>
              </w:rPr>
              <w:t xml:space="preserve">и. Проучить все места, где есть </w:t>
            </w:r>
            <w:r w:rsidR="007378B1" w:rsidRPr="007378B1">
              <w:rPr>
                <w:rFonts w:ascii="Times New Roman" w:hAnsi="Times New Roman" w:cs="Times New Roman"/>
                <w:b/>
                <w:sz w:val="24"/>
                <w:szCs w:val="24"/>
              </w:rPr>
              <w:t>пьяно</w:t>
            </w:r>
            <w:r w:rsidR="007378B1">
              <w:rPr>
                <w:rFonts w:ascii="Times New Roman" w:hAnsi="Times New Roman" w:cs="Times New Roman"/>
                <w:b/>
                <w:sz w:val="24"/>
                <w:szCs w:val="24"/>
              </w:rPr>
              <w:t>, замедления и фермату</w:t>
            </w:r>
            <w:r w:rsidR="007378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378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378B1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педаль на первую долю.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4.С.Майкопар «Этюд»</w:t>
            </w:r>
            <w:r w:rsidR="007378B1">
              <w:rPr>
                <w:rFonts w:ascii="Times New Roman" w:hAnsi="Times New Roman" w:cs="Times New Roman"/>
                <w:sz w:val="24"/>
                <w:szCs w:val="24"/>
              </w:rPr>
              <w:t xml:space="preserve"> 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двум руками наизусть.</w:t>
            </w:r>
            <w:r w:rsidR="007378B1">
              <w:rPr>
                <w:rFonts w:ascii="Times New Roman" w:hAnsi="Times New Roman" w:cs="Times New Roman"/>
                <w:sz w:val="24"/>
                <w:szCs w:val="24"/>
              </w:rPr>
              <w:t xml:space="preserve"> Следить точно за штрихом </w:t>
            </w:r>
            <w:r w:rsidR="007378B1" w:rsidRPr="007378B1">
              <w:rPr>
                <w:rFonts w:ascii="Times New Roman" w:hAnsi="Times New Roman" w:cs="Times New Roman"/>
                <w:b/>
                <w:sz w:val="24"/>
                <w:szCs w:val="24"/>
              </w:rPr>
              <w:t>«стаккато»</w:t>
            </w:r>
            <w:r w:rsidRPr="007378B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динамикой.</w:t>
            </w:r>
            <w:r w:rsidR="007378B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 где есть </w:t>
            </w:r>
            <w:r w:rsidR="007378B1" w:rsidRPr="007378B1">
              <w:rPr>
                <w:rFonts w:ascii="Times New Roman" w:hAnsi="Times New Roman" w:cs="Times New Roman"/>
                <w:b/>
                <w:sz w:val="24"/>
                <w:szCs w:val="24"/>
              </w:rPr>
              <w:t>«пьяно»!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3.Чумаков Егор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B837C1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всё ровно, добиваться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динамического движения.</w:t>
            </w:r>
            <w:r w:rsidR="00B8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7C1" w:rsidRPr="00B837C1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на оценку!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2.Д.Кабалевский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наизусть двумя руками.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точно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штрих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7C1">
              <w:rPr>
                <w:rFonts w:ascii="Times New Roman" w:hAnsi="Times New Roman" w:cs="Times New Roman"/>
                <w:b/>
                <w:sz w:val="24"/>
                <w:szCs w:val="24"/>
              </w:rPr>
              <w:t>«стаккато».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частями. Следить </w:t>
            </w:r>
            <w:r w:rsidR="00B837C1">
              <w:rPr>
                <w:rFonts w:ascii="Times New Roman" w:hAnsi="Times New Roman" w:cs="Times New Roman"/>
                <w:sz w:val="24"/>
                <w:szCs w:val="24"/>
              </w:rPr>
              <w:t>точно за аппликатурой,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динамикой.</w:t>
            </w:r>
            <w:r w:rsidR="00B837C1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характере </w:t>
            </w:r>
            <w:r w:rsidR="00B837C1" w:rsidRPr="00B837C1">
              <w:rPr>
                <w:rFonts w:ascii="Times New Roman" w:hAnsi="Times New Roman" w:cs="Times New Roman"/>
                <w:b/>
                <w:sz w:val="24"/>
                <w:szCs w:val="24"/>
              </w:rPr>
              <w:t>«Марша».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3.В.Соловьёв-Седой «Подмосковные вечера»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r w:rsidR="00B837C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proofErr w:type="gramStart"/>
            <w:r w:rsidR="00B83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837C1">
              <w:rPr>
                <w:rFonts w:ascii="Times New Roman" w:hAnsi="Times New Roman" w:cs="Times New Roman"/>
                <w:sz w:val="24"/>
                <w:szCs w:val="24"/>
              </w:rPr>
              <w:t xml:space="preserve"> Добавить  мелодического движения. Мелодию играть ровно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7C1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Проработать все места на </w:t>
            </w:r>
            <w:r w:rsidR="00B837C1" w:rsidRPr="00B837C1">
              <w:rPr>
                <w:rFonts w:ascii="Times New Roman" w:hAnsi="Times New Roman" w:cs="Times New Roman"/>
                <w:b/>
                <w:sz w:val="24"/>
                <w:szCs w:val="24"/>
              </w:rPr>
              <w:t>«пьяно»</w:t>
            </w:r>
            <w:r w:rsidRPr="00B837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4.А.Лешгорн «Этюд»№43</w:t>
            </w:r>
            <w:r w:rsidR="00B8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уверенно двумя</w:t>
            </w:r>
            <w:r w:rsidR="00B837C1">
              <w:rPr>
                <w:rFonts w:ascii="Times New Roman" w:hAnsi="Times New Roman" w:cs="Times New Roman"/>
                <w:sz w:val="24"/>
                <w:szCs w:val="24"/>
              </w:rPr>
              <w:t xml:space="preserve"> руками наизусть. Следить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динамикой. </w:t>
            </w:r>
            <w:r w:rsidR="00B837C1"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в начале атаку первой доли.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Ярче делать контрасты на </w:t>
            </w:r>
            <w:r w:rsidR="00B83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425">
              <w:rPr>
                <w:rFonts w:ascii="Times New Roman" w:hAnsi="Times New Roman" w:cs="Times New Roman"/>
                <w:b/>
                <w:sz w:val="24"/>
                <w:szCs w:val="24"/>
              </w:rPr>
              <w:t>форте</w:t>
            </w:r>
            <w:r w:rsidR="00B8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пьяно»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Играть ровно, не делать лишних пауз. Чередовать темпы.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Анисимова Александра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65469D" w:rsidRDefault="00B837C1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="00D62B03"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 w:rsidR="00D62B03">
              <w:rPr>
                <w:rFonts w:ascii="Times New Roman" w:hAnsi="Times New Roman" w:cs="Times New Roman"/>
                <w:sz w:val="24"/>
                <w:szCs w:val="24"/>
              </w:rPr>
              <w:t>Играть всё ровно, добиваться  яркого динамического движения.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аппликатуру.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2.Ю.Щуровский «Тема с вариацией</w:t>
            </w:r>
            <w:proofErr w:type="gramStart"/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837C1" w:rsidRPr="00B83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837C1" w:rsidRPr="00B837C1">
              <w:rPr>
                <w:rFonts w:ascii="Times New Roman" w:hAnsi="Times New Roman" w:cs="Times New Roman"/>
                <w:sz w:val="24"/>
                <w:szCs w:val="24"/>
              </w:rPr>
              <w:t>роучивать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н</w:t>
            </w:r>
            <w:r w:rsidR="00B837C1">
              <w:rPr>
                <w:rFonts w:ascii="Times New Roman" w:hAnsi="Times New Roman" w:cs="Times New Roman"/>
                <w:sz w:val="24"/>
                <w:szCs w:val="24"/>
              </w:rPr>
              <w:t>аизусть двумя руками каждую отдельно вариацию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вариации над характером и сменой темпов.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3.Сен-Санс «Лебедь»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уверенно двумя руками наизусть. Отработать отдельно сложные места по нотам и </w:t>
            </w:r>
            <w:proofErr w:type="spellStart"/>
            <w:r w:rsidR="009D67FD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proofErr w:type="gramStart"/>
            <w:r w:rsidR="009D6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характере. Брать чистую педаль.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4.Т.Лак «Этюд»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 xml:space="preserve"> 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двум рука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>ми наизусть.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Ярче делать контрасты на </w:t>
            </w:r>
            <w:r w:rsidR="009D67FD" w:rsidRPr="009D67FD">
              <w:rPr>
                <w:rFonts w:ascii="Times New Roman" w:hAnsi="Times New Roman" w:cs="Times New Roman"/>
                <w:b/>
                <w:sz w:val="24"/>
                <w:szCs w:val="24"/>
              </w:rPr>
              <w:t>«пьяно»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 xml:space="preserve"> и на «</w:t>
            </w:r>
            <w:r w:rsidRPr="009F7425">
              <w:rPr>
                <w:rFonts w:ascii="Times New Roman" w:hAnsi="Times New Roman" w:cs="Times New Roman"/>
                <w:b/>
                <w:sz w:val="24"/>
                <w:szCs w:val="24"/>
              </w:rPr>
              <w:t>форте</w:t>
            </w:r>
            <w:r w:rsidR="009D67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Точно брать педаль. Ярче выделяем первую долю.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Алёна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9D67FD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 xml:space="preserve">, технично. </w:t>
            </w:r>
            <w:r w:rsidR="009D67FD" w:rsidRPr="009D67F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на оценку!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Л.Бетховен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«Рондо»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уверенно наизусть двумя руками. Проучивать по частям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>. Следить точно за штрихами.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над характером. Точно брать педаль. Сложные места проучивать отдельно!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 внимательно отнестись к динамике на </w:t>
            </w:r>
            <w:r w:rsidR="009D67FD" w:rsidRPr="009D67FD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3.Ф.Шуберт «Серенада»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>играем уверенно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 xml:space="preserve"> руками наизусть. Следим внимательно за динамикой на </w:t>
            </w:r>
            <w:r w:rsidR="009D67FD" w:rsidRPr="009D67FD">
              <w:rPr>
                <w:rFonts w:ascii="Times New Roman" w:hAnsi="Times New Roman" w:cs="Times New Roman"/>
                <w:b/>
                <w:sz w:val="24"/>
                <w:szCs w:val="24"/>
              </w:rPr>
              <w:t>«пьяно»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>, её нужно точно проработать!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в характере. Брать чистую педаль. Ярче выделять первую долю в басу.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Дресвянникова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9D67FD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 и быстро. Добиваться  яркого динамического движения во всех упражнениях.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7FD" w:rsidRPr="009D67F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на оценку!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2.Б.Городинский «Тема с вариациями»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</w:t>
            </w:r>
            <w:r w:rsidRPr="00F93935">
              <w:rPr>
                <w:rFonts w:ascii="Times New Roman" w:hAnsi="Times New Roman" w:cs="Times New Roman"/>
                <w:sz w:val="24"/>
                <w:szCs w:val="24"/>
              </w:rPr>
              <w:t>продолжаем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 xml:space="preserve">  уверенно учить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 xml:space="preserve">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Проучивать отдельно по вариациям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>, точно з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 xml:space="preserve">нать в каком темпе играется </w:t>
            </w:r>
            <w:r w:rsidR="009D67FD">
              <w:rPr>
                <w:rFonts w:ascii="Times New Roman" w:hAnsi="Times New Roman" w:cs="Times New Roman"/>
                <w:sz w:val="24"/>
                <w:szCs w:val="24"/>
              </w:rPr>
              <w:t>вариация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>, в каком  характере она звучит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>3.А.Билаш «Размышление»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 xml:space="preserve"> играем уверенно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двумя 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по частям 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 xml:space="preserve">и целиком. Брать чистую педаль.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Держать образ и играть в характере.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>4.А.Лешгорн «Этюд»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текст до конца наизусть каждой рукой и двумя. Точно выстраивать динамику. Точно брать штрих </w:t>
            </w:r>
            <w:r w:rsidRPr="00BD5CE8">
              <w:rPr>
                <w:rFonts w:ascii="Times New Roman" w:hAnsi="Times New Roman" w:cs="Times New Roman"/>
                <w:b/>
                <w:sz w:val="24"/>
                <w:szCs w:val="24"/>
              </w:rPr>
              <w:t>«стаккато».</w:t>
            </w: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Стародумова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>Играть всё ровно и медленно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Добиваться  яркого динамического движения во всех упражнениях.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2.Ф.Кулау «»Сонатина»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наизусть двумя руками. Проучивать по 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 xml:space="preserve">частям главных тем.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характером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 xml:space="preserve"> каждой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Точно брать педаль. Чередовать темпы. В медленном темпе утрировать динамику.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3.М.Ленгран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Шербургские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 xml:space="preserve">лжаем проучивать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 xml:space="preserve"> руками наизусть. Проучить ровно вступление и переходы на первую и на вторую вольту.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в характере. Брать чистую педаль. Ярче выделять первую долю в басу.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4.А.Бертини «Этюд» 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>уверенно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 xml:space="preserve">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Играть ровно,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 xml:space="preserve"> медленно,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точно выстраивать динамику. Брать чисто педаль.</w:t>
            </w:r>
          </w:p>
        </w:tc>
      </w:tr>
      <w:tr w:rsidR="00D62B03" w:rsidTr="00B837C1">
        <w:tc>
          <w:tcPr>
            <w:tcW w:w="1625" w:type="dxa"/>
          </w:tcPr>
          <w:p w:rsidR="00D62B03" w:rsidRDefault="00963AB7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24</w:t>
            </w:r>
            <w:r w:rsidR="00D62B0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пятница</w:t>
            </w: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1.Васькова Татьяна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BD5CE8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 мажор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проучивать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ровно, в спокойном темпе. Добиваться  яркого динамического движения во всех упражнениях.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CE8" w:rsidRPr="00BD5CE8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на оценку!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2.К.Сорокин «Тема с вариациями»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уверенно точно знать наизусть каждой рукой и двумя. Проучивать отдельно п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>о вариациям. Работать над характером, каждой вариации.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Д.Шостакович «Вальс цветов</w:t>
            </w: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 xml:space="preserve">  уверенно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двумя 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>по частям и целиком.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в характере</w:t>
            </w:r>
            <w:r w:rsidR="00BD5CE8">
              <w:rPr>
                <w:rFonts w:ascii="Times New Roman" w:hAnsi="Times New Roman" w:cs="Times New Roman"/>
                <w:sz w:val="24"/>
                <w:szCs w:val="24"/>
              </w:rPr>
              <w:t xml:space="preserve"> каждую часть. Брать чистую педаль, особенно во второй части на вторую долю.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Сложные места проучивать отд</w:t>
            </w:r>
            <w:r w:rsidR="00D41C4A">
              <w:rPr>
                <w:rFonts w:ascii="Times New Roman" w:hAnsi="Times New Roman" w:cs="Times New Roman"/>
                <w:sz w:val="24"/>
                <w:szCs w:val="24"/>
              </w:rPr>
              <w:t>ельно. Играть в медленном темпе вторую часть.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4.А.Стоянов</w:t>
            </w: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наизусть двумя руками. </w:t>
            </w:r>
            <w:r w:rsidR="00D41C4A"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все </w:t>
            </w:r>
            <w:proofErr w:type="gramStart"/>
            <w:r w:rsidR="00D41C4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gramEnd"/>
            <w:r w:rsidR="00D41C4A">
              <w:rPr>
                <w:rFonts w:ascii="Times New Roman" w:hAnsi="Times New Roman" w:cs="Times New Roman"/>
                <w:sz w:val="24"/>
                <w:szCs w:val="24"/>
              </w:rPr>
              <w:t xml:space="preserve"> где начинается на </w:t>
            </w:r>
            <w:r w:rsidR="00D41C4A" w:rsidRPr="00D41C4A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2.Никулина Ксения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Default="00D41C4A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="00D62B03"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арпеджио. </w:t>
            </w:r>
            <w:r w:rsidR="00D62B03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всё ровно в медленном темпе.</w:t>
            </w:r>
            <w:r w:rsidR="00D62B03">
              <w:rPr>
                <w:rFonts w:ascii="Times New Roman" w:hAnsi="Times New Roman" w:cs="Times New Roman"/>
                <w:sz w:val="24"/>
                <w:szCs w:val="24"/>
              </w:rPr>
              <w:t xml:space="preserve"> Добиваться  яркого динамического движения во всех упражнениях.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2.А.Диабелли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наизусть двумя руками. Проучивать п</w:t>
            </w:r>
            <w:r w:rsidR="00D41C4A">
              <w:rPr>
                <w:rFonts w:ascii="Times New Roman" w:hAnsi="Times New Roman" w:cs="Times New Roman"/>
                <w:sz w:val="24"/>
                <w:szCs w:val="24"/>
              </w:rPr>
              <w:t xml:space="preserve">о частям главных тем. Следить в какой динамике звучит тема. Особое внимание обратить на  </w:t>
            </w:r>
            <w:r w:rsidR="00D41C4A" w:rsidRPr="00D41C4A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над характером. Точно бра</w:t>
            </w:r>
            <w:r w:rsidR="00D41C4A">
              <w:rPr>
                <w:rFonts w:ascii="Times New Roman" w:hAnsi="Times New Roman" w:cs="Times New Roman"/>
                <w:sz w:val="24"/>
                <w:szCs w:val="24"/>
              </w:rPr>
              <w:t>ть педаль на первую долю.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3.Р.Верещагин «Грустная песня»</w:t>
            </w:r>
            <w:r w:rsidR="00D41C4A"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D41C4A">
              <w:rPr>
                <w:rFonts w:ascii="Times New Roman" w:hAnsi="Times New Roman" w:cs="Times New Roman"/>
                <w:sz w:val="24"/>
                <w:szCs w:val="24"/>
              </w:rPr>
              <w:t xml:space="preserve"> руками наизусть. Играть в характере, мягким, нежным звуком.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Брать чистую педаль. Ярче выделять первую долю в басу.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4.Г.Беренс «Этюд»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уверенн</w:t>
            </w:r>
            <w:r w:rsidR="00D41C4A">
              <w:rPr>
                <w:rFonts w:ascii="Times New Roman" w:hAnsi="Times New Roman" w:cs="Times New Roman"/>
                <w:sz w:val="24"/>
                <w:szCs w:val="24"/>
              </w:rPr>
              <w:t>о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</w:t>
            </w:r>
            <w:r w:rsidR="00D41C4A">
              <w:rPr>
                <w:rFonts w:ascii="Times New Roman" w:hAnsi="Times New Roman" w:cs="Times New Roman"/>
                <w:sz w:val="24"/>
                <w:szCs w:val="24"/>
              </w:rPr>
              <w:t xml:space="preserve">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Играть ровно, точно выстраивать динамику. </w:t>
            </w:r>
          </w:p>
        </w:tc>
      </w:tr>
      <w:tr w:rsidR="00D62B03" w:rsidTr="00B837C1">
        <w:trPr>
          <w:trHeight w:val="3895"/>
        </w:trPr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3.Корякина София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65469D" w:rsidRDefault="00D41C4A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="00D62B03"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B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оучивать в прямом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 w:rsidR="00D62B03">
              <w:rPr>
                <w:rFonts w:ascii="Times New Roman" w:hAnsi="Times New Roman" w:cs="Times New Roman"/>
                <w:sz w:val="24"/>
                <w:szCs w:val="24"/>
              </w:rPr>
              <w:t>Играть всё ровно,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медленно. Д</w:t>
            </w:r>
            <w:r w:rsidR="00D62B03">
              <w:rPr>
                <w:rFonts w:ascii="Times New Roman" w:hAnsi="Times New Roman" w:cs="Times New Roman"/>
                <w:sz w:val="24"/>
                <w:szCs w:val="24"/>
              </w:rPr>
              <w:t>обиваться динамического движения.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проучить аппликатуру.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Д.Хук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наизусть двумя руками.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точно штрихи</w:t>
            </w:r>
            <w:r w:rsidR="00D41C4A">
              <w:rPr>
                <w:rFonts w:ascii="Times New Roman" w:hAnsi="Times New Roman" w:cs="Times New Roman"/>
                <w:sz w:val="24"/>
                <w:szCs w:val="24"/>
              </w:rPr>
              <w:t xml:space="preserve">. Проучивать частями.  Ярче делать контрасты, особенно </w:t>
            </w:r>
            <w:r w:rsidR="00D41C4A" w:rsidRPr="00D41C4A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дыхание рук, особенно обратить внимание на левую руку.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3.И.Корнелюк «Город, которого нет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двумя руками наизусть. Играть чуть спокойней, мелодично, слушать первую до</w:t>
            </w:r>
            <w:r w:rsidR="00D41C4A">
              <w:rPr>
                <w:rFonts w:ascii="Times New Roman" w:hAnsi="Times New Roman" w:cs="Times New Roman"/>
                <w:sz w:val="24"/>
                <w:szCs w:val="24"/>
              </w:rPr>
              <w:t>лю в басу. Мелодию играть ровно. Больше слушать себя</w:t>
            </w:r>
            <w:proofErr w:type="gramStart"/>
            <w:r w:rsidR="00D41C4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4.Т.Лак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уверенно двумя рука</w:t>
            </w:r>
            <w:r w:rsidR="00D41C4A">
              <w:rPr>
                <w:rFonts w:ascii="Times New Roman" w:hAnsi="Times New Roman" w:cs="Times New Roman"/>
                <w:sz w:val="24"/>
                <w:szCs w:val="24"/>
              </w:rPr>
              <w:t>ми наизусть.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Ярче делать контрасты на</w:t>
            </w:r>
            <w:r w:rsidR="00D4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C4A" w:rsidRPr="00D41C4A">
              <w:rPr>
                <w:rFonts w:ascii="Times New Roman" w:hAnsi="Times New Roman" w:cs="Times New Roman"/>
                <w:b/>
                <w:sz w:val="24"/>
                <w:szCs w:val="24"/>
              </w:rPr>
              <w:t>«пьяно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25">
              <w:rPr>
                <w:rFonts w:ascii="Times New Roman" w:hAnsi="Times New Roman" w:cs="Times New Roman"/>
                <w:b/>
                <w:sz w:val="24"/>
                <w:szCs w:val="24"/>
              </w:rPr>
              <w:t>форте</w:t>
            </w:r>
            <w:r w:rsidR="00D41C4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41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41C4A">
              <w:rPr>
                <w:rFonts w:ascii="Times New Roman" w:hAnsi="Times New Roman" w:cs="Times New Roman"/>
                <w:sz w:val="24"/>
                <w:szCs w:val="24"/>
              </w:rPr>
              <w:t xml:space="preserve"> Играть ровнее. Проучивать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медленном темпе.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4.Соболева Анна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B87AB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>Играть всё ровно, добавить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динамического движения.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AB3" w:rsidRPr="00B87AB3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на оценку!</w:t>
            </w:r>
          </w:p>
          <w:p w:rsidR="00B87AB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2.Ф.Кулау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знать двумя ру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 xml:space="preserve">ками наизусть. Добавить движения, играть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мелодично, ровно. Ярче выстраивай динамику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 хорошо слушать </w:t>
            </w:r>
            <w:r w:rsidR="00B87AB3" w:rsidRPr="00B87AB3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3.М.Жерби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Полька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в медленном темпе, утрировать динамику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 </w:t>
            </w:r>
            <w:r w:rsidR="00B87AB3" w:rsidRPr="00B87AB3">
              <w:rPr>
                <w:rFonts w:ascii="Times New Roman" w:hAnsi="Times New Roman" w:cs="Times New Roman"/>
                <w:b/>
                <w:sz w:val="24"/>
                <w:szCs w:val="24"/>
              </w:rPr>
              <w:t>«пьяно»</w:t>
            </w:r>
            <w:r w:rsidRPr="00B87A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ча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>сти ровнее играть бас.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Л.Шитте</w:t>
            </w:r>
            <w:proofErr w:type="spellEnd"/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«Этюд»№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уверенно двумя рука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 xml:space="preserve">ми наизусть.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Ярче делать контрасты 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87AB3" w:rsidRPr="00B87AB3">
              <w:rPr>
                <w:rFonts w:ascii="Times New Roman" w:hAnsi="Times New Roman" w:cs="Times New Roman"/>
                <w:b/>
                <w:sz w:val="24"/>
                <w:szCs w:val="24"/>
              </w:rPr>
              <w:t>«пьяно»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425">
              <w:rPr>
                <w:rFonts w:ascii="Times New Roman" w:hAnsi="Times New Roman" w:cs="Times New Roman"/>
                <w:b/>
                <w:sz w:val="24"/>
                <w:szCs w:val="24"/>
              </w:rPr>
              <w:t>форте</w:t>
            </w:r>
            <w:r w:rsidR="00B87A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Играть ровно, чередовать темп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5.Мусихина Виктория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 в спокойном темпе. Добиваться  яркого динамического движения во всех упражнениях.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2.Ф.Кулау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каждой рукой наизусть  и двумя руками. Проучивать по частям. Следить за точной аппликатурой, штрихами, динамикой. Работать над характером. Отработать все сложные места отдельно.</w:t>
            </w:r>
          </w:p>
          <w:p w:rsidR="00D62B03" w:rsidRPr="00BC7E62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3.М.Таривердиев «Маленький принц» 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>проучить те</w:t>
            </w:r>
            <w:proofErr w:type="gramStart"/>
            <w:r w:rsidR="00B87AB3">
              <w:rPr>
                <w:rFonts w:ascii="Times New Roman" w:hAnsi="Times New Roman" w:cs="Times New Roman"/>
                <w:sz w:val="24"/>
                <w:szCs w:val="24"/>
              </w:rPr>
              <w:t>кст дв</w:t>
            </w:r>
            <w:proofErr w:type="gramEnd"/>
            <w:r w:rsidR="00B87AB3">
              <w:rPr>
                <w:rFonts w:ascii="Times New Roman" w:hAnsi="Times New Roman" w:cs="Times New Roman"/>
                <w:sz w:val="24"/>
                <w:szCs w:val="24"/>
              </w:rPr>
              <w:t xml:space="preserve">умя руками </w:t>
            </w:r>
            <w:r w:rsidRPr="00BC7E62">
              <w:rPr>
                <w:rFonts w:ascii="Times New Roman" w:hAnsi="Times New Roman" w:cs="Times New Roman"/>
                <w:sz w:val="24"/>
                <w:szCs w:val="24"/>
              </w:rPr>
              <w:t>наизусть.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Левую руку учить сразу с педалью. Выделять первую долю в басу.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 xml:space="preserve"> Конец </w:t>
            </w:r>
            <w:proofErr w:type="gramStart"/>
            <w:r w:rsidR="00B87A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87AB3">
              <w:rPr>
                <w:rFonts w:ascii="Times New Roman" w:hAnsi="Times New Roman" w:cs="Times New Roman"/>
                <w:sz w:val="24"/>
                <w:szCs w:val="24"/>
              </w:rPr>
              <w:t xml:space="preserve"> учить точнее.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4.К.Черни «Этюд»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наизусть каждой рукой и двумя по частям. Играть ровно в медленном темпе. Точно выстраивать динамику. </w:t>
            </w: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6.Климачев Егор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65469D" w:rsidRDefault="00B87AB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="00D62B03"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 w:rsidR="00D62B0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всё ровно, </w:t>
            </w:r>
            <w:r w:rsidR="00D62B03">
              <w:rPr>
                <w:rFonts w:ascii="Times New Roman" w:hAnsi="Times New Roman" w:cs="Times New Roman"/>
                <w:sz w:val="24"/>
                <w:szCs w:val="24"/>
              </w:rPr>
              <w:t>добиваться динамического движения.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B03">
              <w:rPr>
                <w:rFonts w:ascii="Times New Roman" w:hAnsi="Times New Roman" w:cs="Times New Roman"/>
                <w:sz w:val="24"/>
                <w:szCs w:val="24"/>
              </w:rPr>
              <w:t>Проучить точно аппликатуру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2.И.Бенда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двумя руками наизусть. Играть чуть спокойней, мелодично, ровно. 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 xml:space="preserve">Больше работать над звуком </w:t>
            </w:r>
            <w:r w:rsidR="00B87AB3" w:rsidRPr="00B87AB3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М. Таривердиев «Песня о далёкой родине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в спокойном темпе, утри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 xml:space="preserve">ровать динамику.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  <w:r w:rsidR="00B87AB3">
              <w:rPr>
                <w:rFonts w:ascii="Times New Roman" w:hAnsi="Times New Roman" w:cs="Times New Roman"/>
                <w:sz w:val="24"/>
                <w:szCs w:val="24"/>
              </w:rPr>
              <w:t xml:space="preserve">чувств, эмоций. Мелодию играть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выразительной мелодической линии.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М.Парцхаладзе</w:t>
            </w:r>
            <w:proofErr w:type="spellEnd"/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«Этюд»№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уверенно двумя руками наизусть. Следить точно за штрихами, динамикой. Ярче делать контрасты </w:t>
            </w:r>
            <w:r w:rsidR="00AA2F8A">
              <w:rPr>
                <w:rFonts w:ascii="Times New Roman" w:hAnsi="Times New Roman" w:cs="Times New Roman"/>
                <w:sz w:val="24"/>
                <w:szCs w:val="24"/>
              </w:rPr>
              <w:t xml:space="preserve"> на «пьяно»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A2F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7425">
              <w:rPr>
                <w:rFonts w:ascii="Times New Roman" w:hAnsi="Times New Roman" w:cs="Times New Roman"/>
                <w:b/>
                <w:sz w:val="24"/>
                <w:szCs w:val="24"/>
              </w:rPr>
              <w:t>форте</w:t>
            </w:r>
            <w:r w:rsidR="00AA2F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Играть ровно, в медленном темпе. Не забывать в первой части замедление и фермату. В третьей части штрих стаккато!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AA2F8A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25</w:t>
            </w:r>
            <w:r w:rsidR="00D62B0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суббота</w:t>
            </w: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1.Лукьянова Ксения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AA2F8A" w:rsidRDefault="00AA2F8A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="00D62B03"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proofErr w:type="gramStart"/>
            <w:r w:rsidR="00D62B03">
              <w:rPr>
                <w:rFonts w:ascii="Times New Roman" w:hAnsi="Times New Roman" w:cs="Times New Roman"/>
                <w:sz w:val="24"/>
                <w:szCs w:val="24"/>
              </w:rPr>
              <w:t>Играть всё ровно чередовать</w:t>
            </w:r>
            <w:proofErr w:type="gramEnd"/>
            <w:r w:rsidR="00D62B03">
              <w:rPr>
                <w:rFonts w:ascii="Times New Roman" w:hAnsi="Times New Roman" w:cs="Times New Roman"/>
                <w:sz w:val="24"/>
                <w:szCs w:val="24"/>
              </w:rPr>
              <w:t xml:space="preserve">  темпы. Добиваться  яркого динамического движения во всех упражнениях.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F8A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на оценку!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2.А.Диабелли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</w:t>
            </w:r>
            <w:r w:rsidR="00AA2F8A">
              <w:rPr>
                <w:rFonts w:ascii="Times New Roman" w:hAnsi="Times New Roman" w:cs="Times New Roman"/>
                <w:sz w:val="24"/>
                <w:szCs w:val="24"/>
              </w:rPr>
              <w:t xml:space="preserve">изусть двумя руками. Работать над характером каждой части. Точно брать динамику, особенно </w:t>
            </w:r>
            <w:r w:rsidR="00AA2F8A" w:rsidRPr="00AA2F8A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3.М.Парцхаладзе «Грустный напев»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каждой рукой и двумя наизусть. Проучивать частями, особенно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Следить точно за аппликатурой, штрихами, динамикой. Играть в характере. Брать чистую педаль. Ярче выделять первую долю в басу. Играть мягким, нежным звуком.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4.Л.Шитте «Этюд»№43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2F8A">
              <w:rPr>
                <w:rFonts w:ascii="Times New Roman" w:hAnsi="Times New Roman" w:cs="Times New Roman"/>
                <w:sz w:val="24"/>
                <w:szCs w:val="24"/>
              </w:rPr>
              <w:t xml:space="preserve">веренно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AA2F8A">
              <w:rPr>
                <w:rFonts w:ascii="Times New Roman" w:hAnsi="Times New Roman" w:cs="Times New Roman"/>
                <w:sz w:val="24"/>
                <w:szCs w:val="24"/>
              </w:rPr>
              <w:t xml:space="preserve">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Играть ровно, </w:t>
            </w:r>
            <w:r w:rsidR="00AA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 выстраивать динамику, особенно «пьяно».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Чередовать темпы.</w:t>
            </w:r>
          </w:p>
        </w:tc>
      </w:tr>
      <w:tr w:rsidR="00D62B03" w:rsidTr="00B837C1">
        <w:trPr>
          <w:trHeight w:val="3443"/>
        </w:trPr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2.Пестрикова Алиса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  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65469D" w:rsidRDefault="00AA2F8A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</w:t>
            </w:r>
            <w:r w:rsidR="00D6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2B03"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мажор»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в прямом и расходящемся движении, аккорды, короткие арпеджио. </w:t>
            </w:r>
            <w:r w:rsidR="00D62B03">
              <w:rPr>
                <w:rFonts w:ascii="Times New Roman" w:hAnsi="Times New Roman" w:cs="Times New Roman"/>
                <w:sz w:val="24"/>
                <w:szCs w:val="24"/>
              </w:rPr>
              <w:t>Проучивать каждой рукой и в</w:t>
            </w:r>
            <w:r w:rsidR="00D62B03" w:rsidRPr="0065469D">
              <w:rPr>
                <w:rFonts w:ascii="Times New Roman" w:hAnsi="Times New Roman" w:cs="Times New Roman"/>
                <w:sz w:val="24"/>
                <w:szCs w:val="24"/>
              </w:rPr>
              <w:t>месте. Работать над техникой и аппликатурой.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в медленном темпе</w:t>
            </w:r>
            <w:r w:rsidR="00D6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Д.Штембельт «Сонатина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A2F8A">
              <w:rPr>
                <w:rFonts w:ascii="Times New Roman" w:hAnsi="Times New Roman" w:cs="Times New Roman"/>
                <w:sz w:val="24"/>
                <w:szCs w:val="24"/>
              </w:rPr>
              <w:t xml:space="preserve"> играть уверенно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AA2F8A">
              <w:rPr>
                <w:rFonts w:ascii="Times New Roman" w:hAnsi="Times New Roman" w:cs="Times New Roman"/>
                <w:sz w:val="24"/>
                <w:szCs w:val="24"/>
              </w:rPr>
              <w:t xml:space="preserve"> руками. Проучивать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медл</w:t>
            </w:r>
            <w:r w:rsidR="00AA2F8A">
              <w:rPr>
                <w:rFonts w:ascii="Times New Roman" w:hAnsi="Times New Roman" w:cs="Times New Roman"/>
                <w:sz w:val="24"/>
                <w:szCs w:val="24"/>
              </w:rPr>
              <w:t xml:space="preserve">енном темпе, следить за динамикой, особенно </w:t>
            </w:r>
            <w:r w:rsidR="00AA2F8A" w:rsidRPr="00AA2F8A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В.Косенко «Вальс»</w:t>
            </w:r>
            <w:r w:rsidR="00AA2F8A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AA2F8A">
              <w:rPr>
                <w:rFonts w:ascii="Times New Roman" w:hAnsi="Times New Roman" w:cs="Times New Roman"/>
                <w:sz w:val="24"/>
                <w:szCs w:val="24"/>
              </w:rPr>
              <w:t xml:space="preserve">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левой руке отрабо</w:t>
            </w:r>
            <w:r w:rsidR="00963AB7">
              <w:rPr>
                <w:rFonts w:ascii="Times New Roman" w:hAnsi="Times New Roman" w:cs="Times New Roman"/>
                <w:sz w:val="24"/>
                <w:szCs w:val="24"/>
              </w:rPr>
              <w:t xml:space="preserve">тать педаль. Особое внимание на динамику </w:t>
            </w:r>
            <w:r w:rsidR="00963AB7" w:rsidRPr="00963AB7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4.К.Черни «Этюд»№32</w:t>
            </w:r>
            <w:r w:rsidR="00963AB7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руками наизусть.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сложных местах не замедлять темп.</w:t>
            </w:r>
            <w:r w:rsidR="00963AB7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моё видео!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03" w:rsidTr="00B837C1">
        <w:tc>
          <w:tcPr>
            <w:tcW w:w="1625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3.Лимонова Дарья</w:t>
            </w:r>
          </w:p>
        </w:tc>
        <w:tc>
          <w:tcPr>
            <w:tcW w:w="858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</w:tcPr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62B03" w:rsidRPr="0065469D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«Соль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прямом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Проучивать каждой рукой и в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месте. Работать над техникой и аппликатурой.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2.И.Бер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кович «Сонатина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каждой рукой </w:t>
            </w:r>
            <w:r w:rsidR="00963AB7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и двумя. Считать вслух во время игры. Работать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динамикой, штрихами. Отрабатывать по фразам каждой рукой и вместе.</w:t>
            </w:r>
            <w:r w:rsidR="00963AB7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моё видео!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3.Л.Лукомский «Полька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каждой рукой наизусть и двумя. В левой руке отработать дыхание со счетом.</w:t>
            </w:r>
            <w:r w:rsidR="00963AB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динамикой, штрихами. Отрабатывать по фразам каждой рукой и вместе.</w:t>
            </w:r>
            <w:r w:rsidR="00963AB7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моё видео!</w:t>
            </w:r>
          </w:p>
          <w:p w:rsidR="00963AB7" w:rsidRDefault="00D62B03" w:rsidP="0096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4.А.Гедике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</w:t>
            </w:r>
            <w:r w:rsidR="00963AB7">
              <w:rPr>
                <w:rFonts w:ascii="Times New Roman" w:hAnsi="Times New Roman" w:cs="Times New Roman"/>
                <w:sz w:val="24"/>
                <w:szCs w:val="24"/>
              </w:rPr>
              <w:t>» Проучить текст с чередованием рук наизусть. Петь ноты, когда играешь. Учить первую часть. Играть всё на легато.</w:t>
            </w: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03" w:rsidRDefault="00D62B03" w:rsidP="00B83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2B03" w:rsidRPr="00530C58" w:rsidRDefault="00D62B03" w:rsidP="00D62B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B03" w:rsidRPr="00530C58" w:rsidRDefault="00D62B03" w:rsidP="00D62B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B03" w:rsidRPr="00530C58" w:rsidRDefault="00D62B03" w:rsidP="00D62B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B03" w:rsidRPr="00530C58" w:rsidRDefault="00D62B03" w:rsidP="00D62B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B03" w:rsidRPr="00530C58" w:rsidRDefault="00D62B03" w:rsidP="00D62B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B03" w:rsidRPr="00530C58" w:rsidRDefault="00D62B03" w:rsidP="00D62B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B03" w:rsidRPr="00530C58" w:rsidRDefault="00D62B03" w:rsidP="00D62B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B03" w:rsidRPr="00530C58" w:rsidRDefault="00D62B03" w:rsidP="00D62B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78B" w:rsidRDefault="00BD178B"/>
    <w:sectPr w:rsidR="00BD178B" w:rsidSect="00B837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B03"/>
    <w:rsid w:val="00243179"/>
    <w:rsid w:val="0031354A"/>
    <w:rsid w:val="006F39D0"/>
    <w:rsid w:val="007378B1"/>
    <w:rsid w:val="00963AB7"/>
    <w:rsid w:val="009D67FD"/>
    <w:rsid w:val="00AA2F8A"/>
    <w:rsid w:val="00AA5FF2"/>
    <w:rsid w:val="00B134A0"/>
    <w:rsid w:val="00B837C1"/>
    <w:rsid w:val="00B87AB3"/>
    <w:rsid w:val="00BD178B"/>
    <w:rsid w:val="00BD5CE8"/>
    <w:rsid w:val="00C508D4"/>
    <w:rsid w:val="00D167B4"/>
    <w:rsid w:val="00D23A09"/>
    <w:rsid w:val="00D41C4A"/>
    <w:rsid w:val="00D62B03"/>
    <w:rsid w:val="00F32707"/>
    <w:rsid w:val="00F77751"/>
    <w:rsid w:val="00F8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2020-01-22T01:04:00Z</dcterms:created>
  <dcterms:modified xsi:type="dcterms:W3CDTF">2020-01-22T04:23:00Z</dcterms:modified>
</cp:coreProperties>
</file>