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6" w:rsidRPr="005B4716" w:rsidRDefault="005B4716" w:rsidP="005B47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 в дистанционной форме  на период с 13 апреля по 17 апреля 2020г</w:t>
      </w:r>
    </w:p>
    <w:p w:rsidR="005B4716" w:rsidRPr="005B4716" w:rsidRDefault="005B4716" w:rsidP="005B47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преподавателя </w:t>
      </w:r>
      <w:bookmarkStart w:id="0" w:name="_GoBack"/>
      <w:bookmarkEnd w:id="0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МКУДО «ДШИ г</w:t>
      </w:r>
      <w:proofErr w:type="gramStart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.З</w:t>
      </w:r>
      <w:proofErr w:type="gramEnd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уевка Кировской области»  </w:t>
      </w:r>
      <w:proofErr w:type="spellStart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улябиной</w:t>
      </w:r>
      <w:proofErr w:type="spellEnd"/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А.А (домра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гитара</w:t>
      </w:r>
      <w:r w:rsidRPr="005B47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tbl>
      <w:tblPr>
        <w:tblStyle w:val="a3"/>
        <w:tblW w:w="14850" w:type="dxa"/>
        <w:tblLook w:val="04A0"/>
      </w:tblPr>
      <w:tblGrid>
        <w:gridCol w:w="956"/>
        <w:gridCol w:w="2052"/>
        <w:gridCol w:w="992"/>
        <w:gridCol w:w="2475"/>
        <w:gridCol w:w="8375"/>
      </w:tblGrid>
      <w:tr w:rsidR="005B4716" w:rsidRPr="005B4716" w:rsidTr="00722576"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Ф.И обучающегося</w:t>
            </w:r>
          </w:p>
        </w:tc>
        <w:tc>
          <w:tcPr>
            <w:tcW w:w="992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3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B4716" w:rsidRPr="005B4716" w:rsidTr="00722576"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5B4716" w:rsidRPr="005B4716" w:rsidRDefault="00CA0E1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Анна</w:t>
            </w:r>
          </w:p>
        </w:tc>
        <w:tc>
          <w:tcPr>
            <w:tcW w:w="992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1842BB" w:rsidRPr="001842BB" w:rsidRDefault="005B4716" w:rsidP="0018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42BB" w:rsidRPr="001842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1842BB" w:rsidRPr="001842BB">
              <w:rPr>
                <w:rFonts w:ascii="Times New Roman" w:hAnsi="Times New Roman" w:cs="Times New Roman"/>
                <w:sz w:val="28"/>
                <w:szCs w:val="28"/>
              </w:rPr>
              <w:t xml:space="preserve">1.Гамма ре - мажор, си бемоль мажор, соль-минор, си </w:t>
            </w:r>
            <w:proofErr w:type="gramStart"/>
            <w:r w:rsidR="001842BB" w:rsidRPr="001842BB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1842BB" w:rsidRPr="001842BB">
              <w:rPr>
                <w:rFonts w:ascii="Times New Roman" w:hAnsi="Times New Roman" w:cs="Times New Roman"/>
                <w:sz w:val="28"/>
                <w:szCs w:val="28"/>
              </w:rPr>
              <w:t>инор/3 вида минора.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а) Обр.</w:t>
            </w:r>
            <w:r w:rsidR="001842BB">
              <w:rPr>
                <w:rFonts w:ascii="Times New Roman" w:hAnsi="Times New Roman" w:cs="Times New Roman"/>
                <w:sz w:val="28"/>
                <w:szCs w:val="28"/>
              </w:rPr>
              <w:t xml:space="preserve"> «Ой, под вишнею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="001842BB">
              <w:rPr>
                <w:rFonts w:ascii="Times New Roman" w:hAnsi="Times New Roman" w:cs="Times New Roman"/>
                <w:sz w:val="28"/>
                <w:szCs w:val="28"/>
              </w:rPr>
              <w:t>Е.Поплянова</w:t>
            </w:r>
            <w:proofErr w:type="spellEnd"/>
            <w:r w:rsidR="001842BB">
              <w:rPr>
                <w:rFonts w:ascii="Times New Roman" w:hAnsi="Times New Roman" w:cs="Times New Roman"/>
                <w:sz w:val="28"/>
                <w:szCs w:val="28"/>
              </w:rPr>
              <w:t xml:space="preserve"> скерцо «Радость побежала по дорожке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1842BB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716" w:rsidRPr="005B4716" w:rsidTr="00722576"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052" w:type="dxa"/>
          </w:tcPr>
          <w:p w:rsidR="005B4716" w:rsidRPr="005B4716" w:rsidRDefault="001842BB" w:rsidP="0018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375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1.Гаммы соль, до 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ажор, ми, ля –минор/ 3 вида минора.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5B4716" w:rsidRPr="005B4716" w:rsidRDefault="001842BB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Г.Ф.Гендель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 работа над ритмом, штрихами;</w:t>
            </w:r>
          </w:p>
          <w:p w:rsidR="005B4716" w:rsidRPr="005B4716" w:rsidRDefault="001842BB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 Д.Осипова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Шуточная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 - играть со счетом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3A7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4716" w:rsidRPr="005B4716" w:rsidRDefault="000973A7" w:rsidP="0009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А.Петров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момент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наизусть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16" w:rsidRPr="005B4716" w:rsidTr="00722576"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5B4716" w:rsidRPr="005B4716" w:rsidRDefault="00CA0E1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Pr="005B4716" w:rsidRDefault="000973A7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 Павел</w:t>
            </w:r>
          </w:p>
        </w:tc>
        <w:tc>
          <w:tcPr>
            <w:tcW w:w="992" w:type="dxa"/>
          </w:tcPr>
          <w:p w:rsidR="005B4716" w:rsidRPr="005B4716" w:rsidRDefault="000973A7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375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1.Гамма ре - мажор, си бемоль мажор, соль-минор, си 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инор/3 вида минора.</w:t>
            </w:r>
          </w:p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А.Поздняков  «Этюд» 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- повторять.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Ф.Госсек 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Тамбурин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Веселый почтальон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» играть в характере,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2 часть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4716" w:rsidRPr="005B4716" w:rsidRDefault="000973A7" w:rsidP="0009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Н.Олейников, пер. О.Моисеевой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»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медленном темпе проучивать последнюю часть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16" w:rsidRPr="005B4716" w:rsidTr="00722576"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5B4716" w:rsidRPr="005B4716" w:rsidRDefault="00CA0E1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Pr="005B4716" w:rsidRDefault="000973A7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</w:tcPr>
          <w:p w:rsidR="005B4716" w:rsidRPr="005B4716" w:rsidRDefault="000973A7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5" w:type="dxa"/>
          </w:tcPr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Гаммы ре - мажор, си бемоль - мажор, си - минор, соль – минор/ 3 вида минора.</w:t>
            </w:r>
            <w:proofErr w:type="gramEnd"/>
          </w:p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 - повторять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3.Подготовка    к  академическому  концерту:</w:t>
            </w:r>
          </w:p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«Жига»- играть ритмично, с движением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4716" w:rsidRPr="005B4716" w:rsidRDefault="000973A7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обр.В.Городовская</w:t>
            </w:r>
            <w:proofErr w:type="spellEnd"/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4195">
              <w:rPr>
                <w:rFonts w:ascii="Times New Roman" w:hAnsi="Times New Roman" w:cs="Times New Roman"/>
                <w:sz w:val="28"/>
                <w:szCs w:val="28"/>
              </w:rPr>
              <w:t>За окном черемуха колышется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5B4716" w:rsidP="00B3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41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B34195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="00B34195">
              <w:rPr>
                <w:rFonts w:ascii="Times New Roman" w:hAnsi="Times New Roman" w:cs="Times New Roman"/>
                <w:sz w:val="28"/>
                <w:szCs w:val="28"/>
              </w:rPr>
              <w:t xml:space="preserve"> «В ритме осени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 - работ</w:t>
            </w:r>
            <w:r w:rsidR="00B34195">
              <w:rPr>
                <w:rFonts w:ascii="Times New Roman" w:hAnsi="Times New Roman" w:cs="Times New Roman"/>
                <w:sz w:val="28"/>
                <w:szCs w:val="28"/>
              </w:rPr>
              <w:t>а над звуком, характером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16" w:rsidRPr="005B4716" w:rsidTr="00722576"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13.04 </w:t>
            </w:r>
          </w:p>
          <w:p w:rsidR="005B4716" w:rsidRPr="005B4716" w:rsidRDefault="00CA0E1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Pr="005B4716" w:rsidRDefault="00CA0E1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Стародумов Артем</w:t>
            </w:r>
          </w:p>
        </w:tc>
        <w:tc>
          <w:tcPr>
            <w:tcW w:w="992" w:type="dxa"/>
          </w:tcPr>
          <w:p w:rsidR="005B4716" w:rsidRPr="005B4716" w:rsidRDefault="00CA0E1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CA0E18" w:rsidRPr="00E42BC2" w:rsidRDefault="005B4716" w:rsidP="005B4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0E18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CA0E18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A0E18"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="00CA0E18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Am, </w:t>
            </w:r>
            <w:proofErr w:type="spellStart"/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Dm,E</w:t>
            </w:r>
            <w:proofErr w:type="spellEnd"/>
            <w:r w:rsidR="00CA0E18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A0E18" w:rsidRPr="00CA0E18" w:rsidRDefault="00CA0E18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А.Шмидт «Этюд»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Работа над произведениями   академического концерта: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CA0E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A0E18">
              <w:rPr>
                <w:rFonts w:ascii="Times New Roman" w:hAnsi="Times New Roman" w:cs="Times New Roman"/>
                <w:sz w:val="28"/>
                <w:szCs w:val="28"/>
              </w:rPr>
              <w:t>.Каркасси</w:t>
            </w:r>
            <w:proofErr w:type="spellEnd"/>
            <w:r w:rsidR="00CA0E18">
              <w:rPr>
                <w:rFonts w:ascii="Times New Roman" w:hAnsi="Times New Roman" w:cs="Times New Roman"/>
                <w:sz w:val="28"/>
                <w:szCs w:val="28"/>
              </w:rPr>
              <w:t xml:space="preserve"> «Прелюд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  <w:p w:rsidR="005B4716" w:rsidRPr="005B4716" w:rsidRDefault="00CA0E18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Обр.В.Калинина  «Как при лужку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B4716" w:rsidRPr="005B4716" w:rsidTr="00722576">
        <w:tc>
          <w:tcPr>
            <w:tcW w:w="956" w:type="dxa"/>
          </w:tcPr>
          <w:p w:rsidR="005B4716" w:rsidRPr="005B4716" w:rsidRDefault="00CA0E1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052" w:type="dxa"/>
          </w:tcPr>
          <w:p w:rsidR="005B4716" w:rsidRPr="005B4716" w:rsidRDefault="00CA0E1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92" w:type="dxa"/>
          </w:tcPr>
          <w:p w:rsidR="005B4716" w:rsidRPr="005B4716" w:rsidRDefault="00CA0E1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CA0E18" w:rsidRDefault="005B4716" w:rsidP="00CA0E18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0E18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="00CA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0E18" w:rsidRPr="00CA0E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CA0E18" w:rsidRPr="00CA0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E18"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="00CA0E18" w:rsidRPr="00CA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="00CA0E18" w:rsidRPr="00CA0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="00CA0E18" w:rsidRPr="00CA0E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A0E18">
              <w:rPr>
                <w:rFonts w:ascii="Times New Roman" w:hAnsi="Times New Roman" w:cs="Times New Roman"/>
                <w:sz w:val="28"/>
                <w:szCs w:val="28"/>
              </w:rPr>
              <w:t xml:space="preserve"> – бой.</w:t>
            </w:r>
          </w:p>
          <w:p w:rsidR="005B4716" w:rsidRPr="00CA0E18" w:rsidRDefault="00407D77" w:rsidP="00CA0E18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</w:t>
            </w:r>
            <w:r w:rsidR="005B4716" w:rsidRPr="00CA0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716" w:rsidRPr="005B4716" w:rsidRDefault="005B4716" w:rsidP="005B4716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5B4716" w:rsidRPr="005B4716" w:rsidRDefault="005B4716" w:rsidP="005B4716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концерту:</w:t>
            </w:r>
          </w:p>
          <w:p w:rsidR="005B4716" w:rsidRDefault="005B4716" w:rsidP="0040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407D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07D77">
              <w:rPr>
                <w:rFonts w:ascii="Times New Roman" w:hAnsi="Times New Roman" w:cs="Times New Roman"/>
                <w:sz w:val="28"/>
                <w:szCs w:val="28"/>
              </w:rPr>
              <w:t>.Копенков</w:t>
            </w:r>
            <w:proofErr w:type="spellEnd"/>
            <w:r w:rsidR="00407D77">
              <w:rPr>
                <w:rFonts w:ascii="Times New Roman" w:hAnsi="Times New Roman" w:cs="Times New Roman"/>
                <w:sz w:val="28"/>
                <w:szCs w:val="28"/>
              </w:rPr>
              <w:t xml:space="preserve"> «Спряталось солнышко»</w:t>
            </w:r>
          </w:p>
          <w:p w:rsidR="00407D77" w:rsidRDefault="00407D77" w:rsidP="0040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В.Калинин «Прелюд»</w:t>
            </w:r>
          </w:p>
          <w:p w:rsidR="00407D77" w:rsidRPr="005B4716" w:rsidRDefault="00407D77" w:rsidP="0040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.Бетховен «Сурок»</w:t>
            </w:r>
          </w:p>
        </w:tc>
      </w:tr>
      <w:tr w:rsidR="005B4716" w:rsidRPr="005B4716" w:rsidTr="00722576">
        <w:trPr>
          <w:trHeight w:val="2389"/>
        </w:trPr>
        <w:tc>
          <w:tcPr>
            <w:tcW w:w="956" w:type="dxa"/>
          </w:tcPr>
          <w:p w:rsidR="005B4716" w:rsidRPr="005B4716" w:rsidRDefault="00407D77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B4716" w:rsidRPr="005B4716" w:rsidRDefault="00407D77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5B4716" w:rsidRPr="005B4716" w:rsidRDefault="00407D77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</w:tcPr>
          <w:p w:rsidR="005B4716" w:rsidRPr="005B4716" w:rsidRDefault="00407D77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5B4716" w:rsidRPr="00407D77" w:rsidRDefault="005B4716" w:rsidP="005B4716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="00407D77" w:rsidRP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07D77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407D77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07D77"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="00407D77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Am, </w:t>
            </w:r>
            <w:proofErr w:type="spellStart"/>
            <w:r w:rsid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proofErr w:type="gramStart"/>
            <w:r w:rsidR="00407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,E</w:t>
            </w:r>
            <w:proofErr w:type="spellEnd"/>
            <w:proofErr w:type="gramEnd"/>
            <w:r w:rsidR="00407D77" w:rsidRPr="00CA0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7D77" w:rsidRPr="005B4716" w:rsidRDefault="00407D77" w:rsidP="00407D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2.В.Харисов «Этюд»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07D77" w:rsidRPr="005B4716" w:rsidRDefault="00407D77" w:rsidP="00407D77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концерту:</w:t>
            </w:r>
          </w:p>
          <w:p w:rsidR="005B4716" w:rsidRPr="005B4716" w:rsidRDefault="005B4716" w:rsidP="00407D77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407D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07D77">
              <w:rPr>
                <w:rFonts w:ascii="Times New Roman" w:hAnsi="Times New Roman" w:cs="Times New Roman"/>
                <w:sz w:val="28"/>
                <w:szCs w:val="28"/>
              </w:rPr>
              <w:t>.Копенков</w:t>
            </w:r>
            <w:proofErr w:type="spellEnd"/>
            <w:r w:rsidR="00407D77">
              <w:rPr>
                <w:rFonts w:ascii="Times New Roman" w:hAnsi="Times New Roman" w:cs="Times New Roman"/>
                <w:sz w:val="28"/>
                <w:szCs w:val="28"/>
              </w:rPr>
              <w:t xml:space="preserve"> «В некотором царстве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407D77" w:rsidRDefault="005B4716" w:rsidP="0040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07D7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407D77">
              <w:rPr>
                <w:rFonts w:ascii="Times New Roman" w:hAnsi="Times New Roman" w:cs="Times New Roman"/>
                <w:sz w:val="28"/>
                <w:szCs w:val="28"/>
              </w:rPr>
              <w:t>А.Лепин</w:t>
            </w:r>
            <w:proofErr w:type="spellEnd"/>
            <w:r w:rsidR="00407D77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 - казачок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B4716" w:rsidRPr="005B4716" w:rsidTr="00722576">
        <w:trPr>
          <w:trHeight w:val="1841"/>
        </w:trPr>
        <w:tc>
          <w:tcPr>
            <w:tcW w:w="956" w:type="dxa"/>
          </w:tcPr>
          <w:p w:rsid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  <w:p w:rsidR="00E628E8" w:rsidRPr="005B4716" w:rsidRDefault="00E628E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052" w:type="dxa"/>
          </w:tcPr>
          <w:p w:rsidR="005B4716" w:rsidRPr="005B4716" w:rsidRDefault="00E628E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92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5" w:type="dxa"/>
          </w:tcPr>
          <w:p w:rsidR="00E628E8" w:rsidRDefault="00E628E8" w:rsidP="00E628E8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8E8" w:rsidRDefault="00E628E8" w:rsidP="00E628E8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А.Ануров «Этюд-вальс»</w:t>
            </w:r>
          </w:p>
          <w:p w:rsidR="005B4716" w:rsidRPr="005B4716" w:rsidRDefault="00E628E8" w:rsidP="005B4716">
            <w:pPr>
              <w:numPr>
                <w:ilvl w:val="0"/>
                <w:numId w:val="3"/>
              </w:numPr>
              <w:ind w:left="318" w:hanging="2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Модерато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4716" w:rsidRPr="005B4716" w:rsidRDefault="00E628E8" w:rsidP="005B4716">
            <w:pPr>
              <w:numPr>
                <w:ilvl w:val="0"/>
                <w:numId w:val="3"/>
              </w:numPr>
              <w:ind w:left="318" w:hanging="2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П.Дашкевич «Прощание с грустью»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16" w:rsidRPr="00BD47AC" w:rsidTr="00722576">
        <w:trPr>
          <w:trHeight w:val="2389"/>
        </w:trPr>
        <w:tc>
          <w:tcPr>
            <w:tcW w:w="956" w:type="dxa"/>
          </w:tcPr>
          <w:p w:rsidR="005B4716" w:rsidRPr="005B4716" w:rsidRDefault="00E628E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B4716" w:rsidRPr="005B4716" w:rsidRDefault="00E628E8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5B4716" w:rsidRPr="005B4716" w:rsidRDefault="00E628E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Ксения</w:t>
            </w:r>
          </w:p>
        </w:tc>
        <w:tc>
          <w:tcPr>
            <w:tcW w:w="992" w:type="dxa"/>
          </w:tcPr>
          <w:p w:rsidR="005B4716" w:rsidRPr="005B4716" w:rsidRDefault="00E628E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5B4716" w:rsidRPr="005B4716" w:rsidRDefault="00E628E8" w:rsidP="00E628E8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716" w:rsidRPr="005B4716" w:rsidRDefault="00E628E8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Ф.Сор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Этюд»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 Работа    над произведениями академического концерта:</w:t>
            </w:r>
          </w:p>
          <w:p w:rsidR="005B4716" w:rsidRPr="005B4716" w:rsidRDefault="00E628E8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Ф.Карулли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E628E8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Э.Перозино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E628E8" w:rsidRDefault="005B4716" w:rsidP="005B4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E628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28E8"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E628E8">
              <w:rPr>
                <w:rFonts w:ascii="Times New Roman" w:hAnsi="Times New Roman" w:cs="Times New Roman"/>
                <w:sz w:val="28"/>
                <w:szCs w:val="28"/>
              </w:rPr>
              <w:t>Копенков</w:t>
            </w:r>
            <w:proofErr w:type="spellEnd"/>
            <w:r w:rsidR="00E628E8"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time home</w:t>
            </w:r>
            <w:r w:rsidR="00E628E8" w:rsidRP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5B4716" w:rsidRPr="005B4716" w:rsidTr="00722576">
        <w:trPr>
          <w:trHeight w:val="830"/>
        </w:trPr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  <w:p w:rsidR="005B4716" w:rsidRPr="005B4716" w:rsidRDefault="005B4716" w:rsidP="00E6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28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Pr="00E628E8" w:rsidRDefault="00E628E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Ксения</w:t>
            </w:r>
          </w:p>
        </w:tc>
        <w:tc>
          <w:tcPr>
            <w:tcW w:w="992" w:type="dxa"/>
          </w:tcPr>
          <w:p w:rsidR="005B4716" w:rsidRPr="005B4716" w:rsidRDefault="00E628E8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E628E8" w:rsidRPr="005B4716" w:rsidRDefault="005B4716" w:rsidP="00E628E8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28E8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Гаммы</w:t>
            </w:r>
            <w:r w:rsidR="00E628E8"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628E8"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E628E8">
              <w:rPr>
                <w:rFonts w:ascii="Times New Roman" w:hAnsi="Times New Roman" w:cs="Times New Roman"/>
                <w:sz w:val="28"/>
                <w:szCs w:val="28"/>
              </w:rPr>
              <w:t xml:space="preserve">, А- </w:t>
            </w:r>
            <w:proofErr w:type="spellStart"/>
            <w:r w:rsid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="00E628E8">
              <w:rPr>
                <w:rFonts w:ascii="Times New Roman" w:hAnsi="Times New Roman" w:cs="Times New Roman"/>
                <w:sz w:val="28"/>
                <w:szCs w:val="28"/>
              </w:rPr>
              <w:t xml:space="preserve"> всеми пройденными штрихами</w:t>
            </w:r>
            <w:r w:rsidR="00E628E8"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28E8"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="00E628E8"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8E8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716" w:rsidRPr="005B4716" w:rsidRDefault="00E628E8" w:rsidP="00E6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«Этюд»- повторять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Подготовка к академическому  концерту: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E628E8">
              <w:rPr>
                <w:rFonts w:ascii="Times New Roman" w:hAnsi="Times New Roman" w:cs="Times New Roman"/>
                <w:sz w:val="28"/>
                <w:szCs w:val="28"/>
              </w:rPr>
              <w:t>Д.Синьориле</w:t>
            </w:r>
            <w:proofErr w:type="spellEnd"/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28E8">
              <w:rPr>
                <w:rFonts w:ascii="Times New Roman" w:hAnsi="Times New Roman" w:cs="Times New Roman"/>
                <w:sz w:val="28"/>
                <w:szCs w:val="28"/>
              </w:rPr>
              <w:t xml:space="preserve">В стиле </w:t>
            </w:r>
            <w:r w:rsidR="00E62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E628E8" w:rsidRPr="0003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8E8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Киеве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4.Обр.О.Копенков «Майский вальс»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16" w:rsidRPr="005B4716" w:rsidTr="00722576">
        <w:trPr>
          <w:trHeight w:val="2389"/>
        </w:trPr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7D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:rsidR="005B4716" w:rsidRPr="005B4716" w:rsidRDefault="00037D4A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Вероника</w:t>
            </w:r>
          </w:p>
        </w:tc>
        <w:tc>
          <w:tcPr>
            <w:tcW w:w="992" w:type="dxa"/>
          </w:tcPr>
          <w:p w:rsidR="005B4716" w:rsidRPr="005B4716" w:rsidRDefault="00037D4A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Calibri" w:hAnsi="Calibri" w:cs="Times New Roman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037D4A" w:rsidRPr="005B4716" w:rsidRDefault="00037D4A" w:rsidP="00037D4A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 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Ф.Сор «Этюд» - повторять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3. Работа над  академической  программой: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морями, за горами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«Обратная дорога»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16" w:rsidRPr="005B4716" w:rsidTr="00722576">
        <w:trPr>
          <w:trHeight w:val="2389"/>
        </w:trPr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:rsidR="005B4716" w:rsidRPr="005B4716" w:rsidRDefault="00037D4A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 Вадим</w:t>
            </w:r>
          </w:p>
        </w:tc>
        <w:tc>
          <w:tcPr>
            <w:tcW w:w="992" w:type="dxa"/>
          </w:tcPr>
          <w:p w:rsidR="005B4716" w:rsidRPr="005B4716" w:rsidRDefault="00037D4A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Calibri" w:hAnsi="Calibri" w:cs="Times New Roman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5B4716" w:rsidRPr="005B4716" w:rsidRDefault="00037D4A" w:rsidP="00037D4A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 Гаммы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пройденными штрихами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  <w:r w:rsidRPr="00E62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2. Работа над  экзаменационной   программой: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Ф.Карулли</w:t>
            </w:r>
            <w:proofErr w:type="spellEnd"/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О.Шабатовский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B4716" w:rsidRPr="005B4716" w:rsidRDefault="00037D4A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Б.Штайманн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«Румба</w:t>
            </w:r>
            <w:r w:rsidR="005B4716" w:rsidRPr="005B4716">
              <w:rPr>
                <w:rFonts w:ascii="Times New Roman" w:hAnsi="Times New Roman" w:cs="Times New Roman"/>
                <w:sz w:val="28"/>
                <w:szCs w:val="28"/>
              </w:rPr>
              <w:t>» - работа над темпом, звуком, характером.</w:t>
            </w:r>
          </w:p>
        </w:tc>
      </w:tr>
      <w:tr w:rsidR="005B4716" w:rsidRPr="005B4716" w:rsidTr="00722576">
        <w:trPr>
          <w:trHeight w:val="1132"/>
        </w:trPr>
        <w:tc>
          <w:tcPr>
            <w:tcW w:w="956" w:type="dxa"/>
          </w:tcPr>
          <w:p w:rsidR="005B4716" w:rsidRPr="00BD47AC" w:rsidRDefault="00BD47AC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Default="00BD47A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Илья</w:t>
            </w:r>
          </w:p>
          <w:p w:rsidR="00722576" w:rsidRPr="00722576" w:rsidRDefault="00722576" w:rsidP="005B4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576">
              <w:rPr>
                <w:rFonts w:ascii="Times New Roman" w:hAnsi="Times New Roman" w:cs="Times New Roman"/>
                <w:sz w:val="20"/>
                <w:szCs w:val="20"/>
              </w:rPr>
              <w:t>(предмет по выбору)</w:t>
            </w:r>
          </w:p>
        </w:tc>
        <w:tc>
          <w:tcPr>
            <w:tcW w:w="992" w:type="dxa"/>
          </w:tcPr>
          <w:p w:rsidR="005B4716" w:rsidRPr="005B4716" w:rsidRDefault="0072257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Calibri" w:hAnsi="Calibri" w:cs="Times New Roman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BD47AC" w:rsidRDefault="005B4716" w:rsidP="00BD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47AC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 w:rsidR="00BD47A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BD47AC">
              <w:rPr>
                <w:rFonts w:ascii="Times New Roman" w:hAnsi="Times New Roman" w:cs="Times New Roman"/>
                <w:sz w:val="28"/>
                <w:szCs w:val="28"/>
              </w:rPr>
              <w:t xml:space="preserve"> мажор пройденными  штрихами</w:t>
            </w:r>
          </w:p>
          <w:p w:rsidR="00BD47AC" w:rsidRDefault="00BD47AC" w:rsidP="00BD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2.М.Джулиани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Аллеретто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повторить</w:t>
            </w:r>
          </w:p>
          <w:p w:rsidR="005B4716" w:rsidRPr="005B4716" w:rsidRDefault="00BD47AC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Подбор аккомпанемента к песне группы «Кино»</w:t>
            </w:r>
            <w:r w:rsidR="00722576">
              <w:rPr>
                <w:rFonts w:ascii="Times New Roman" w:hAnsi="Times New Roman" w:cs="Times New Roman"/>
                <w:sz w:val="28"/>
                <w:szCs w:val="28"/>
              </w:rPr>
              <w:t xml:space="preserve"> «Белый снег»</w:t>
            </w:r>
          </w:p>
        </w:tc>
      </w:tr>
      <w:tr w:rsidR="005B4716" w:rsidRPr="005B4716" w:rsidTr="00722576">
        <w:trPr>
          <w:trHeight w:val="977"/>
        </w:trPr>
        <w:tc>
          <w:tcPr>
            <w:tcW w:w="956" w:type="dxa"/>
          </w:tcPr>
          <w:p w:rsidR="005B4716" w:rsidRPr="005B4716" w:rsidRDefault="0072257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B4716"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5B4716" w:rsidRPr="005B4716" w:rsidRDefault="0072257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Вологдин Артем </w:t>
            </w:r>
            <w:r w:rsidRPr="00722576">
              <w:rPr>
                <w:rFonts w:ascii="Times New Roman" w:hAnsi="Times New Roman" w:cs="Times New Roman"/>
                <w:sz w:val="20"/>
                <w:szCs w:val="20"/>
              </w:rPr>
              <w:t>(предмет по выбору)</w:t>
            </w:r>
          </w:p>
        </w:tc>
        <w:tc>
          <w:tcPr>
            <w:tcW w:w="992" w:type="dxa"/>
          </w:tcPr>
          <w:p w:rsidR="005B4716" w:rsidRPr="005B4716" w:rsidRDefault="0072257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5B4716" w:rsidRDefault="00722576" w:rsidP="005B4716">
            <w:pPr>
              <w:numPr>
                <w:ilvl w:val="0"/>
                <w:numId w:val="4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</w:p>
          <w:p w:rsidR="00722576" w:rsidRDefault="00722576" w:rsidP="005B4716">
            <w:pPr>
              <w:numPr>
                <w:ilvl w:val="0"/>
                <w:numId w:val="4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</w:p>
          <w:p w:rsidR="00722576" w:rsidRPr="005B4716" w:rsidRDefault="00722576" w:rsidP="005B4716">
            <w:pPr>
              <w:numPr>
                <w:ilvl w:val="0"/>
                <w:numId w:val="4"/>
              </w:numPr>
              <w:ind w:left="318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В.Калинин «Ой, при лужку»</w:t>
            </w:r>
          </w:p>
        </w:tc>
      </w:tr>
      <w:tr w:rsidR="005B4716" w:rsidRPr="005B4716" w:rsidTr="00722576">
        <w:trPr>
          <w:trHeight w:val="1274"/>
        </w:trPr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052" w:type="dxa"/>
          </w:tcPr>
          <w:p w:rsidR="005B4716" w:rsidRPr="005B4716" w:rsidRDefault="0017552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r w:rsidRPr="00722576">
              <w:rPr>
                <w:rFonts w:ascii="Times New Roman" w:hAnsi="Times New Roman" w:cs="Times New Roman"/>
                <w:sz w:val="20"/>
                <w:szCs w:val="20"/>
              </w:rPr>
              <w:t>(предмет по выбору)</w:t>
            </w:r>
          </w:p>
        </w:tc>
        <w:tc>
          <w:tcPr>
            <w:tcW w:w="992" w:type="dxa"/>
          </w:tcPr>
          <w:p w:rsidR="005B4716" w:rsidRPr="005B4716" w:rsidRDefault="0017552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17552C" w:rsidRDefault="005B4716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552C"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</w:p>
          <w:p w:rsidR="0017552C" w:rsidRPr="005B4716" w:rsidRDefault="0017552C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«Вальс, услышанный где-то»- 1 часть 2 партия</w:t>
            </w:r>
          </w:p>
        </w:tc>
      </w:tr>
      <w:tr w:rsidR="005B4716" w:rsidRPr="005B4716" w:rsidTr="00722576">
        <w:trPr>
          <w:trHeight w:val="1274"/>
        </w:trPr>
        <w:tc>
          <w:tcPr>
            <w:tcW w:w="956" w:type="dxa"/>
          </w:tcPr>
          <w:p w:rsidR="005B4716" w:rsidRPr="005B4716" w:rsidRDefault="005B4716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052" w:type="dxa"/>
          </w:tcPr>
          <w:p w:rsidR="005B4716" w:rsidRPr="005B4716" w:rsidRDefault="0017552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Алена</w:t>
            </w:r>
          </w:p>
        </w:tc>
        <w:tc>
          <w:tcPr>
            <w:tcW w:w="992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B4716" w:rsidRPr="005B4716" w:rsidRDefault="005B4716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17552C" w:rsidRPr="005B4716" w:rsidRDefault="0017552C" w:rsidP="0017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17552C" w:rsidRDefault="0017552C" w:rsidP="0017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Аккорды</w:t>
            </w:r>
          </w:p>
          <w:p w:rsidR="005B4716" w:rsidRPr="005B4716" w:rsidRDefault="0017552C" w:rsidP="0017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«Вальс, услышанный где-то»- 1 часть 1 партия</w:t>
            </w:r>
          </w:p>
        </w:tc>
      </w:tr>
      <w:tr w:rsidR="0017552C" w:rsidRPr="005B4716" w:rsidTr="00722576">
        <w:trPr>
          <w:trHeight w:val="1274"/>
        </w:trPr>
        <w:tc>
          <w:tcPr>
            <w:tcW w:w="956" w:type="dxa"/>
          </w:tcPr>
          <w:p w:rsidR="0017552C" w:rsidRPr="005B4716" w:rsidRDefault="0017552C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</w:t>
            </w:r>
          </w:p>
        </w:tc>
        <w:tc>
          <w:tcPr>
            <w:tcW w:w="2052" w:type="dxa"/>
          </w:tcPr>
          <w:p w:rsidR="0017552C" w:rsidRDefault="0017552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Валентина</w:t>
            </w:r>
          </w:p>
        </w:tc>
        <w:tc>
          <w:tcPr>
            <w:tcW w:w="992" w:type="dxa"/>
          </w:tcPr>
          <w:p w:rsidR="0017552C" w:rsidRPr="005B4716" w:rsidRDefault="0017552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7C4B4C" w:rsidRPr="005B4716" w:rsidRDefault="007C4B4C" w:rsidP="007C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17552C" w:rsidRPr="005B4716" w:rsidRDefault="007C4B4C" w:rsidP="007C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7C4B4C" w:rsidRPr="005B4716" w:rsidRDefault="007C4B4C" w:rsidP="007C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Гамма до-мажор, играть штрихами.</w:t>
            </w:r>
          </w:p>
          <w:p w:rsidR="007C4B4C" w:rsidRPr="007C4B4C" w:rsidRDefault="007C4B4C" w:rsidP="007C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Аккорд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  <w:p w:rsidR="0017552C" w:rsidRPr="007C4B4C" w:rsidRDefault="007C4B4C" w:rsidP="007C4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«Танец медвежонка»</w:t>
            </w:r>
          </w:p>
        </w:tc>
      </w:tr>
      <w:tr w:rsidR="007C4B4C" w:rsidRPr="005B4716" w:rsidTr="00722576">
        <w:trPr>
          <w:trHeight w:val="1274"/>
        </w:trPr>
        <w:tc>
          <w:tcPr>
            <w:tcW w:w="956" w:type="dxa"/>
          </w:tcPr>
          <w:p w:rsidR="007C4B4C" w:rsidRDefault="007C4B4C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</w:t>
            </w:r>
          </w:p>
        </w:tc>
        <w:tc>
          <w:tcPr>
            <w:tcW w:w="2052" w:type="dxa"/>
          </w:tcPr>
          <w:p w:rsidR="007C4B4C" w:rsidRDefault="007C4B4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Виктория</w:t>
            </w:r>
          </w:p>
        </w:tc>
        <w:tc>
          <w:tcPr>
            <w:tcW w:w="992" w:type="dxa"/>
          </w:tcPr>
          <w:p w:rsidR="007C4B4C" w:rsidRDefault="007C4B4C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:rsidR="007C4B4C" w:rsidRPr="005B4716" w:rsidRDefault="007C4B4C" w:rsidP="007C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7C4B4C" w:rsidRPr="005B4716" w:rsidRDefault="007C4B4C" w:rsidP="007C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7C4B4C" w:rsidRDefault="007C4B4C" w:rsidP="007C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Гамма, упражнения</w:t>
            </w:r>
          </w:p>
          <w:p w:rsidR="007C4B4C" w:rsidRDefault="007C4B4C" w:rsidP="007C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1.О.Копенков «Белоснежка»</w:t>
            </w:r>
          </w:p>
          <w:p w:rsidR="007C4B4C" w:rsidRPr="005B4716" w:rsidRDefault="007C4B4C" w:rsidP="007C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Т.Тиссеран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блюз «Пантера»</w:t>
            </w:r>
          </w:p>
        </w:tc>
      </w:tr>
      <w:tr w:rsidR="00E42BC2" w:rsidRPr="005B4716" w:rsidTr="00722576">
        <w:trPr>
          <w:trHeight w:val="1274"/>
        </w:trPr>
        <w:tc>
          <w:tcPr>
            <w:tcW w:w="956" w:type="dxa"/>
          </w:tcPr>
          <w:p w:rsidR="00E42BC2" w:rsidRDefault="00E42BC2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  <w:p w:rsidR="00E42BC2" w:rsidRPr="005B4716" w:rsidRDefault="00E42BC2" w:rsidP="005B4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052" w:type="dxa"/>
          </w:tcPr>
          <w:p w:rsidR="00E42BC2" w:rsidRPr="005B4716" w:rsidRDefault="00E42BC2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</w:t>
            </w:r>
          </w:p>
        </w:tc>
        <w:tc>
          <w:tcPr>
            <w:tcW w:w="992" w:type="dxa"/>
          </w:tcPr>
          <w:p w:rsidR="00E42BC2" w:rsidRPr="005B4716" w:rsidRDefault="00E42BC2" w:rsidP="005B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2475" w:type="dxa"/>
          </w:tcPr>
          <w:p w:rsidR="00E42BC2" w:rsidRPr="005B4716" w:rsidRDefault="00E42BC2" w:rsidP="00E4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E42BC2" w:rsidRPr="005B4716" w:rsidRDefault="00E42BC2" w:rsidP="00E4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375" w:type="dxa"/>
          </w:tcPr>
          <w:p w:rsidR="00E42BC2" w:rsidRDefault="00E42BC2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«Ведь это весна» - разбор партий</w:t>
            </w:r>
          </w:p>
          <w:p w:rsidR="00E42BC2" w:rsidRPr="005B4716" w:rsidRDefault="00E42BC2" w:rsidP="005B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«Европа»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каждой партии</w:t>
            </w:r>
          </w:p>
        </w:tc>
      </w:tr>
    </w:tbl>
    <w:p w:rsidR="00DC4058" w:rsidRDefault="00DC4058"/>
    <w:sectPr w:rsidR="00DC4058" w:rsidSect="005B47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716"/>
    <w:rsid w:val="00037D4A"/>
    <w:rsid w:val="000973A7"/>
    <w:rsid w:val="0017552C"/>
    <w:rsid w:val="001842BB"/>
    <w:rsid w:val="00407D77"/>
    <w:rsid w:val="004340BD"/>
    <w:rsid w:val="005B4716"/>
    <w:rsid w:val="00716799"/>
    <w:rsid w:val="00722576"/>
    <w:rsid w:val="00723CFD"/>
    <w:rsid w:val="007C4B4C"/>
    <w:rsid w:val="00B34195"/>
    <w:rsid w:val="00BD47AC"/>
    <w:rsid w:val="00CA0E18"/>
    <w:rsid w:val="00D824CF"/>
    <w:rsid w:val="00DC4058"/>
    <w:rsid w:val="00E42BC2"/>
    <w:rsid w:val="00E6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2020-04-15T09:30:00Z</dcterms:created>
  <dcterms:modified xsi:type="dcterms:W3CDTF">2020-04-22T04:01:00Z</dcterms:modified>
</cp:coreProperties>
</file>