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D7" w:rsidRDefault="007C66D7" w:rsidP="007C66D7"/>
    <w:p w:rsidR="007C66D7" w:rsidRDefault="007C66D7" w:rsidP="007C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 xml:space="preserve">План работы в дистанционной форме  на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апреля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3D">
        <w:rPr>
          <w:rFonts w:ascii="Times New Roman" w:hAnsi="Times New Roman" w:cs="Times New Roman"/>
          <w:b/>
          <w:sz w:val="28"/>
          <w:szCs w:val="28"/>
        </w:rPr>
        <w:t>г</w:t>
      </w:r>
    </w:p>
    <w:p w:rsidR="007C66D7" w:rsidRPr="00B64E3D" w:rsidRDefault="007C66D7" w:rsidP="007C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 xml:space="preserve"> преподавателя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МКУДО «ДШИ </w:t>
      </w:r>
      <w:proofErr w:type="spellStart"/>
      <w:r w:rsidRPr="00B64E3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64E3D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B64E3D">
        <w:rPr>
          <w:rFonts w:ascii="Times New Roman" w:hAnsi="Times New Roman" w:cs="Times New Roman"/>
          <w:b/>
          <w:sz w:val="28"/>
          <w:szCs w:val="28"/>
        </w:rPr>
        <w:t>уевка</w:t>
      </w:r>
      <w:proofErr w:type="spellEnd"/>
      <w:r w:rsidRPr="00B64E3D">
        <w:rPr>
          <w:rFonts w:ascii="Times New Roman" w:hAnsi="Times New Roman" w:cs="Times New Roman"/>
          <w:b/>
          <w:sz w:val="28"/>
          <w:szCs w:val="28"/>
        </w:rPr>
        <w:t xml:space="preserve"> Кировской области»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 (домра)</w:t>
      </w:r>
    </w:p>
    <w:p w:rsidR="007C66D7" w:rsidRPr="001B0324" w:rsidRDefault="007C66D7" w:rsidP="007C66D7">
      <w:pPr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2052"/>
        <w:gridCol w:w="993"/>
        <w:gridCol w:w="2341"/>
        <w:gridCol w:w="8505"/>
      </w:tblGrid>
      <w:tr w:rsidR="007C66D7" w:rsidRPr="001250A3" w:rsidTr="0034625D">
        <w:tc>
          <w:tcPr>
            <w:tcW w:w="959" w:type="dxa"/>
          </w:tcPr>
          <w:p w:rsidR="007C66D7" w:rsidRPr="001250A3" w:rsidRDefault="007C66D7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52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И обучающегося</w:t>
            </w:r>
          </w:p>
        </w:tc>
        <w:tc>
          <w:tcPr>
            <w:tcW w:w="993" w:type="dxa"/>
          </w:tcPr>
          <w:p w:rsidR="007C66D7" w:rsidRPr="001250A3" w:rsidRDefault="007C66D7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505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C66D7" w:rsidRPr="001250A3" w:rsidTr="0034625D">
        <w:tc>
          <w:tcPr>
            <w:tcW w:w="959" w:type="dxa"/>
          </w:tcPr>
          <w:p w:rsidR="007C66D7" w:rsidRDefault="007C66D7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Pr="002966B5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Матанцева Валерия</w:t>
            </w:r>
          </w:p>
        </w:tc>
        <w:tc>
          <w:tcPr>
            <w:tcW w:w="993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</w:p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1.Гаммы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 пройденными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«Этюд»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А.Яньшинов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работа над ровностью ударов в обе стороны.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   над произведениями академического концерта: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Обр.Ю.Черепнина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«Хохлатка»;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Земелюшк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чернозем»;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«Песенка».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Н.Соколова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сюита «Баба Яга» играть в медленном темпе по нотам.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обр.С.Людкевича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«Прилетай, прилетай» - разбор</w:t>
            </w:r>
          </w:p>
        </w:tc>
      </w:tr>
      <w:tr w:rsidR="007C66D7" w:rsidRPr="001250A3" w:rsidTr="0034625D">
        <w:tc>
          <w:tcPr>
            <w:tcW w:w="959" w:type="dxa"/>
          </w:tcPr>
          <w:p w:rsidR="007C66D7" w:rsidRDefault="007C66D7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Pr="002966B5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Микрюков</w:t>
            </w:r>
            <w:proofErr w:type="spellEnd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93" w:type="dxa"/>
          </w:tcPr>
          <w:p w:rsidR="007C66D7" w:rsidRPr="002966B5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 - мажор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 бемоль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си-минор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минор/ 3 вида минора.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 - работа над ритмом, игра без остановок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   над произведениями академического концерта: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«Полонез» работа над ритмом, штрихами;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обр.Б.Феоктистова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улице мостовой» - играть со счетом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часть, дожимать аккорды;</w:t>
            </w:r>
          </w:p>
          <w:p w:rsidR="007C66D7" w:rsidRPr="00E634F2" w:rsidRDefault="007C66D7" w:rsidP="007C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П.Барчунов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«Тема с вариациями»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ритмическим рисунком в 3 вариации.</w:t>
            </w:r>
          </w:p>
        </w:tc>
      </w:tr>
      <w:tr w:rsidR="007C66D7" w:rsidRPr="001250A3" w:rsidTr="0034625D">
        <w:tc>
          <w:tcPr>
            <w:tcW w:w="959" w:type="dxa"/>
          </w:tcPr>
          <w:p w:rsidR="007C66D7" w:rsidRDefault="007C66D7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Pr="002966B5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Кузнецова </w:t>
            </w:r>
            <w:r w:rsidRPr="0029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Ксения</w:t>
            </w:r>
          </w:p>
        </w:tc>
        <w:tc>
          <w:tcPr>
            <w:tcW w:w="993" w:type="dxa"/>
          </w:tcPr>
          <w:p w:rsidR="007C66D7" w:rsidRPr="002966B5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VK</w:t>
            </w:r>
          </w:p>
        </w:tc>
        <w:tc>
          <w:tcPr>
            <w:tcW w:w="8505" w:type="dxa"/>
          </w:tcPr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1.Гамма соль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мажор, ре-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минор, си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минор/3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минора.</w:t>
            </w:r>
            <w:proofErr w:type="gramEnd"/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С.Федоров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«Этюд» «Катя» - повторять.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   над произведениями академического концерта: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К.Шутенко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жук»;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«Танец» играть в характере, следить над звукоизвлечением;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Г.Перселл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«Ария»  - учить наизусть.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>.Бирнов</w:t>
            </w:r>
            <w:proofErr w:type="spellEnd"/>
            <w:r w:rsidR="00572889">
              <w:rPr>
                <w:rFonts w:ascii="Times New Roman" w:hAnsi="Times New Roman" w:cs="Times New Roman"/>
                <w:sz w:val="28"/>
                <w:szCs w:val="28"/>
              </w:rPr>
              <w:t xml:space="preserve"> «Эхо» - разбор. </w:t>
            </w:r>
          </w:p>
        </w:tc>
      </w:tr>
      <w:tr w:rsidR="007C66D7" w:rsidRPr="001250A3" w:rsidTr="0034625D">
        <w:tc>
          <w:tcPr>
            <w:tcW w:w="959" w:type="dxa"/>
          </w:tcPr>
          <w:p w:rsidR="007C66D7" w:rsidRDefault="00572889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7C66D7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Pr="004F507C" w:rsidRDefault="00572889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C66D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3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Гаммы 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 xml:space="preserve"> фа диез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минор, 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минор/ 3 вида минора.</w:t>
            </w:r>
            <w:proofErr w:type="gramEnd"/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Ильина «Этюд» ритмический рисунок, пунктирный ритм.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   к  академическому  концерту: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темпом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обр.Д.Осипова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«Шуточная»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 xml:space="preserve"> - учить наизусть по частям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6D7" w:rsidRPr="005463AB" w:rsidRDefault="007C66D7" w:rsidP="0057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Н.Бакланова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«Романс» - 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>выразительное исполнение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66D7" w:rsidRPr="001250A3" w:rsidTr="0034625D">
        <w:tc>
          <w:tcPr>
            <w:tcW w:w="959" w:type="dxa"/>
          </w:tcPr>
          <w:p w:rsidR="007C66D7" w:rsidRDefault="00572889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C66D7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7C66D7" w:rsidRPr="004F507C" w:rsidRDefault="00572889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C66D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993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</w:t>
            </w:r>
          </w:p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Pr="005463AB" w:rsidRDefault="00572889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Гаммы ми - мажор, ре - мажор, до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 xml:space="preserve"> дие</w:t>
            </w:r>
            <w:proofErr w:type="gramStart"/>
            <w:r w:rsidR="007C66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минор, си </w:t>
            </w:r>
            <w:r w:rsidR="007C66D7" w:rsidRPr="005463AB">
              <w:rPr>
                <w:rFonts w:ascii="Times New Roman" w:hAnsi="Times New Roman" w:cs="Times New Roman"/>
                <w:sz w:val="28"/>
                <w:szCs w:val="28"/>
              </w:rPr>
              <w:t>– минор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C66D7"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3 вида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 xml:space="preserve"> минора. </w:t>
            </w:r>
            <w:r w:rsidR="007C66D7"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6D7">
              <w:rPr>
                <w:rFonts w:ascii="Times New Roman" w:hAnsi="Times New Roman" w:cs="Times New Roman"/>
                <w:sz w:val="28"/>
                <w:szCs w:val="28"/>
              </w:rPr>
              <w:t>А.Лемуан</w:t>
            </w:r>
            <w:proofErr w:type="spellEnd"/>
            <w:r w:rsidR="007C66D7">
              <w:rPr>
                <w:rFonts w:ascii="Times New Roman" w:hAnsi="Times New Roman" w:cs="Times New Roman"/>
                <w:sz w:val="28"/>
                <w:szCs w:val="28"/>
              </w:rPr>
              <w:t xml:space="preserve"> «Этюд»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темп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6D7" w:rsidRPr="005463AB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7C66D7" w:rsidRPr="005463AB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  академического к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66D7" w:rsidRPr="005463AB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«Трехголосная  прелюдия»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 xml:space="preserve"> - доучить до конца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6D7" w:rsidRPr="005463AB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Г.Китлер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«Ожидание»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 xml:space="preserve"> - в характере, динамические оттенки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6D7" w:rsidRPr="00572889" w:rsidRDefault="007C66D7" w:rsidP="0057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Н.Любимовой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«Фантазия»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r w:rsidR="00572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</w:tr>
      <w:tr w:rsidR="007C66D7" w:rsidRPr="001250A3" w:rsidTr="0034625D">
        <w:tc>
          <w:tcPr>
            <w:tcW w:w="959" w:type="dxa"/>
          </w:tcPr>
          <w:p w:rsidR="007C66D7" w:rsidRDefault="00572889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C66D7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Pr="004F507C" w:rsidRDefault="00572889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C66D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Дмитрий</w:t>
            </w:r>
          </w:p>
        </w:tc>
        <w:tc>
          <w:tcPr>
            <w:tcW w:w="993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Default="00572889" w:rsidP="007C66D7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Гаммы ми</w:t>
            </w:r>
            <w:r w:rsidR="007C66D7"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7C66D7"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диез</w:t>
            </w:r>
            <w:r w:rsidR="007C66D7"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минор, 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7C66D7"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– минор/ 3 вида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="007C66D7" w:rsidRPr="00982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C66D7" w:rsidRPr="00AE5698" w:rsidRDefault="007C66D7" w:rsidP="0034625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E5698">
              <w:rPr>
                <w:rFonts w:ascii="Times New Roman" w:hAnsi="Times New Roman" w:cs="Times New Roman"/>
                <w:sz w:val="28"/>
                <w:szCs w:val="28"/>
              </w:rPr>
              <w:t>Ю.Шишаков</w:t>
            </w:r>
            <w:proofErr w:type="spellEnd"/>
            <w:r w:rsidRPr="00AE5698">
              <w:rPr>
                <w:rFonts w:ascii="Times New Roman" w:hAnsi="Times New Roman" w:cs="Times New Roman"/>
                <w:sz w:val="28"/>
                <w:szCs w:val="28"/>
              </w:rPr>
              <w:t xml:space="preserve"> «Этюд» - 3 часть штрихи, аппликатура, игра в 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  <w:p w:rsidR="007C66D7" w:rsidRPr="0098226A" w:rsidRDefault="007C66D7" w:rsidP="0034625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листа.</w:t>
            </w:r>
          </w:p>
          <w:p w:rsidR="007C66D7" w:rsidRPr="0098226A" w:rsidRDefault="007C66D7" w:rsidP="0034625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 академическому к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66D7" w:rsidRPr="0098226A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Менуэт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>точнее штрихи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6D7" w:rsidRPr="0098226A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С.Василенко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«Танец» - </w:t>
            </w:r>
            <w:r w:rsidR="00540453">
              <w:rPr>
                <w:rFonts w:ascii="Times New Roman" w:hAnsi="Times New Roman" w:cs="Times New Roman"/>
                <w:sz w:val="28"/>
                <w:szCs w:val="28"/>
              </w:rPr>
              <w:t>1 часть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40453">
              <w:rPr>
                <w:rFonts w:ascii="Times New Roman" w:hAnsi="Times New Roman" w:cs="Times New Roman"/>
                <w:sz w:val="28"/>
                <w:szCs w:val="28"/>
              </w:rPr>
              <w:t xml:space="preserve"> 2 ч. играть по нотам;</w:t>
            </w:r>
          </w:p>
          <w:p w:rsidR="007C66D7" w:rsidRPr="0098226A" w:rsidRDefault="007C66D7" w:rsidP="0057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в)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Ю.Соловьева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«Ах вы, сени»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72889">
              <w:rPr>
                <w:rFonts w:ascii="Times New Roman" w:hAnsi="Times New Roman" w:cs="Times New Roman"/>
                <w:sz w:val="28"/>
                <w:szCs w:val="28"/>
              </w:rPr>
              <w:t>учить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66D7" w:rsidRPr="001250A3" w:rsidTr="0034625D">
        <w:trPr>
          <w:trHeight w:val="2389"/>
        </w:trPr>
        <w:tc>
          <w:tcPr>
            <w:tcW w:w="959" w:type="dxa"/>
          </w:tcPr>
          <w:p w:rsidR="007C66D7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7C66D7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C66D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Pr="004F507C" w:rsidRDefault="007C66D7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993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Pr="001250A3" w:rsidRDefault="007C66D7" w:rsidP="0034625D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1.Гаммы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 –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минор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3 вида минора.</w:t>
            </w:r>
          </w:p>
          <w:p w:rsidR="007C66D7" w:rsidRPr="001250A3" w:rsidRDefault="007C66D7" w:rsidP="0034625D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программой: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онончини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«Рондо»;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Н.Соколовский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темпе менуэта»;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горе-то калина»;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«Полька» - отработка трудных мест в   медленном темпе, работа над звуком, штрихами.</w:t>
            </w:r>
          </w:p>
        </w:tc>
      </w:tr>
      <w:tr w:rsidR="007C66D7" w:rsidRPr="001250A3" w:rsidTr="0034625D">
        <w:trPr>
          <w:trHeight w:val="1841"/>
        </w:trPr>
        <w:tc>
          <w:tcPr>
            <w:tcW w:w="959" w:type="dxa"/>
          </w:tcPr>
          <w:p w:rsidR="007C66D7" w:rsidRPr="004F507C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C66D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Pr="001E38C5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Ансамбль домристов</w:t>
            </w:r>
          </w:p>
        </w:tc>
        <w:tc>
          <w:tcPr>
            <w:tcW w:w="993" w:type="dxa"/>
          </w:tcPr>
          <w:p w:rsidR="007C66D7" w:rsidRPr="001E38C5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7C66D7" w:rsidRPr="001E38C5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1E38C5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7C66D7" w:rsidRPr="001E38C5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Корнеева Настя</w:t>
            </w:r>
          </w:p>
          <w:p w:rsidR="007C66D7" w:rsidRPr="001E38C5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Кузнецова Ксения</w:t>
            </w:r>
          </w:p>
        </w:tc>
        <w:tc>
          <w:tcPr>
            <w:tcW w:w="8505" w:type="dxa"/>
          </w:tcPr>
          <w:p w:rsidR="007C66D7" w:rsidRPr="001E38C5" w:rsidRDefault="007C66D7" w:rsidP="007C66D7">
            <w:pPr>
              <w:pStyle w:val="a4"/>
              <w:numPr>
                <w:ilvl w:val="0"/>
                <w:numId w:val="3"/>
              </w:numPr>
              <w:ind w:left="318" w:hanging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А.Семечкина</w:t>
            </w:r>
            <w:proofErr w:type="spellEnd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 xml:space="preserve"> «По ягоды»</w:t>
            </w:r>
          </w:p>
          <w:p w:rsidR="007C66D7" w:rsidRPr="001E38C5" w:rsidRDefault="007C66D7" w:rsidP="007C66D7">
            <w:pPr>
              <w:pStyle w:val="a4"/>
              <w:numPr>
                <w:ilvl w:val="0"/>
                <w:numId w:val="3"/>
              </w:numPr>
              <w:ind w:left="318" w:hanging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К.Шутенко</w:t>
            </w:r>
            <w:proofErr w:type="spellEnd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жук» - работа над ансамблем, штрихами, динамическими оттенками.</w:t>
            </w:r>
          </w:p>
        </w:tc>
      </w:tr>
      <w:tr w:rsidR="007C66D7" w:rsidRPr="001250A3" w:rsidTr="0034625D">
        <w:trPr>
          <w:trHeight w:val="2389"/>
        </w:trPr>
        <w:tc>
          <w:tcPr>
            <w:tcW w:w="959" w:type="dxa"/>
          </w:tcPr>
          <w:p w:rsidR="007C66D7" w:rsidRPr="00AE5698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1.04</w:t>
            </w:r>
          </w:p>
          <w:p w:rsidR="007C66D7" w:rsidRPr="00AE5698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Pr="001250A3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3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Pr="00700A20" w:rsidRDefault="00540453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1.Гаммы фа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>-мажор, соль-</w:t>
            </w:r>
            <w:r w:rsidR="007C66D7"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мажор – всеми пройденными штрихи. 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И.Беркович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 -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активная работа 4 пальца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3.  Работа    над произведениями академического концерта: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И.Гайдн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«Песенка»;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«Как при лужку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обр.В.Ребикова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«Аннушка»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К.Стеценко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 -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медленном темпе по нотам.</w:t>
            </w:r>
          </w:p>
          <w:p w:rsidR="00540453" w:rsidRPr="001250A3" w:rsidRDefault="00540453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В.Ефимов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«Осень» - разбор.</w:t>
            </w:r>
          </w:p>
        </w:tc>
      </w:tr>
      <w:tr w:rsidR="007C66D7" w:rsidRPr="001250A3" w:rsidTr="0034625D">
        <w:trPr>
          <w:trHeight w:val="830"/>
        </w:trPr>
        <w:tc>
          <w:tcPr>
            <w:tcW w:w="959" w:type="dxa"/>
          </w:tcPr>
          <w:p w:rsidR="007C66D7" w:rsidRPr="00AE5698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Pr="001250A3" w:rsidRDefault="00540453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Анастасия</w:t>
            </w:r>
          </w:p>
        </w:tc>
        <w:tc>
          <w:tcPr>
            <w:tcW w:w="993" w:type="dxa"/>
          </w:tcPr>
          <w:p w:rsidR="007C66D7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Pr="00700A20" w:rsidRDefault="00540453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си бемоль 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 xml:space="preserve">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соль 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 xml:space="preserve">минор,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>-минор/ 3 вида минора.</w:t>
            </w:r>
            <w:r w:rsidR="007C66D7"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В.Иванова</w:t>
            </w:r>
            <w:proofErr w:type="spellEnd"/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«Этюд»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ровным исполнением ударов в обе стороны.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академическому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«Гавот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А.Гречанинова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«Пойду ль я, выйду ль я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0453">
              <w:rPr>
                <w:rFonts w:ascii="Times New Roman" w:hAnsi="Times New Roman" w:cs="Times New Roman"/>
                <w:sz w:val="28"/>
                <w:szCs w:val="28"/>
              </w:rPr>
              <w:t xml:space="preserve"> - уверенно наизусть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6D7" w:rsidRPr="00700A20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И.Забелова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Вальсик</w:t>
            </w:r>
            <w:proofErr w:type="spellEnd"/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ритмично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6D7" w:rsidRDefault="007C66D7" w:rsidP="0054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="00540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В.Андреева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под яблонькой»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540453">
              <w:rPr>
                <w:rFonts w:ascii="Times New Roman" w:hAnsi="Times New Roman" w:cs="Times New Roman"/>
                <w:sz w:val="28"/>
                <w:szCs w:val="28"/>
              </w:rPr>
              <w:t>отработка вариаций в медленном темпе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66D7" w:rsidRPr="001250A3" w:rsidTr="0034625D">
        <w:trPr>
          <w:trHeight w:val="2389"/>
        </w:trPr>
        <w:tc>
          <w:tcPr>
            <w:tcW w:w="959" w:type="dxa"/>
          </w:tcPr>
          <w:p w:rsidR="007C66D7" w:rsidRPr="00AE5698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Pr="00BB4D5D" w:rsidRDefault="00540453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Pr="00BB4D5D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Катаева Елизавета</w:t>
            </w:r>
          </w:p>
        </w:tc>
        <w:tc>
          <w:tcPr>
            <w:tcW w:w="993" w:type="dxa"/>
          </w:tcPr>
          <w:p w:rsidR="007C66D7" w:rsidRPr="00BB4D5D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F40B10" w:rsidRDefault="007C66D7" w:rsidP="0034625D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Pr="00BB4D5D" w:rsidRDefault="00540453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ми </w:t>
            </w:r>
            <w:r w:rsidR="007C66D7"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6D7"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7C66D7"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6D7" w:rsidRPr="00BB4D5D">
              <w:rPr>
                <w:rFonts w:ascii="Times New Roman" w:hAnsi="Times New Roman" w:cs="Times New Roman"/>
                <w:sz w:val="28"/>
                <w:szCs w:val="28"/>
              </w:rPr>
              <w:t>мажор,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диез </w:t>
            </w:r>
            <w:r w:rsidR="007C66D7"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6D7"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минор,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 диез </w:t>
            </w:r>
            <w:r w:rsidR="007C66D7"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6D7"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 w:rsidR="007C66D7"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="007C66D7"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Г.Гарибальди</w:t>
            </w:r>
            <w:proofErr w:type="spell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«Этюд»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штрихи.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академической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А.Зверев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«Маленькое рондо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0453">
              <w:rPr>
                <w:rFonts w:ascii="Times New Roman" w:hAnsi="Times New Roman" w:cs="Times New Roman"/>
                <w:sz w:val="28"/>
                <w:szCs w:val="28"/>
              </w:rPr>
              <w:t xml:space="preserve"> - отработка трудных мест в медленном темпе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Ю.Забутов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0453">
              <w:rPr>
                <w:rFonts w:ascii="Times New Roman" w:hAnsi="Times New Roman" w:cs="Times New Roman"/>
                <w:sz w:val="28"/>
                <w:szCs w:val="28"/>
              </w:rPr>
              <w:t xml:space="preserve"> - 2 ч играть со счетом, отрабатывать в  медленном темпе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обр.А.Черных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«Куманек побывай у меня»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аккордами в последней части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В.Андреева</w:t>
            </w:r>
            <w:proofErr w:type="spell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«Как под яблонькой» -  играть  по нотам.</w:t>
            </w:r>
          </w:p>
        </w:tc>
      </w:tr>
      <w:tr w:rsidR="007C66D7" w:rsidRPr="001250A3" w:rsidTr="0034625D">
        <w:trPr>
          <w:trHeight w:val="2389"/>
        </w:trPr>
        <w:tc>
          <w:tcPr>
            <w:tcW w:w="959" w:type="dxa"/>
          </w:tcPr>
          <w:p w:rsidR="007C66D7" w:rsidRPr="00AE5698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Pr="00BB4D5D" w:rsidRDefault="00540453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Pr="00BB4D5D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3" w:type="dxa"/>
          </w:tcPr>
          <w:p w:rsidR="007C66D7" w:rsidRPr="00BB4D5D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F40B10" w:rsidRDefault="007C66D7" w:rsidP="0034625D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ля бемоль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фа-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М.Клементи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«Сонатина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И.Мондонвилль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«Тамбурин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Н.Будашкин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дальней околицей»;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А.Чиполони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«Венецианская баркарола» - работа над темпом, звуком, характером.</w:t>
            </w:r>
          </w:p>
        </w:tc>
      </w:tr>
      <w:tr w:rsidR="007C66D7" w:rsidRPr="001250A3" w:rsidTr="0034625D">
        <w:trPr>
          <w:trHeight w:val="2389"/>
        </w:trPr>
        <w:tc>
          <w:tcPr>
            <w:tcW w:w="959" w:type="dxa"/>
          </w:tcPr>
          <w:p w:rsidR="007C66D7" w:rsidRPr="00AE5698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7C66D7" w:rsidRPr="00BB4D5D" w:rsidRDefault="00540453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Pr="00BB4D5D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Екатерина</w:t>
            </w:r>
          </w:p>
        </w:tc>
        <w:tc>
          <w:tcPr>
            <w:tcW w:w="993" w:type="dxa"/>
          </w:tcPr>
          <w:p w:rsidR="007C66D7" w:rsidRPr="00BB4D5D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F40B10" w:rsidRDefault="007C66D7" w:rsidP="0034625D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 диез -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«Концерт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«Менуэт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лесочке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6D7" w:rsidRPr="00BB4D5D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сопках Маньчжурии» - работа над темпом, звуком, характером.</w:t>
            </w:r>
          </w:p>
        </w:tc>
      </w:tr>
      <w:tr w:rsidR="007C66D7" w:rsidRPr="001250A3" w:rsidTr="0034625D">
        <w:trPr>
          <w:trHeight w:val="830"/>
        </w:trPr>
        <w:tc>
          <w:tcPr>
            <w:tcW w:w="959" w:type="dxa"/>
          </w:tcPr>
          <w:p w:rsidR="007C66D7" w:rsidRPr="00AE5698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993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Pr="001250A3" w:rsidRDefault="007C66D7" w:rsidP="007C66D7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Поулочная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66D7" w:rsidRPr="001250A3" w:rsidTr="0034625D">
        <w:trPr>
          <w:trHeight w:val="1274"/>
        </w:trPr>
        <w:tc>
          <w:tcPr>
            <w:tcW w:w="959" w:type="dxa"/>
          </w:tcPr>
          <w:p w:rsidR="007C66D7" w:rsidRPr="00AE5698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Антон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7C66D7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F11312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сдаче:</w:t>
            </w:r>
          </w:p>
          <w:p w:rsidR="007C66D7" w:rsidRDefault="007C66D7" w:rsidP="007C66D7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Ш.Данкла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«Полька»</w:t>
            </w:r>
          </w:p>
          <w:p w:rsidR="007C66D7" w:rsidRPr="00F11312" w:rsidRDefault="007C66D7" w:rsidP="007C66D7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О.Ридинг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«Концерт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часть» отработка трудных мест в медленном темпе</w:t>
            </w:r>
          </w:p>
        </w:tc>
      </w:tr>
      <w:tr w:rsidR="007C66D7" w:rsidRPr="001250A3" w:rsidTr="0034625D">
        <w:trPr>
          <w:trHeight w:val="1274"/>
        </w:trPr>
        <w:tc>
          <w:tcPr>
            <w:tcW w:w="959" w:type="dxa"/>
          </w:tcPr>
          <w:p w:rsidR="007C66D7" w:rsidRPr="00AE5698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7C66D7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F11312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Гамма до-мажор, играть штрихами.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И.Беркович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«Этюд».</w:t>
            </w:r>
          </w:p>
          <w:p w:rsidR="007C66D7" w:rsidRPr="00F11312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«Насмешливая кукушка».</w:t>
            </w:r>
          </w:p>
        </w:tc>
      </w:tr>
      <w:tr w:rsidR="007C66D7" w:rsidRPr="001250A3" w:rsidTr="0034625D">
        <w:trPr>
          <w:trHeight w:val="1274"/>
        </w:trPr>
        <w:tc>
          <w:tcPr>
            <w:tcW w:w="959" w:type="dxa"/>
          </w:tcPr>
          <w:p w:rsidR="007C66D7" w:rsidRPr="00AE5698" w:rsidRDefault="00540453" w:rsidP="0034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bookmarkStart w:id="0" w:name="_GoBack"/>
            <w:bookmarkEnd w:id="0"/>
            <w:r w:rsidR="007C66D7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7C66D7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Дмитрий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7C66D7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7C66D7" w:rsidRPr="001250A3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66D7" w:rsidRPr="00F11312" w:rsidRDefault="007C66D7" w:rsidP="0034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Гамма соль-мажор, играть штрихами.</w:t>
            </w:r>
          </w:p>
          <w:p w:rsidR="007C66D7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Н.Любарский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«Этюд».</w:t>
            </w:r>
          </w:p>
          <w:p w:rsidR="007C66D7" w:rsidRPr="00F11312" w:rsidRDefault="007C66D7" w:rsidP="0034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И.Беркович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«Вариации».</w:t>
            </w:r>
          </w:p>
        </w:tc>
      </w:tr>
    </w:tbl>
    <w:p w:rsidR="007C66D7" w:rsidRPr="001250A3" w:rsidRDefault="007C66D7" w:rsidP="007C66D7">
      <w:pPr>
        <w:rPr>
          <w:rFonts w:ascii="Times New Roman" w:hAnsi="Times New Roman" w:cs="Times New Roman"/>
          <w:sz w:val="28"/>
          <w:szCs w:val="28"/>
        </w:rPr>
      </w:pPr>
    </w:p>
    <w:p w:rsidR="00215B34" w:rsidRDefault="00215B34"/>
    <w:sectPr w:rsidR="00215B34" w:rsidSect="00187F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2DD"/>
    <w:multiLevelType w:val="hybridMultilevel"/>
    <w:tmpl w:val="4B7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009D2"/>
    <w:multiLevelType w:val="hybridMultilevel"/>
    <w:tmpl w:val="8D7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63AF5"/>
    <w:multiLevelType w:val="hybridMultilevel"/>
    <w:tmpl w:val="458E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E3059"/>
    <w:multiLevelType w:val="hybridMultilevel"/>
    <w:tmpl w:val="E42C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D7"/>
    <w:rsid w:val="00215B34"/>
    <w:rsid w:val="00540453"/>
    <w:rsid w:val="00572889"/>
    <w:rsid w:val="007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6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2020-04-17T15:43:00Z</dcterms:created>
  <dcterms:modified xsi:type="dcterms:W3CDTF">2020-04-17T16:12:00Z</dcterms:modified>
</cp:coreProperties>
</file>