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1E" w:rsidRDefault="00B0571E" w:rsidP="00B05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 xml:space="preserve">План работы в дистанционной форме  на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 с 20 апреля по 24</w:t>
      </w:r>
      <w:r w:rsidRPr="00B64E3D">
        <w:rPr>
          <w:rFonts w:ascii="Times New Roman" w:hAnsi="Times New Roman" w:cs="Times New Roman"/>
          <w:b/>
          <w:sz w:val="28"/>
          <w:szCs w:val="28"/>
        </w:rPr>
        <w:t xml:space="preserve"> апреля 2020г</w:t>
      </w:r>
    </w:p>
    <w:p w:rsidR="00B0571E" w:rsidRPr="00B64E3D" w:rsidRDefault="004D06FF" w:rsidP="00B05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0571E">
        <w:rPr>
          <w:rFonts w:ascii="Times New Roman" w:hAnsi="Times New Roman" w:cs="Times New Roman"/>
          <w:b/>
          <w:sz w:val="28"/>
          <w:szCs w:val="28"/>
        </w:rPr>
        <w:t>онцертмейстера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71E" w:rsidRPr="00B64E3D">
        <w:rPr>
          <w:rFonts w:ascii="Times New Roman" w:hAnsi="Times New Roman" w:cs="Times New Roman"/>
          <w:b/>
          <w:sz w:val="28"/>
          <w:szCs w:val="28"/>
        </w:rPr>
        <w:t xml:space="preserve">МКУДО «ДШИ г.Зуевка Кировской области»  </w:t>
      </w:r>
      <w:proofErr w:type="spellStart"/>
      <w:r w:rsidR="00B0571E">
        <w:rPr>
          <w:rFonts w:ascii="Times New Roman" w:hAnsi="Times New Roman" w:cs="Times New Roman"/>
          <w:b/>
          <w:sz w:val="28"/>
          <w:szCs w:val="28"/>
        </w:rPr>
        <w:t>Дитятьевой</w:t>
      </w:r>
      <w:proofErr w:type="spellEnd"/>
      <w:r w:rsidR="00B0571E">
        <w:rPr>
          <w:rFonts w:ascii="Times New Roman" w:hAnsi="Times New Roman" w:cs="Times New Roman"/>
          <w:b/>
          <w:sz w:val="28"/>
          <w:szCs w:val="28"/>
        </w:rPr>
        <w:t xml:space="preserve"> Л.С (домра)</w:t>
      </w:r>
    </w:p>
    <w:p w:rsidR="00B0571E" w:rsidRPr="001B0324" w:rsidRDefault="00B0571E" w:rsidP="00B0571E">
      <w:pPr>
        <w:rPr>
          <w:b/>
        </w:rPr>
      </w:pPr>
    </w:p>
    <w:tbl>
      <w:tblPr>
        <w:tblStyle w:val="a3"/>
        <w:tblW w:w="14850" w:type="dxa"/>
        <w:tblLook w:val="04A0"/>
      </w:tblPr>
      <w:tblGrid>
        <w:gridCol w:w="957"/>
        <w:gridCol w:w="2052"/>
        <w:gridCol w:w="992"/>
        <w:gridCol w:w="2475"/>
        <w:gridCol w:w="8374"/>
      </w:tblGrid>
      <w:tr w:rsidR="00B0571E" w:rsidRPr="001250A3" w:rsidTr="00416F6F">
        <w:tc>
          <w:tcPr>
            <w:tcW w:w="959" w:type="dxa"/>
          </w:tcPr>
          <w:p w:rsidR="00B0571E" w:rsidRPr="001250A3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52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И обучающегося</w:t>
            </w:r>
          </w:p>
        </w:tc>
        <w:tc>
          <w:tcPr>
            <w:tcW w:w="993" w:type="dxa"/>
          </w:tcPr>
          <w:p w:rsidR="00B0571E" w:rsidRPr="001250A3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505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0571E" w:rsidRPr="001250A3" w:rsidTr="00416F6F">
        <w:tc>
          <w:tcPr>
            <w:tcW w:w="959" w:type="dxa"/>
          </w:tcPr>
          <w:p w:rsidR="00B0571E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</w:p>
          <w:p w:rsidR="00B0571E" w:rsidRPr="004F507C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0571E" w:rsidRPr="00B0571E" w:rsidRDefault="00B0571E" w:rsidP="00416F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5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Ярославцева</w:t>
            </w:r>
          </w:p>
          <w:p w:rsidR="00B0571E" w:rsidRPr="00B0571E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Аня</w:t>
            </w:r>
          </w:p>
        </w:tc>
        <w:tc>
          <w:tcPr>
            <w:tcW w:w="993" w:type="dxa"/>
          </w:tcPr>
          <w:p w:rsidR="00B0571E" w:rsidRPr="00B0571E" w:rsidRDefault="00B0571E" w:rsidP="00B05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71E" w:rsidRPr="001250A3" w:rsidTr="00416F6F">
        <w:tc>
          <w:tcPr>
            <w:tcW w:w="959" w:type="dxa"/>
          </w:tcPr>
          <w:p w:rsidR="00B0571E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</w:p>
          <w:p w:rsidR="00B0571E" w:rsidRPr="004F507C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0571E" w:rsidRDefault="00B0571E" w:rsidP="00416F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Сарапулова</w:t>
            </w:r>
            <w:proofErr w:type="spellEnd"/>
          </w:p>
          <w:p w:rsidR="00B0571E" w:rsidRPr="00B0571E" w:rsidRDefault="00B0571E" w:rsidP="00416F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Саша</w:t>
            </w:r>
          </w:p>
        </w:tc>
        <w:tc>
          <w:tcPr>
            <w:tcW w:w="993" w:type="dxa"/>
          </w:tcPr>
          <w:p w:rsidR="00B0571E" w:rsidRPr="00B0571E" w:rsidRDefault="00B0571E" w:rsidP="00B05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71E" w:rsidRPr="001250A3" w:rsidTr="00416F6F">
        <w:tc>
          <w:tcPr>
            <w:tcW w:w="959" w:type="dxa"/>
          </w:tcPr>
          <w:p w:rsidR="00B0571E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</w:t>
            </w:r>
          </w:p>
          <w:p w:rsidR="00B0571E" w:rsidRPr="001250A3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0571E" w:rsidRPr="002966B5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Кузнецова Ксения</w:t>
            </w:r>
          </w:p>
        </w:tc>
        <w:tc>
          <w:tcPr>
            <w:tcW w:w="993" w:type="dxa"/>
          </w:tcPr>
          <w:p w:rsidR="00B0571E" w:rsidRPr="002966B5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1.Гамма соль - мажор, ре-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 - минор, си – минор/3 вида минора.</w:t>
            </w:r>
            <w:proofErr w:type="gramEnd"/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С.Федоров  «Этюд» «Катя» - повторять.</w:t>
            </w:r>
          </w:p>
          <w:p w:rsidR="00B0571E" w:rsidRPr="001250A3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   над произведениями академического концерта: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К.Шутенко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дороге жук»;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«Танец» играть в характере, следить над звукоизвлечением;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Г.Перселл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«Ария»  - учить наизусть.</w:t>
            </w:r>
          </w:p>
          <w:p w:rsidR="00B0571E" w:rsidRPr="001250A3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А.Бирнов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«Эхо» - разбор. </w:t>
            </w:r>
          </w:p>
        </w:tc>
      </w:tr>
      <w:tr w:rsidR="00B0571E" w:rsidRPr="001250A3" w:rsidTr="00416F6F">
        <w:tc>
          <w:tcPr>
            <w:tcW w:w="959" w:type="dxa"/>
          </w:tcPr>
          <w:p w:rsidR="00B0571E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</w:p>
          <w:p w:rsidR="00B0571E" w:rsidRPr="004F507C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993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Дистанционная</w:t>
            </w:r>
          </w:p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0571E" w:rsidRPr="005463AB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Гаммы ми - мажор, ре - мажор, до диез- минор, си 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– минор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А.Лемуан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 - темп.</w:t>
            </w:r>
          </w:p>
          <w:p w:rsidR="00B0571E" w:rsidRPr="005463AB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B0571E" w:rsidRPr="005463AB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произведениями   академического к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571E" w:rsidRPr="005463AB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«Трехголосная  прелюдия» - доучить до конца;</w:t>
            </w:r>
          </w:p>
          <w:p w:rsidR="00B0571E" w:rsidRPr="005463AB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Г.Китлер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«Ожидание» - в характере, динамические оттенки;</w:t>
            </w:r>
          </w:p>
          <w:p w:rsidR="00B0571E" w:rsidRPr="00572889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обр. Н.Любимовой «Фантазия»- учить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</w:tr>
      <w:tr w:rsidR="00B0571E" w:rsidRPr="001250A3" w:rsidTr="00416F6F">
        <w:tc>
          <w:tcPr>
            <w:tcW w:w="959" w:type="dxa"/>
          </w:tcPr>
          <w:p w:rsidR="00B0571E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</w:t>
            </w:r>
          </w:p>
        </w:tc>
        <w:tc>
          <w:tcPr>
            <w:tcW w:w="2052" w:type="dxa"/>
          </w:tcPr>
          <w:p w:rsidR="00B0571E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Ворончихин </w:t>
            </w:r>
            <w:r w:rsidRPr="00B05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Павел</w:t>
            </w:r>
          </w:p>
        </w:tc>
        <w:tc>
          <w:tcPr>
            <w:tcW w:w="993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71E" w:rsidRPr="001250A3" w:rsidTr="00416F6F">
        <w:tc>
          <w:tcPr>
            <w:tcW w:w="959" w:type="dxa"/>
          </w:tcPr>
          <w:p w:rsidR="00B0571E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</w:p>
          <w:p w:rsidR="00B0571E" w:rsidRPr="004F507C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0571E" w:rsidRPr="00B0571E" w:rsidRDefault="00B0571E" w:rsidP="00416F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Роман</w:t>
            </w:r>
          </w:p>
        </w:tc>
        <w:tc>
          <w:tcPr>
            <w:tcW w:w="993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71E" w:rsidRPr="001250A3" w:rsidTr="00416F6F">
        <w:tc>
          <w:tcPr>
            <w:tcW w:w="959" w:type="dxa"/>
          </w:tcPr>
          <w:p w:rsidR="00B0571E" w:rsidRPr="001250A3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2052" w:type="dxa"/>
          </w:tcPr>
          <w:p w:rsidR="00B0571E" w:rsidRPr="002966B5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Матанцева Валерия</w:t>
            </w:r>
          </w:p>
        </w:tc>
        <w:tc>
          <w:tcPr>
            <w:tcW w:w="993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</w:t>
            </w:r>
          </w:p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фа - мажор,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всеми пройденными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штрих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«Этюд»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А.Яньшинов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работа над ровностью ударов в обе стороны.</w:t>
            </w:r>
          </w:p>
          <w:p w:rsidR="00B0571E" w:rsidRPr="001250A3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   над произведениями академического концерта: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Обр.Ю.Черепнина «Хохлатка»;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Земелюшк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чернозем»;</w:t>
            </w:r>
          </w:p>
          <w:p w:rsidR="00B0571E" w:rsidRPr="001250A3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«Песенка».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Н.Соколова, сюита «Баба Яга» играть в медленном темпе по нотам.</w:t>
            </w:r>
          </w:p>
          <w:p w:rsidR="00B0571E" w:rsidRPr="001250A3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обр.С.Людкевича «Прилетай, прилетай» - разбор</w:t>
            </w:r>
          </w:p>
        </w:tc>
      </w:tr>
      <w:tr w:rsidR="00B0571E" w:rsidRPr="001250A3" w:rsidTr="00416F6F">
        <w:tc>
          <w:tcPr>
            <w:tcW w:w="959" w:type="dxa"/>
          </w:tcPr>
          <w:p w:rsidR="00B0571E" w:rsidRPr="001250A3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2052" w:type="dxa"/>
          </w:tcPr>
          <w:p w:rsidR="00B0571E" w:rsidRPr="002966B5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Микрюков</w:t>
            </w:r>
            <w:proofErr w:type="spellEnd"/>
            <w:r w:rsidRPr="002966B5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993" w:type="dxa"/>
          </w:tcPr>
          <w:p w:rsidR="00B0571E" w:rsidRPr="002966B5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 - мажор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си бемоль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си-минор, соль – минор/ 3 вида минора.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 - работа над ритмом, игра без остановок.</w:t>
            </w:r>
          </w:p>
          <w:p w:rsidR="00B0571E" w:rsidRPr="001250A3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   над произведениями академического концерта: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В.Моцарт «Полонез» работа над ритмом, штрихами;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обр.Б.Феоктистова «По улице мостовой» - играть со счетом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часть, дожимать аккорды;</w:t>
            </w:r>
          </w:p>
          <w:p w:rsidR="00B0571E" w:rsidRPr="00E634F2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П.Барчунов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«Тема с вариациями» - работа над ритмическим рисунком в 3 вариации.</w:t>
            </w:r>
          </w:p>
        </w:tc>
      </w:tr>
      <w:tr w:rsidR="00B0571E" w:rsidRPr="001250A3" w:rsidTr="00416F6F">
        <w:tc>
          <w:tcPr>
            <w:tcW w:w="959" w:type="dxa"/>
          </w:tcPr>
          <w:p w:rsidR="00B0571E" w:rsidRPr="004F507C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2052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93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Гаммы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- мажор, соль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 диез - минор, ми – минор/ 3 вида минора.</w:t>
            </w:r>
            <w:proofErr w:type="gramEnd"/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Ильина «Этюд» ритмический рисунок, пунктирный ритм.</w:t>
            </w:r>
          </w:p>
          <w:p w:rsidR="00B0571E" w:rsidRPr="001250A3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   к  академическому  концерту: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«Аллегретто» - работа над темпом;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обр.Д.Осипова «Шуточная» - учить наизусть по частям;</w:t>
            </w:r>
          </w:p>
          <w:p w:rsidR="00B0571E" w:rsidRPr="005463AB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Н.Бакланова «Романс» - выразительное исполнение.</w:t>
            </w:r>
          </w:p>
        </w:tc>
      </w:tr>
      <w:tr w:rsidR="00B0571E" w:rsidRPr="001250A3" w:rsidTr="00416F6F">
        <w:tc>
          <w:tcPr>
            <w:tcW w:w="959" w:type="dxa"/>
          </w:tcPr>
          <w:p w:rsidR="00B0571E" w:rsidRPr="004F507C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23.04</w:t>
            </w:r>
          </w:p>
        </w:tc>
        <w:tc>
          <w:tcPr>
            <w:tcW w:w="2052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Дмитрий</w:t>
            </w:r>
          </w:p>
        </w:tc>
        <w:tc>
          <w:tcPr>
            <w:tcW w:w="993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0571E" w:rsidRDefault="00B0571E" w:rsidP="00416F6F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Гаммы ми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мажор,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мажор,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диез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минор,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– 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0571E" w:rsidRPr="00AE5698" w:rsidRDefault="00B0571E" w:rsidP="00416F6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5698">
              <w:rPr>
                <w:rFonts w:ascii="Times New Roman" w:hAnsi="Times New Roman" w:cs="Times New Roman"/>
                <w:sz w:val="28"/>
                <w:szCs w:val="28"/>
              </w:rPr>
              <w:t>Ю.Шишаков «Этюд» - 3 часть штрихи, аппликатура, игра в пози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E5698"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  <w:p w:rsidR="00B0571E" w:rsidRPr="0098226A" w:rsidRDefault="00B0571E" w:rsidP="00416F6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листа.</w:t>
            </w:r>
          </w:p>
          <w:p w:rsidR="00B0571E" w:rsidRPr="0098226A" w:rsidRDefault="00B0571E" w:rsidP="00416F6F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3.Подготовка к  академическому к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571E" w:rsidRPr="0098226A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Менуэт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точнее штрихи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71E" w:rsidRPr="0098226A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С.Василенко «Танец» - 1 часть наизусть; 2 ч. играть по нотам;</w:t>
            </w:r>
          </w:p>
          <w:p w:rsidR="00B0571E" w:rsidRPr="0098226A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в) обр.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Ю.Соловьева «Ах вы, сени»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наизусть.</w:t>
            </w:r>
          </w:p>
        </w:tc>
      </w:tr>
      <w:tr w:rsidR="00B0571E" w:rsidRPr="001250A3" w:rsidTr="00416F6F">
        <w:trPr>
          <w:trHeight w:val="2389"/>
        </w:trPr>
        <w:tc>
          <w:tcPr>
            <w:tcW w:w="959" w:type="dxa"/>
          </w:tcPr>
          <w:p w:rsidR="00B0571E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  <w:p w:rsidR="00B0571E" w:rsidRPr="004F507C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993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0571E" w:rsidRPr="001250A3" w:rsidRDefault="00B0571E" w:rsidP="00416F6F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1.Гаммы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 –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минор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3 вида минора.</w:t>
            </w:r>
          </w:p>
          <w:p w:rsidR="00B0571E" w:rsidRPr="001250A3" w:rsidRDefault="00B0571E" w:rsidP="00416F6F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экзаменационной программой: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онончини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«Рондо»;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Н.Соколовский «В темпе менуэта»;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горе-то калина»;</w:t>
            </w:r>
          </w:p>
          <w:p w:rsidR="00B0571E" w:rsidRPr="001250A3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«Полька» - отработка трудных мест в   медленном темпе, работа над звуком, штрихами.</w:t>
            </w:r>
          </w:p>
        </w:tc>
      </w:tr>
      <w:tr w:rsidR="00B0571E" w:rsidRPr="001250A3" w:rsidTr="00B0571E">
        <w:trPr>
          <w:trHeight w:val="557"/>
        </w:trPr>
        <w:tc>
          <w:tcPr>
            <w:tcW w:w="959" w:type="dxa"/>
          </w:tcPr>
          <w:p w:rsidR="00B0571E" w:rsidRPr="00AE5698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B0571E" w:rsidRPr="001250A3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3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0571E" w:rsidRPr="00700A20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1.Гаммы фа-мажор, соль-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мажор – всеми пройденными штрихи. </w:t>
            </w:r>
          </w:p>
          <w:p w:rsidR="00B0571E" w:rsidRPr="00700A20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И.Беркович «Этюд» - активная работа 4 пальца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71E" w:rsidRPr="00700A20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B0571E" w:rsidRPr="00700A20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3.  Работа    над произведениями академического концерта:</w:t>
            </w:r>
          </w:p>
          <w:p w:rsidR="00B0571E" w:rsidRPr="00700A20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И.Гайдн «Песенка»;</w:t>
            </w:r>
          </w:p>
          <w:p w:rsidR="00B0571E" w:rsidRPr="00700A20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р.н.п. «Как при лужку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0571E" w:rsidRPr="00700A20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обр.В.Ребикова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«Аннушка»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К.Стеценко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 - 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медленном темпе по 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нотам.</w:t>
            </w:r>
          </w:p>
          <w:p w:rsidR="00B0571E" w:rsidRPr="001250A3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В.Ефимов «Осень» - разбор.</w:t>
            </w:r>
          </w:p>
        </w:tc>
      </w:tr>
      <w:tr w:rsidR="00B0571E" w:rsidRPr="001250A3" w:rsidTr="00416F6F">
        <w:trPr>
          <w:trHeight w:val="830"/>
        </w:trPr>
        <w:tc>
          <w:tcPr>
            <w:tcW w:w="959" w:type="dxa"/>
          </w:tcPr>
          <w:p w:rsidR="00B0571E" w:rsidRPr="001250A3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B0571E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Анастасия</w:t>
            </w:r>
          </w:p>
        </w:tc>
        <w:tc>
          <w:tcPr>
            <w:tcW w:w="993" w:type="dxa"/>
          </w:tcPr>
          <w:p w:rsidR="00B0571E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0571E" w:rsidRPr="00700A20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си бемоль - мажор, ре – мажор,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соль - минор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си-минор/ 3 вида минора.</w:t>
            </w:r>
          </w:p>
          <w:p w:rsidR="00B0571E" w:rsidRPr="00700A20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В.Иванова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«Этюд»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ровным исполнением ударов в обе стороны.</w:t>
            </w:r>
          </w:p>
          <w:p w:rsidR="00B0571E" w:rsidRPr="00700A20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B0571E" w:rsidRPr="00700A20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академическому 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571E" w:rsidRPr="00700A20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И.С.Бах «Гавот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0571E" w:rsidRPr="00700A20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обр. А.Гречанинова «Пойду ль я, выйду ль я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уверенно наизусть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71E" w:rsidRPr="00700A20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И.Забелова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Вальсик</w:t>
            </w:r>
            <w:proofErr w:type="spellEnd"/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ритмично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обр. В.Андреева «Как под яблонькой»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вариаций в медленном темпе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571E" w:rsidRPr="001250A3" w:rsidTr="00416F6F">
        <w:trPr>
          <w:trHeight w:val="2389"/>
        </w:trPr>
        <w:tc>
          <w:tcPr>
            <w:tcW w:w="959" w:type="dxa"/>
          </w:tcPr>
          <w:p w:rsidR="00B0571E" w:rsidRPr="00BB4D5D" w:rsidRDefault="00B0571E" w:rsidP="00B0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B0571E" w:rsidRPr="00BB4D5D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Катаева Елизавета</w:t>
            </w:r>
          </w:p>
        </w:tc>
        <w:tc>
          <w:tcPr>
            <w:tcW w:w="993" w:type="dxa"/>
          </w:tcPr>
          <w:p w:rsidR="00B0571E" w:rsidRPr="00BB4D5D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0571E" w:rsidRPr="00F40B10" w:rsidRDefault="00B0571E" w:rsidP="00416F6F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ми </w:t>
            </w:r>
            <w:proofErr w:type="gram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–мажор,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диез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-минор,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 диез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Г.Гарибальди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«Этюд»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штрихи.</w:t>
            </w:r>
          </w:p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академической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А.Зверев «Маленькое рондо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отработка трудных мест в медленном темпе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Ю.Забутов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ч играть со счетом, отрабатывать в  медленном темпе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обр.А.Черных «Куманек побывай у меня»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аккордами в последней части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обрВ</w:t>
            </w:r>
            <w:proofErr w:type="gram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ндреева</w:t>
            </w:r>
            <w:proofErr w:type="spell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«Как под яблонькой» -  играть  по нотам.</w:t>
            </w:r>
          </w:p>
        </w:tc>
      </w:tr>
      <w:tr w:rsidR="00B0571E" w:rsidRPr="001250A3" w:rsidTr="00416F6F">
        <w:trPr>
          <w:trHeight w:val="2389"/>
        </w:trPr>
        <w:tc>
          <w:tcPr>
            <w:tcW w:w="959" w:type="dxa"/>
          </w:tcPr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B0571E" w:rsidRPr="00BB4D5D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93" w:type="dxa"/>
          </w:tcPr>
          <w:p w:rsidR="00B0571E" w:rsidRPr="00BB4D5D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0571E" w:rsidRPr="00F40B10" w:rsidRDefault="00B0571E" w:rsidP="00416F6F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ля бемоль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фа-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экзаменационной 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М.Клементи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«Сонатина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И.Мондонвилль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«Тамбурин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Н.Будашкин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дальней околицей»;</w:t>
            </w:r>
          </w:p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А.Чиполони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«Венецианская баркарола» - работа над темпом, звуком, характером.</w:t>
            </w:r>
          </w:p>
        </w:tc>
      </w:tr>
      <w:tr w:rsidR="00B0571E" w:rsidRPr="001250A3" w:rsidTr="00416F6F">
        <w:trPr>
          <w:trHeight w:val="2389"/>
        </w:trPr>
        <w:tc>
          <w:tcPr>
            <w:tcW w:w="959" w:type="dxa"/>
          </w:tcPr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B0571E" w:rsidRPr="00BB4D5D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Екатерина</w:t>
            </w:r>
          </w:p>
        </w:tc>
        <w:tc>
          <w:tcPr>
            <w:tcW w:w="993" w:type="dxa"/>
          </w:tcPr>
          <w:p w:rsidR="00B0571E" w:rsidRPr="00BB4D5D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0571E" w:rsidRPr="00F40B10" w:rsidRDefault="00B0571E" w:rsidP="00416F6F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си </w:t>
            </w:r>
            <w:proofErr w:type="gram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 диез -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экзаменационной 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«Концерт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«Менуэт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0571E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лесочке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комарочков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71E" w:rsidRPr="00BB4D5D" w:rsidRDefault="00B0571E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А.Шатров «На сопках Маньчжурии» - работа над темпом, звуком, характером.</w:t>
            </w:r>
          </w:p>
        </w:tc>
      </w:tr>
    </w:tbl>
    <w:p w:rsidR="00B0571E" w:rsidRPr="001250A3" w:rsidRDefault="00B0571E" w:rsidP="00B0571E">
      <w:pPr>
        <w:rPr>
          <w:rFonts w:ascii="Times New Roman" w:hAnsi="Times New Roman" w:cs="Times New Roman"/>
          <w:sz w:val="28"/>
          <w:szCs w:val="28"/>
        </w:rPr>
      </w:pPr>
    </w:p>
    <w:p w:rsidR="00B0571E" w:rsidRDefault="00B0571E" w:rsidP="00B0571E"/>
    <w:p w:rsidR="007426CE" w:rsidRDefault="007426CE"/>
    <w:sectPr w:rsidR="007426CE" w:rsidSect="00187F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2DD"/>
    <w:multiLevelType w:val="hybridMultilevel"/>
    <w:tmpl w:val="4B72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009D2"/>
    <w:multiLevelType w:val="hybridMultilevel"/>
    <w:tmpl w:val="8D76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63AF5"/>
    <w:multiLevelType w:val="hybridMultilevel"/>
    <w:tmpl w:val="458E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E3059"/>
    <w:multiLevelType w:val="hybridMultilevel"/>
    <w:tmpl w:val="E42C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71E"/>
    <w:rsid w:val="004D06FF"/>
    <w:rsid w:val="005F1A41"/>
    <w:rsid w:val="007426CE"/>
    <w:rsid w:val="00B0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771</Words>
  <Characters>4395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Алексей</cp:lastModifiedBy>
  <cp:revision>3</cp:revision>
  <dcterms:created xsi:type="dcterms:W3CDTF">2020-04-19T17:11:00Z</dcterms:created>
  <dcterms:modified xsi:type="dcterms:W3CDTF">2020-04-19T17:47:00Z</dcterms:modified>
</cp:coreProperties>
</file>