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168" w:rsidRDefault="00B34168" w:rsidP="00B341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E3D">
        <w:rPr>
          <w:rFonts w:ascii="Times New Roman" w:hAnsi="Times New Roman" w:cs="Times New Roman"/>
          <w:b/>
          <w:sz w:val="28"/>
          <w:szCs w:val="28"/>
        </w:rPr>
        <w:t xml:space="preserve">План работы в дистанционной форме  на период </w:t>
      </w:r>
      <w:r>
        <w:rPr>
          <w:rFonts w:ascii="Times New Roman" w:hAnsi="Times New Roman" w:cs="Times New Roman"/>
          <w:b/>
          <w:sz w:val="28"/>
          <w:szCs w:val="28"/>
        </w:rPr>
        <w:t xml:space="preserve"> с 13 апреля по 17</w:t>
      </w:r>
      <w:r w:rsidRPr="00B64E3D">
        <w:rPr>
          <w:rFonts w:ascii="Times New Roman" w:hAnsi="Times New Roman" w:cs="Times New Roman"/>
          <w:b/>
          <w:sz w:val="28"/>
          <w:szCs w:val="28"/>
        </w:rPr>
        <w:t xml:space="preserve"> апреля 2020г </w:t>
      </w:r>
      <w:r>
        <w:rPr>
          <w:rFonts w:ascii="Times New Roman" w:hAnsi="Times New Roman" w:cs="Times New Roman"/>
          <w:b/>
          <w:sz w:val="28"/>
          <w:szCs w:val="28"/>
        </w:rPr>
        <w:t>концертмейстера</w:t>
      </w:r>
    </w:p>
    <w:p w:rsidR="00B34168" w:rsidRPr="00B64E3D" w:rsidRDefault="00B34168" w:rsidP="00B341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E3D">
        <w:rPr>
          <w:rFonts w:ascii="Times New Roman" w:hAnsi="Times New Roman" w:cs="Times New Roman"/>
          <w:b/>
          <w:sz w:val="28"/>
          <w:szCs w:val="28"/>
        </w:rPr>
        <w:t>МКУДО «ДШИ г</w:t>
      </w:r>
      <w:proofErr w:type="gramStart"/>
      <w:r w:rsidRPr="00B64E3D">
        <w:rPr>
          <w:rFonts w:ascii="Times New Roman" w:hAnsi="Times New Roman" w:cs="Times New Roman"/>
          <w:b/>
          <w:sz w:val="28"/>
          <w:szCs w:val="28"/>
        </w:rPr>
        <w:t>.З</w:t>
      </w:r>
      <w:proofErr w:type="gramEnd"/>
      <w:r w:rsidRPr="00B64E3D">
        <w:rPr>
          <w:rFonts w:ascii="Times New Roman" w:hAnsi="Times New Roman" w:cs="Times New Roman"/>
          <w:b/>
          <w:sz w:val="28"/>
          <w:szCs w:val="28"/>
        </w:rPr>
        <w:t xml:space="preserve">уевка Кировской области»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Дитятьевой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</w:t>
      </w:r>
      <w:r w:rsidR="00237A3E">
        <w:rPr>
          <w:rFonts w:ascii="Times New Roman" w:hAnsi="Times New Roman" w:cs="Times New Roman"/>
          <w:b/>
          <w:sz w:val="28"/>
          <w:szCs w:val="28"/>
        </w:rPr>
        <w:t xml:space="preserve">юдмилы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237A3E">
        <w:rPr>
          <w:rFonts w:ascii="Times New Roman" w:hAnsi="Times New Roman" w:cs="Times New Roman"/>
          <w:b/>
          <w:sz w:val="28"/>
          <w:szCs w:val="28"/>
        </w:rPr>
        <w:t>ергеевны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(домра)</w:t>
      </w:r>
    </w:p>
    <w:p w:rsidR="00B34168" w:rsidRPr="001B0324" w:rsidRDefault="00B34168" w:rsidP="00B34168">
      <w:pPr>
        <w:rPr>
          <w:b/>
        </w:rPr>
      </w:pPr>
    </w:p>
    <w:tbl>
      <w:tblPr>
        <w:tblStyle w:val="a3"/>
        <w:tblW w:w="14850" w:type="dxa"/>
        <w:tblLook w:val="04A0"/>
      </w:tblPr>
      <w:tblGrid>
        <w:gridCol w:w="957"/>
        <w:gridCol w:w="2052"/>
        <w:gridCol w:w="992"/>
        <w:gridCol w:w="2475"/>
        <w:gridCol w:w="8374"/>
      </w:tblGrid>
      <w:tr w:rsidR="00B34168" w:rsidRPr="001250A3" w:rsidTr="00984D90">
        <w:tc>
          <w:tcPr>
            <w:tcW w:w="959" w:type="dxa"/>
          </w:tcPr>
          <w:p w:rsidR="00B34168" w:rsidRPr="001250A3" w:rsidRDefault="00B34168" w:rsidP="00984D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052" w:type="dxa"/>
          </w:tcPr>
          <w:p w:rsidR="00B34168" w:rsidRPr="001250A3" w:rsidRDefault="00B34168" w:rsidP="00984D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250A3">
              <w:rPr>
                <w:rFonts w:ascii="Times New Roman" w:hAnsi="Times New Roman" w:cs="Times New Roman"/>
                <w:b/>
                <w:sz w:val="28"/>
                <w:szCs w:val="28"/>
              </w:rPr>
              <w:t>И обучающегося</w:t>
            </w:r>
          </w:p>
        </w:tc>
        <w:tc>
          <w:tcPr>
            <w:tcW w:w="993" w:type="dxa"/>
          </w:tcPr>
          <w:p w:rsidR="00B34168" w:rsidRPr="001250A3" w:rsidRDefault="00B34168" w:rsidP="00984D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341" w:type="dxa"/>
          </w:tcPr>
          <w:p w:rsidR="00B34168" w:rsidRPr="001250A3" w:rsidRDefault="00B34168" w:rsidP="00984D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8505" w:type="dxa"/>
          </w:tcPr>
          <w:p w:rsidR="00B34168" w:rsidRPr="001250A3" w:rsidRDefault="00B34168" w:rsidP="00984D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B34168" w:rsidRPr="001250A3" w:rsidTr="00984D90">
        <w:tc>
          <w:tcPr>
            <w:tcW w:w="959" w:type="dxa"/>
          </w:tcPr>
          <w:p w:rsidR="00B34168" w:rsidRDefault="00B34168" w:rsidP="00513E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13.04</w:t>
            </w:r>
          </w:p>
          <w:p w:rsidR="00B34168" w:rsidRPr="001250A3" w:rsidRDefault="00B34168" w:rsidP="00513E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2" w:type="dxa"/>
          </w:tcPr>
          <w:p w:rsidR="00B34168" w:rsidRPr="002966B5" w:rsidRDefault="00B34168" w:rsidP="0051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6B5">
              <w:rPr>
                <w:rFonts w:ascii="Times New Roman" w:hAnsi="Times New Roman" w:cs="Times New Roman"/>
                <w:sz w:val="28"/>
                <w:szCs w:val="28"/>
              </w:rPr>
              <w:t>Кузнецова Ксения</w:t>
            </w:r>
          </w:p>
        </w:tc>
        <w:tc>
          <w:tcPr>
            <w:tcW w:w="993" w:type="dxa"/>
          </w:tcPr>
          <w:p w:rsidR="00B34168" w:rsidRPr="002966B5" w:rsidRDefault="00B34168" w:rsidP="0051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6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1" w:type="dxa"/>
          </w:tcPr>
          <w:p w:rsidR="00B34168" w:rsidRPr="001250A3" w:rsidRDefault="00B34168" w:rsidP="00513E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B34168" w:rsidRDefault="00B34168" w:rsidP="00513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1.Гамма ре -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мажор, си бемоль мажор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соль-минор, си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инор/3 вида минора.</w:t>
            </w:r>
          </w:p>
          <w:p w:rsidR="00B34168" w:rsidRDefault="00B34168" w:rsidP="00513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С.Федоров  «Этюд» «Катя» - повторять.</w:t>
            </w:r>
          </w:p>
          <w:p w:rsidR="00B34168" w:rsidRPr="001250A3" w:rsidRDefault="00B34168" w:rsidP="00513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Чтение с листа.</w:t>
            </w:r>
          </w:p>
          <w:p w:rsidR="00B34168" w:rsidRDefault="00B34168" w:rsidP="00513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Работа    над произведениями академического концерта:</w:t>
            </w:r>
          </w:p>
          <w:p w:rsidR="00B34168" w:rsidRDefault="00B34168" w:rsidP="00513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К.Шутенко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 дороге жук»;</w:t>
            </w:r>
          </w:p>
          <w:p w:rsidR="00B34168" w:rsidRDefault="00B34168" w:rsidP="00513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А.Гедике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«Танец» играть в характере, следить над звукоизвлечением;</w:t>
            </w:r>
          </w:p>
          <w:p w:rsidR="00B34168" w:rsidRPr="001250A3" w:rsidRDefault="00B34168" w:rsidP="00513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Г.Перселл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«Ария»  - учить наизусть.</w:t>
            </w:r>
          </w:p>
        </w:tc>
      </w:tr>
      <w:tr w:rsidR="00B34168" w:rsidRPr="001250A3" w:rsidTr="00984D90">
        <w:tc>
          <w:tcPr>
            <w:tcW w:w="959" w:type="dxa"/>
          </w:tcPr>
          <w:p w:rsidR="00B34168" w:rsidRDefault="00B34168" w:rsidP="00984D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0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13.04 </w:t>
            </w:r>
          </w:p>
          <w:p w:rsidR="00B34168" w:rsidRPr="004F507C" w:rsidRDefault="00B34168" w:rsidP="00984D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2" w:type="dxa"/>
          </w:tcPr>
          <w:p w:rsidR="00B34168" w:rsidRPr="001250A3" w:rsidRDefault="00B34168" w:rsidP="00984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Манчурова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Юля</w:t>
            </w:r>
          </w:p>
        </w:tc>
        <w:tc>
          <w:tcPr>
            <w:tcW w:w="993" w:type="dxa"/>
          </w:tcPr>
          <w:p w:rsidR="00B34168" w:rsidRPr="001250A3" w:rsidRDefault="00B34168" w:rsidP="00984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1" w:type="dxa"/>
          </w:tcPr>
          <w:p w:rsidR="00B34168" w:rsidRPr="001250A3" w:rsidRDefault="00B34168" w:rsidP="00984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Дистанционная</w:t>
            </w:r>
          </w:p>
          <w:p w:rsidR="00B34168" w:rsidRPr="001250A3" w:rsidRDefault="00B34168" w:rsidP="00984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B34168" w:rsidRPr="005463AB" w:rsidRDefault="00B34168" w:rsidP="00984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Гаммы ля - мажор, си бемоль - мажор, фа диез</w:t>
            </w:r>
            <w:r w:rsidRPr="005463AB">
              <w:rPr>
                <w:rFonts w:ascii="Times New Roman" w:hAnsi="Times New Roman" w:cs="Times New Roman"/>
                <w:sz w:val="28"/>
                <w:szCs w:val="28"/>
              </w:rPr>
              <w:t>- минор, соль – минор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5463AB">
              <w:rPr>
                <w:rFonts w:ascii="Times New Roman" w:hAnsi="Times New Roman" w:cs="Times New Roman"/>
                <w:sz w:val="28"/>
                <w:szCs w:val="28"/>
              </w:rPr>
              <w:t xml:space="preserve"> 3 вида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минора.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А.Лемуан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«Этюд».</w:t>
            </w:r>
          </w:p>
          <w:p w:rsidR="00B34168" w:rsidRPr="005463AB" w:rsidRDefault="00B34168" w:rsidP="00984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3AB">
              <w:rPr>
                <w:rFonts w:ascii="Times New Roman" w:hAnsi="Times New Roman" w:cs="Times New Roman"/>
                <w:sz w:val="28"/>
                <w:szCs w:val="28"/>
              </w:rPr>
              <w:t>2. Чтение с листа.</w:t>
            </w:r>
          </w:p>
          <w:p w:rsidR="00B34168" w:rsidRPr="005463AB" w:rsidRDefault="00B34168" w:rsidP="00984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3A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произведениями   академического к</w:t>
            </w:r>
            <w:r w:rsidRPr="005463AB">
              <w:rPr>
                <w:rFonts w:ascii="Times New Roman" w:hAnsi="Times New Roman" w:cs="Times New Roman"/>
                <w:sz w:val="28"/>
                <w:szCs w:val="28"/>
              </w:rPr>
              <w:t>онцерт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463A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34168" w:rsidRPr="005463AB" w:rsidRDefault="00B34168" w:rsidP="00984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3AB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А.Гедике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«Трехголосная  прелюдия»;</w:t>
            </w:r>
          </w:p>
          <w:p w:rsidR="00B34168" w:rsidRPr="005463AB" w:rsidRDefault="00B34168" w:rsidP="00984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3AB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Г.Китлер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«Ожидание»;</w:t>
            </w:r>
          </w:p>
          <w:p w:rsidR="00B34168" w:rsidRPr="001250A3" w:rsidRDefault="00B34168" w:rsidP="00984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3AB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обр. Н.Любимовой «Фантазия»</w:t>
            </w:r>
            <w:r w:rsidRPr="005463AB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по нотам со счетом.</w:t>
            </w:r>
          </w:p>
        </w:tc>
      </w:tr>
      <w:tr w:rsidR="00B34168" w:rsidRPr="001250A3" w:rsidTr="00984D90">
        <w:tc>
          <w:tcPr>
            <w:tcW w:w="959" w:type="dxa"/>
          </w:tcPr>
          <w:p w:rsidR="00B34168" w:rsidRPr="00D97321" w:rsidRDefault="00B34168" w:rsidP="00984D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321">
              <w:rPr>
                <w:rFonts w:ascii="Times New Roman" w:hAnsi="Times New Roman" w:cs="Times New Roman"/>
                <w:b/>
                <w:sz w:val="28"/>
                <w:szCs w:val="28"/>
              </w:rPr>
              <w:t>13.04</w:t>
            </w:r>
          </w:p>
        </w:tc>
        <w:tc>
          <w:tcPr>
            <w:tcW w:w="2052" w:type="dxa"/>
          </w:tcPr>
          <w:p w:rsidR="00B34168" w:rsidRPr="00D97321" w:rsidRDefault="00B34168" w:rsidP="00984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321">
              <w:rPr>
                <w:rFonts w:ascii="Times New Roman" w:hAnsi="Times New Roman" w:cs="Times New Roman"/>
                <w:sz w:val="28"/>
                <w:szCs w:val="28"/>
              </w:rPr>
              <w:t>Ярославцева Анна</w:t>
            </w:r>
          </w:p>
        </w:tc>
        <w:tc>
          <w:tcPr>
            <w:tcW w:w="993" w:type="dxa"/>
          </w:tcPr>
          <w:p w:rsidR="00B34168" w:rsidRPr="001250A3" w:rsidRDefault="00B34168" w:rsidP="00984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B34168" w:rsidRPr="001250A3" w:rsidRDefault="00B34168" w:rsidP="00984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D97321" w:rsidRPr="00D97321" w:rsidRDefault="00D97321" w:rsidP="00D97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321">
              <w:rPr>
                <w:rFonts w:ascii="Times New Roman" w:hAnsi="Times New Roman" w:cs="Times New Roman"/>
                <w:sz w:val="28"/>
                <w:szCs w:val="28"/>
              </w:rPr>
              <w:t xml:space="preserve">1.Гамма ре - мажор, си бемоль мажор, соль-минор, си </w:t>
            </w:r>
            <w:proofErr w:type="gramStart"/>
            <w:r w:rsidRPr="00D97321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D97321">
              <w:rPr>
                <w:rFonts w:ascii="Times New Roman" w:hAnsi="Times New Roman" w:cs="Times New Roman"/>
                <w:sz w:val="28"/>
                <w:szCs w:val="28"/>
              </w:rPr>
              <w:t>инор/3 вида минора.</w:t>
            </w:r>
          </w:p>
          <w:p w:rsidR="00D97321" w:rsidRPr="00D97321" w:rsidRDefault="00D97321" w:rsidP="00D97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321">
              <w:rPr>
                <w:rFonts w:ascii="Times New Roman" w:hAnsi="Times New Roman" w:cs="Times New Roman"/>
                <w:sz w:val="28"/>
                <w:szCs w:val="28"/>
              </w:rPr>
              <w:t>2.Чтение с листа.</w:t>
            </w:r>
          </w:p>
          <w:p w:rsidR="00D97321" w:rsidRPr="00D97321" w:rsidRDefault="00D97321" w:rsidP="00D97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321">
              <w:rPr>
                <w:rFonts w:ascii="Times New Roman" w:hAnsi="Times New Roman" w:cs="Times New Roman"/>
                <w:sz w:val="28"/>
                <w:szCs w:val="28"/>
              </w:rPr>
              <w:t>3.  Работа    над произведениями академического концерта:</w:t>
            </w:r>
          </w:p>
          <w:p w:rsidR="00D97321" w:rsidRPr="00D97321" w:rsidRDefault="00D97321" w:rsidP="00D97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321">
              <w:rPr>
                <w:rFonts w:ascii="Times New Roman" w:hAnsi="Times New Roman" w:cs="Times New Roman"/>
                <w:sz w:val="28"/>
                <w:szCs w:val="28"/>
              </w:rPr>
              <w:t>а) Обр. «Ой, под вишнею»;</w:t>
            </w:r>
          </w:p>
          <w:p w:rsidR="00D97321" w:rsidRPr="00D97321" w:rsidRDefault="00D97321" w:rsidP="00D97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321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 w:rsidRPr="00D97321">
              <w:rPr>
                <w:rFonts w:ascii="Times New Roman" w:hAnsi="Times New Roman" w:cs="Times New Roman"/>
                <w:sz w:val="28"/>
                <w:szCs w:val="28"/>
              </w:rPr>
              <w:t>Е.Поплянова</w:t>
            </w:r>
            <w:proofErr w:type="spellEnd"/>
            <w:r w:rsidRPr="00D97321">
              <w:rPr>
                <w:rFonts w:ascii="Times New Roman" w:hAnsi="Times New Roman" w:cs="Times New Roman"/>
                <w:sz w:val="28"/>
                <w:szCs w:val="28"/>
              </w:rPr>
              <w:t xml:space="preserve"> скерцо «Радость побежала по дорожке»;</w:t>
            </w:r>
          </w:p>
          <w:p w:rsidR="00D97321" w:rsidRPr="00D97321" w:rsidRDefault="00D97321" w:rsidP="00D97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321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 w:rsidRPr="00D97321">
              <w:rPr>
                <w:rFonts w:ascii="Times New Roman" w:hAnsi="Times New Roman" w:cs="Times New Roman"/>
                <w:sz w:val="28"/>
                <w:szCs w:val="28"/>
              </w:rPr>
              <w:t>И.Забелова</w:t>
            </w:r>
            <w:proofErr w:type="spellEnd"/>
            <w:r w:rsidRPr="00D9732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97321">
              <w:rPr>
                <w:rFonts w:ascii="Times New Roman" w:hAnsi="Times New Roman" w:cs="Times New Roman"/>
                <w:sz w:val="28"/>
                <w:szCs w:val="28"/>
              </w:rPr>
              <w:t>Вальсик</w:t>
            </w:r>
            <w:proofErr w:type="spellEnd"/>
            <w:r w:rsidRPr="00D9732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34168" w:rsidRDefault="00B34168" w:rsidP="00984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168" w:rsidRPr="001250A3" w:rsidTr="00984D90">
        <w:tc>
          <w:tcPr>
            <w:tcW w:w="959" w:type="dxa"/>
          </w:tcPr>
          <w:p w:rsidR="00B34168" w:rsidRPr="00D97321" w:rsidRDefault="00B34168" w:rsidP="00984D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3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13.04</w:t>
            </w:r>
          </w:p>
        </w:tc>
        <w:tc>
          <w:tcPr>
            <w:tcW w:w="2052" w:type="dxa"/>
          </w:tcPr>
          <w:p w:rsidR="00B34168" w:rsidRPr="00D97321" w:rsidRDefault="00D97321" w:rsidP="00984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321">
              <w:rPr>
                <w:rFonts w:ascii="Times New Roman" w:hAnsi="Times New Roman" w:cs="Times New Roman"/>
                <w:sz w:val="28"/>
                <w:szCs w:val="28"/>
              </w:rPr>
              <w:t>Сарапулова</w:t>
            </w:r>
            <w:proofErr w:type="spellEnd"/>
            <w:r w:rsidRPr="00D97321">
              <w:rPr>
                <w:rFonts w:ascii="Times New Roman" w:hAnsi="Times New Roman" w:cs="Times New Roman"/>
                <w:sz w:val="28"/>
                <w:szCs w:val="28"/>
              </w:rPr>
              <w:t xml:space="preserve"> Алексан</w:t>
            </w:r>
            <w:r w:rsidR="00B34168" w:rsidRPr="00D97321">
              <w:rPr>
                <w:rFonts w:ascii="Times New Roman" w:hAnsi="Times New Roman" w:cs="Times New Roman"/>
                <w:sz w:val="28"/>
                <w:szCs w:val="28"/>
              </w:rPr>
              <w:t>дра</w:t>
            </w:r>
          </w:p>
        </w:tc>
        <w:tc>
          <w:tcPr>
            <w:tcW w:w="993" w:type="dxa"/>
          </w:tcPr>
          <w:p w:rsidR="00B34168" w:rsidRPr="001250A3" w:rsidRDefault="00D97321" w:rsidP="00984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1" w:type="dxa"/>
          </w:tcPr>
          <w:p w:rsidR="00B34168" w:rsidRPr="001250A3" w:rsidRDefault="00B34168" w:rsidP="00984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D97321" w:rsidRPr="00D97321" w:rsidRDefault="00D97321" w:rsidP="00D97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321">
              <w:rPr>
                <w:rFonts w:ascii="Times New Roman" w:hAnsi="Times New Roman" w:cs="Times New Roman"/>
                <w:sz w:val="28"/>
                <w:szCs w:val="28"/>
              </w:rPr>
              <w:t xml:space="preserve">1.Гаммы соль, до </w:t>
            </w:r>
            <w:proofErr w:type="gramStart"/>
            <w:r w:rsidRPr="00D97321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D97321">
              <w:rPr>
                <w:rFonts w:ascii="Times New Roman" w:hAnsi="Times New Roman" w:cs="Times New Roman"/>
                <w:sz w:val="28"/>
                <w:szCs w:val="28"/>
              </w:rPr>
              <w:t>ажор, ми, ля –минор/ 3 вида минора.</w:t>
            </w:r>
          </w:p>
          <w:p w:rsidR="00D97321" w:rsidRPr="00D97321" w:rsidRDefault="00D97321" w:rsidP="00D97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321">
              <w:rPr>
                <w:rFonts w:ascii="Times New Roman" w:hAnsi="Times New Roman" w:cs="Times New Roman"/>
                <w:sz w:val="28"/>
                <w:szCs w:val="28"/>
              </w:rPr>
              <w:t>2. Чтение с листа.</w:t>
            </w:r>
          </w:p>
          <w:p w:rsidR="00D97321" w:rsidRPr="00D97321" w:rsidRDefault="00D97321" w:rsidP="00D97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321">
              <w:rPr>
                <w:rFonts w:ascii="Times New Roman" w:hAnsi="Times New Roman" w:cs="Times New Roman"/>
                <w:sz w:val="28"/>
                <w:szCs w:val="28"/>
              </w:rPr>
              <w:t>3. Работа    над произведениями академического концерта:</w:t>
            </w:r>
          </w:p>
          <w:p w:rsidR="00D97321" w:rsidRPr="00D97321" w:rsidRDefault="00D97321" w:rsidP="00D97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321">
              <w:rPr>
                <w:rFonts w:ascii="Times New Roman" w:hAnsi="Times New Roman" w:cs="Times New Roman"/>
                <w:sz w:val="28"/>
                <w:szCs w:val="28"/>
              </w:rPr>
              <w:t>а) Г.Ф.Гендель «Менуэт» работа над ритмом, штрихами;</w:t>
            </w:r>
          </w:p>
          <w:p w:rsidR="00D97321" w:rsidRPr="00D97321" w:rsidRDefault="00D97321" w:rsidP="00D97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321">
              <w:rPr>
                <w:rFonts w:ascii="Times New Roman" w:hAnsi="Times New Roman" w:cs="Times New Roman"/>
                <w:sz w:val="28"/>
                <w:szCs w:val="28"/>
              </w:rPr>
              <w:t>б) обр. Д.Осипова «Шуточная» - играть со счетом 1 часть;</w:t>
            </w:r>
          </w:p>
          <w:p w:rsidR="00B34168" w:rsidRDefault="00D97321" w:rsidP="00D97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321">
              <w:rPr>
                <w:rFonts w:ascii="Times New Roman" w:hAnsi="Times New Roman" w:cs="Times New Roman"/>
                <w:sz w:val="28"/>
                <w:szCs w:val="28"/>
              </w:rPr>
              <w:t>в) А.Петров «Музыкальный момент» - 1 часть учить наизусть.</w:t>
            </w:r>
          </w:p>
        </w:tc>
      </w:tr>
      <w:tr w:rsidR="00B34168" w:rsidRPr="001250A3" w:rsidTr="00984D90">
        <w:tc>
          <w:tcPr>
            <w:tcW w:w="959" w:type="dxa"/>
          </w:tcPr>
          <w:p w:rsidR="00B34168" w:rsidRPr="00D97321" w:rsidRDefault="00B34168" w:rsidP="00984D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321">
              <w:rPr>
                <w:rFonts w:ascii="Times New Roman" w:hAnsi="Times New Roman" w:cs="Times New Roman"/>
                <w:b/>
                <w:sz w:val="28"/>
                <w:szCs w:val="28"/>
              </w:rPr>
              <w:t>13.04</w:t>
            </w:r>
          </w:p>
        </w:tc>
        <w:tc>
          <w:tcPr>
            <w:tcW w:w="2052" w:type="dxa"/>
          </w:tcPr>
          <w:p w:rsidR="00B34168" w:rsidRPr="00D97321" w:rsidRDefault="00B34168" w:rsidP="00984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321">
              <w:rPr>
                <w:rFonts w:ascii="Times New Roman" w:hAnsi="Times New Roman" w:cs="Times New Roman"/>
                <w:sz w:val="28"/>
                <w:szCs w:val="28"/>
              </w:rPr>
              <w:t>Ворончихин Павел</w:t>
            </w:r>
          </w:p>
        </w:tc>
        <w:tc>
          <w:tcPr>
            <w:tcW w:w="993" w:type="dxa"/>
          </w:tcPr>
          <w:p w:rsidR="00B34168" w:rsidRPr="001250A3" w:rsidRDefault="00D97321" w:rsidP="00984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41" w:type="dxa"/>
          </w:tcPr>
          <w:p w:rsidR="00B34168" w:rsidRPr="001250A3" w:rsidRDefault="00B34168" w:rsidP="00984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D97321" w:rsidRPr="00D97321" w:rsidRDefault="00D97321" w:rsidP="00D97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321">
              <w:rPr>
                <w:rFonts w:ascii="Times New Roman" w:hAnsi="Times New Roman" w:cs="Times New Roman"/>
                <w:sz w:val="28"/>
                <w:szCs w:val="28"/>
              </w:rPr>
              <w:t xml:space="preserve">Гамма ре - мажор, си бемоль мажор, соль-минор, си </w:t>
            </w:r>
            <w:proofErr w:type="gramStart"/>
            <w:r w:rsidRPr="00D97321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D97321">
              <w:rPr>
                <w:rFonts w:ascii="Times New Roman" w:hAnsi="Times New Roman" w:cs="Times New Roman"/>
                <w:sz w:val="28"/>
                <w:szCs w:val="28"/>
              </w:rPr>
              <w:t>инор/3 вида минора.</w:t>
            </w:r>
          </w:p>
          <w:p w:rsidR="00D97321" w:rsidRPr="00D97321" w:rsidRDefault="00D97321" w:rsidP="00D97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321">
              <w:rPr>
                <w:rFonts w:ascii="Times New Roman" w:hAnsi="Times New Roman" w:cs="Times New Roman"/>
                <w:sz w:val="28"/>
                <w:szCs w:val="28"/>
              </w:rPr>
              <w:t>А.Поздняков  «Этюд»  - повторять.</w:t>
            </w:r>
          </w:p>
          <w:p w:rsidR="00D97321" w:rsidRPr="00D97321" w:rsidRDefault="00D97321" w:rsidP="00D97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321">
              <w:rPr>
                <w:rFonts w:ascii="Times New Roman" w:hAnsi="Times New Roman" w:cs="Times New Roman"/>
                <w:sz w:val="28"/>
                <w:szCs w:val="28"/>
              </w:rPr>
              <w:t>2. Чтение с листа.</w:t>
            </w:r>
          </w:p>
          <w:p w:rsidR="00D97321" w:rsidRPr="00D97321" w:rsidRDefault="00D97321" w:rsidP="00D97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321">
              <w:rPr>
                <w:rFonts w:ascii="Times New Roman" w:hAnsi="Times New Roman" w:cs="Times New Roman"/>
                <w:sz w:val="28"/>
                <w:szCs w:val="28"/>
              </w:rPr>
              <w:t>3. Работа    над произведениями академического концерта:</w:t>
            </w:r>
          </w:p>
          <w:p w:rsidR="00D97321" w:rsidRPr="00D97321" w:rsidRDefault="00D97321" w:rsidP="00D97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321">
              <w:rPr>
                <w:rFonts w:ascii="Times New Roman" w:hAnsi="Times New Roman" w:cs="Times New Roman"/>
                <w:sz w:val="28"/>
                <w:szCs w:val="28"/>
              </w:rPr>
              <w:t>а) Ф.Госсек «Тамбурин»;</w:t>
            </w:r>
          </w:p>
          <w:p w:rsidR="00D97321" w:rsidRPr="00D97321" w:rsidRDefault="00D97321" w:rsidP="00D97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321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 w:rsidRPr="00D97321">
              <w:rPr>
                <w:rFonts w:ascii="Times New Roman" w:hAnsi="Times New Roman" w:cs="Times New Roman"/>
                <w:sz w:val="28"/>
                <w:szCs w:val="28"/>
              </w:rPr>
              <w:t>Е.Дербенко</w:t>
            </w:r>
            <w:proofErr w:type="spellEnd"/>
            <w:r w:rsidRPr="00D97321">
              <w:rPr>
                <w:rFonts w:ascii="Times New Roman" w:hAnsi="Times New Roman" w:cs="Times New Roman"/>
                <w:sz w:val="28"/>
                <w:szCs w:val="28"/>
              </w:rPr>
              <w:t xml:space="preserve"> «Веселый почтальон» играть в характере, учить 2 часть;</w:t>
            </w:r>
          </w:p>
          <w:p w:rsidR="00B34168" w:rsidRDefault="00D97321" w:rsidP="00D97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321">
              <w:rPr>
                <w:rFonts w:ascii="Times New Roman" w:hAnsi="Times New Roman" w:cs="Times New Roman"/>
                <w:sz w:val="28"/>
                <w:szCs w:val="28"/>
              </w:rPr>
              <w:t>в) Н.Олейников, пер. О.Моисеевой «Украинская»  - в медленном темпе проучивать последнюю часть.</w:t>
            </w:r>
          </w:p>
        </w:tc>
      </w:tr>
      <w:tr w:rsidR="00B34168" w:rsidRPr="001250A3" w:rsidTr="00984D90">
        <w:tc>
          <w:tcPr>
            <w:tcW w:w="959" w:type="dxa"/>
          </w:tcPr>
          <w:p w:rsidR="00B34168" w:rsidRPr="00F62CA3" w:rsidRDefault="00B34168" w:rsidP="00984D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CA3">
              <w:rPr>
                <w:rFonts w:ascii="Times New Roman" w:hAnsi="Times New Roman" w:cs="Times New Roman"/>
                <w:b/>
                <w:sz w:val="28"/>
                <w:szCs w:val="28"/>
              </w:rPr>
              <w:t>13.04</w:t>
            </w:r>
          </w:p>
        </w:tc>
        <w:tc>
          <w:tcPr>
            <w:tcW w:w="2052" w:type="dxa"/>
          </w:tcPr>
          <w:p w:rsidR="00B34168" w:rsidRPr="00F62CA3" w:rsidRDefault="00B34168" w:rsidP="00984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2CA3">
              <w:rPr>
                <w:rFonts w:ascii="Times New Roman" w:hAnsi="Times New Roman" w:cs="Times New Roman"/>
                <w:sz w:val="28"/>
                <w:szCs w:val="28"/>
              </w:rPr>
              <w:t>Трушников</w:t>
            </w:r>
            <w:proofErr w:type="spellEnd"/>
            <w:r w:rsidRPr="00F62CA3"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993" w:type="dxa"/>
          </w:tcPr>
          <w:p w:rsidR="00B34168" w:rsidRPr="001250A3" w:rsidRDefault="00D97321" w:rsidP="00984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41" w:type="dxa"/>
          </w:tcPr>
          <w:p w:rsidR="00B34168" w:rsidRPr="001250A3" w:rsidRDefault="00B34168" w:rsidP="00984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F62CA3" w:rsidRPr="00F62CA3" w:rsidRDefault="00F62CA3" w:rsidP="00F62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2CA3">
              <w:rPr>
                <w:rFonts w:ascii="Times New Roman" w:hAnsi="Times New Roman" w:cs="Times New Roman"/>
                <w:sz w:val="28"/>
                <w:szCs w:val="28"/>
              </w:rPr>
              <w:t>1.Гаммы ре - мажор, си бемоль - мажор, си - минор, соль – минор/ 3 вида минора.</w:t>
            </w:r>
            <w:proofErr w:type="gramEnd"/>
          </w:p>
          <w:p w:rsidR="00F62CA3" w:rsidRPr="00F62CA3" w:rsidRDefault="00F62CA3" w:rsidP="00F62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CA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F62CA3">
              <w:rPr>
                <w:rFonts w:ascii="Times New Roman" w:hAnsi="Times New Roman" w:cs="Times New Roman"/>
                <w:sz w:val="28"/>
                <w:szCs w:val="28"/>
              </w:rPr>
              <w:t>А.Шалов</w:t>
            </w:r>
            <w:proofErr w:type="spellEnd"/>
            <w:r w:rsidRPr="00F62CA3">
              <w:rPr>
                <w:rFonts w:ascii="Times New Roman" w:hAnsi="Times New Roman" w:cs="Times New Roman"/>
                <w:sz w:val="28"/>
                <w:szCs w:val="28"/>
              </w:rPr>
              <w:t xml:space="preserve"> «Фантазия» - повторять.</w:t>
            </w:r>
          </w:p>
          <w:p w:rsidR="00F62CA3" w:rsidRPr="00F62CA3" w:rsidRDefault="00F62CA3" w:rsidP="00F62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CA3">
              <w:rPr>
                <w:rFonts w:ascii="Times New Roman" w:hAnsi="Times New Roman" w:cs="Times New Roman"/>
                <w:sz w:val="28"/>
                <w:szCs w:val="28"/>
              </w:rPr>
              <w:t>3.Подготовка    к  академическому  концерту:</w:t>
            </w:r>
          </w:p>
          <w:p w:rsidR="00F62CA3" w:rsidRPr="00F62CA3" w:rsidRDefault="00F62CA3" w:rsidP="00F62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CA3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 w:rsidRPr="00F62CA3">
              <w:rPr>
                <w:rFonts w:ascii="Times New Roman" w:hAnsi="Times New Roman" w:cs="Times New Roman"/>
                <w:sz w:val="28"/>
                <w:szCs w:val="28"/>
              </w:rPr>
              <w:t>Обер</w:t>
            </w:r>
            <w:proofErr w:type="spellEnd"/>
            <w:r w:rsidRPr="00F62CA3">
              <w:rPr>
                <w:rFonts w:ascii="Times New Roman" w:hAnsi="Times New Roman" w:cs="Times New Roman"/>
                <w:sz w:val="28"/>
                <w:szCs w:val="28"/>
              </w:rPr>
              <w:t xml:space="preserve"> «Жига»- играть ритмично, с движением;</w:t>
            </w:r>
          </w:p>
          <w:p w:rsidR="00F62CA3" w:rsidRPr="00F62CA3" w:rsidRDefault="00F62CA3" w:rsidP="00F62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CA3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 w:rsidRPr="00F62CA3">
              <w:rPr>
                <w:rFonts w:ascii="Times New Roman" w:hAnsi="Times New Roman" w:cs="Times New Roman"/>
                <w:sz w:val="28"/>
                <w:szCs w:val="28"/>
              </w:rPr>
              <w:t>обр.В.Городовская</w:t>
            </w:r>
            <w:proofErr w:type="spellEnd"/>
            <w:r w:rsidRPr="00F62CA3">
              <w:rPr>
                <w:rFonts w:ascii="Times New Roman" w:hAnsi="Times New Roman" w:cs="Times New Roman"/>
                <w:sz w:val="28"/>
                <w:szCs w:val="28"/>
              </w:rPr>
              <w:t xml:space="preserve"> «За окном черемуха колышется»;</w:t>
            </w:r>
          </w:p>
          <w:p w:rsidR="00B34168" w:rsidRDefault="00F62CA3" w:rsidP="00F62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CA3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 w:rsidRPr="00F62CA3">
              <w:rPr>
                <w:rFonts w:ascii="Times New Roman" w:hAnsi="Times New Roman" w:cs="Times New Roman"/>
                <w:sz w:val="28"/>
                <w:szCs w:val="28"/>
              </w:rPr>
              <w:t>Е.Дербенко</w:t>
            </w:r>
            <w:proofErr w:type="spellEnd"/>
            <w:r w:rsidRPr="00F62CA3">
              <w:rPr>
                <w:rFonts w:ascii="Times New Roman" w:hAnsi="Times New Roman" w:cs="Times New Roman"/>
                <w:sz w:val="28"/>
                <w:szCs w:val="28"/>
              </w:rPr>
              <w:t xml:space="preserve"> «В ритме осени» - работа над звуком, характером.</w:t>
            </w:r>
          </w:p>
        </w:tc>
      </w:tr>
      <w:tr w:rsidR="00B34168" w:rsidRPr="001250A3" w:rsidTr="00984D90">
        <w:tc>
          <w:tcPr>
            <w:tcW w:w="959" w:type="dxa"/>
          </w:tcPr>
          <w:p w:rsidR="00B34168" w:rsidRPr="001250A3" w:rsidRDefault="00B34168" w:rsidP="00984D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16.04</w:t>
            </w:r>
          </w:p>
        </w:tc>
        <w:tc>
          <w:tcPr>
            <w:tcW w:w="2052" w:type="dxa"/>
          </w:tcPr>
          <w:p w:rsidR="00B34168" w:rsidRPr="002966B5" w:rsidRDefault="00B34168" w:rsidP="00984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66B5">
              <w:rPr>
                <w:rFonts w:ascii="Times New Roman" w:hAnsi="Times New Roman" w:cs="Times New Roman"/>
                <w:sz w:val="28"/>
                <w:szCs w:val="28"/>
              </w:rPr>
              <w:t>Микрюков</w:t>
            </w:r>
            <w:proofErr w:type="spellEnd"/>
            <w:r w:rsidRPr="002966B5">
              <w:rPr>
                <w:rFonts w:ascii="Times New Roman" w:hAnsi="Times New Roman" w:cs="Times New Roman"/>
                <w:sz w:val="28"/>
                <w:szCs w:val="28"/>
              </w:rPr>
              <w:t xml:space="preserve"> Арсений</w:t>
            </w:r>
          </w:p>
        </w:tc>
        <w:tc>
          <w:tcPr>
            <w:tcW w:w="993" w:type="dxa"/>
          </w:tcPr>
          <w:p w:rsidR="00B34168" w:rsidRPr="002966B5" w:rsidRDefault="00B34168" w:rsidP="00984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6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1" w:type="dxa"/>
          </w:tcPr>
          <w:p w:rsidR="00B34168" w:rsidRPr="001250A3" w:rsidRDefault="00B34168" w:rsidP="00984D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B34168" w:rsidRDefault="00B34168" w:rsidP="00984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1.Гаммы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соль, до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ажор,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ми, ля – минор/ 3 вида минора.</w:t>
            </w:r>
          </w:p>
          <w:p w:rsidR="00B34168" w:rsidRDefault="00B34168" w:rsidP="00984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Д.Кабалевский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«Этюд» - работа над ритмом, игра без остановок</w:t>
            </w:r>
          </w:p>
          <w:p w:rsidR="00B34168" w:rsidRPr="001250A3" w:rsidRDefault="00B34168" w:rsidP="00984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ние с листа.</w:t>
            </w:r>
          </w:p>
          <w:p w:rsidR="00B34168" w:rsidRDefault="00B34168" w:rsidP="00984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   над произведениями академического концерта:</w:t>
            </w:r>
          </w:p>
          <w:p w:rsidR="00B34168" w:rsidRDefault="00B34168" w:rsidP="00984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 В.Моцарт «Полонез» работа над ритмом, штрихами;</w:t>
            </w:r>
          </w:p>
          <w:p w:rsidR="00B34168" w:rsidRDefault="00B34168" w:rsidP="00984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обр.Б.Феоктистова «По улице мостовой» - играть со счетом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часть, дожимать аккорды;</w:t>
            </w:r>
          </w:p>
          <w:p w:rsidR="00B34168" w:rsidRPr="00E634F2" w:rsidRDefault="00B34168" w:rsidP="00984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П.Барчунов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«Тема с вариациями» 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играть по нотам.</w:t>
            </w:r>
          </w:p>
        </w:tc>
      </w:tr>
      <w:tr w:rsidR="00B34168" w:rsidRPr="001250A3" w:rsidTr="00984D90">
        <w:tc>
          <w:tcPr>
            <w:tcW w:w="959" w:type="dxa"/>
          </w:tcPr>
          <w:p w:rsidR="00B34168" w:rsidRPr="004F507C" w:rsidRDefault="00B34168" w:rsidP="00984D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16.04</w:t>
            </w:r>
          </w:p>
        </w:tc>
        <w:tc>
          <w:tcPr>
            <w:tcW w:w="2052" w:type="dxa"/>
          </w:tcPr>
          <w:p w:rsidR="00B34168" w:rsidRPr="001250A3" w:rsidRDefault="00B34168" w:rsidP="00984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993" w:type="dxa"/>
          </w:tcPr>
          <w:p w:rsidR="00B34168" w:rsidRPr="001250A3" w:rsidRDefault="00B34168" w:rsidP="00984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1" w:type="dxa"/>
          </w:tcPr>
          <w:p w:rsidR="00B34168" w:rsidRPr="001250A3" w:rsidRDefault="00B34168" w:rsidP="00984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B34168" w:rsidRPr="001250A3" w:rsidRDefault="00B34168" w:rsidP="00984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  <w:p w:rsidR="00B34168" w:rsidRPr="001250A3" w:rsidRDefault="00B34168" w:rsidP="00984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B34168" w:rsidRDefault="00B34168" w:rsidP="00984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Гаммы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 - мажор, си бемоль -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мажор,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 - минор, соль – минор/ 3 вида минора.</w:t>
            </w:r>
            <w:proofErr w:type="gramEnd"/>
          </w:p>
          <w:p w:rsidR="00B34168" w:rsidRDefault="00B34168" w:rsidP="00984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Ильина «Этюд» ритмический рисунок, пунктирный ритм.</w:t>
            </w:r>
          </w:p>
          <w:p w:rsidR="00B34168" w:rsidRPr="001250A3" w:rsidRDefault="00B34168" w:rsidP="00984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ние с листа.</w:t>
            </w:r>
          </w:p>
          <w:p w:rsidR="00B34168" w:rsidRDefault="00B34168" w:rsidP="00984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   к  академическому  концерту:</w:t>
            </w:r>
          </w:p>
          <w:p w:rsidR="00B34168" w:rsidRDefault="00B34168" w:rsidP="00984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аркасси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«Аллегретто»;</w:t>
            </w:r>
          </w:p>
          <w:p w:rsidR="00B34168" w:rsidRDefault="00B34168" w:rsidP="00984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обр.Д.Осипова «Шуточная»;</w:t>
            </w:r>
          </w:p>
          <w:p w:rsidR="00B34168" w:rsidRPr="005463AB" w:rsidRDefault="00B34168" w:rsidP="00984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3AB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Н.Бакланова «Романс» - работа над звуком, характером, темпом.</w:t>
            </w:r>
          </w:p>
        </w:tc>
      </w:tr>
      <w:tr w:rsidR="00B34168" w:rsidRPr="001250A3" w:rsidTr="00984D90">
        <w:tc>
          <w:tcPr>
            <w:tcW w:w="959" w:type="dxa"/>
          </w:tcPr>
          <w:p w:rsidR="00B34168" w:rsidRPr="004F507C" w:rsidRDefault="00B34168" w:rsidP="00984D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16.04</w:t>
            </w:r>
          </w:p>
        </w:tc>
        <w:tc>
          <w:tcPr>
            <w:tcW w:w="2052" w:type="dxa"/>
          </w:tcPr>
          <w:p w:rsidR="00B34168" w:rsidRPr="001250A3" w:rsidRDefault="00B34168" w:rsidP="00984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Масленников Дмитрий</w:t>
            </w:r>
          </w:p>
        </w:tc>
        <w:tc>
          <w:tcPr>
            <w:tcW w:w="993" w:type="dxa"/>
          </w:tcPr>
          <w:p w:rsidR="00B34168" w:rsidRPr="001250A3" w:rsidRDefault="00B34168" w:rsidP="00984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1" w:type="dxa"/>
          </w:tcPr>
          <w:p w:rsidR="00B34168" w:rsidRPr="001250A3" w:rsidRDefault="00B34168" w:rsidP="00984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B34168" w:rsidRPr="001250A3" w:rsidRDefault="00B34168" w:rsidP="00984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B34168" w:rsidRDefault="00B34168" w:rsidP="00B34168">
            <w:pPr>
              <w:pStyle w:val="a4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226A">
              <w:rPr>
                <w:rFonts w:ascii="Times New Roman" w:hAnsi="Times New Roman" w:cs="Times New Roman"/>
                <w:sz w:val="28"/>
                <w:szCs w:val="28"/>
              </w:rPr>
              <w:t>Гаммы соль - мажор, ми бемоль - мажор, ми - минор, до – минор/ 3 вида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минора</w:t>
            </w:r>
            <w:r w:rsidRPr="009822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B34168" w:rsidRPr="00AE5698" w:rsidRDefault="00B34168" w:rsidP="00984D90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E5698">
              <w:rPr>
                <w:rFonts w:ascii="Times New Roman" w:hAnsi="Times New Roman" w:cs="Times New Roman"/>
                <w:sz w:val="28"/>
                <w:szCs w:val="28"/>
              </w:rPr>
              <w:t>Ю.Шишаков «Этюд» - 3 часть штрихи, аппликатура, игра в пози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AE5698">
              <w:rPr>
                <w:rFonts w:ascii="Times New Roman" w:hAnsi="Times New Roman" w:cs="Times New Roman"/>
                <w:sz w:val="28"/>
                <w:szCs w:val="28"/>
              </w:rPr>
              <w:t>ии.</w:t>
            </w:r>
          </w:p>
          <w:p w:rsidR="00B34168" w:rsidRPr="0098226A" w:rsidRDefault="00B34168" w:rsidP="00984D90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8226A">
              <w:rPr>
                <w:rFonts w:ascii="Times New Roman" w:hAnsi="Times New Roman" w:cs="Times New Roman"/>
                <w:sz w:val="28"/>
                <w:szCs w:val="28"/>
              </w:rPr>
              <w:t xml:space="preserve"> Чтение с листа.</w:t>
            </w:r>
          </w:p>
          <w:p w:rsidR="00B34168" w:rsidRPr="0098226A" w:rsidRDefault="00B34168" w:rsidP="00984D90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3.Подготовка к  академическому к</w:t>
            </w:r>
            <w:r w:rsidRPr="0098226A">
              <w:rPr>
                <w:rFonts w:ascii="Times New Roman" w:hAnsi="Times New Roman" w:cs="Times New Roman"/>
                <w:sz w:val="28"/>
                <w:szCs w:val="28"/>
              </w:rPr>
              <w:t>онцерт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8226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34168" w:rsidRPr="0098226A" w:rsidRDefault="00B34168" w:rsidP="00984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6A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В.Моцарт</w:t>
            </w:r>
            <w:r w:rsidRPr="0098226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Менуэт</w:t>
            </w:r>
            <w:r w:rsidRPr="009822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наизусть в медленном темпе</w:t>
            </w:r>
            <w:r w:rsidRPr="0098226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34168" w:rsidRPr="0098226A" w:rsidRDefault="00B34168" w:rsidP="00984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6A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С.Василенко «Танец» - играть по нотам;</w:t>
            </w:r>
          </w:p>
          <w:p w:rsidR="00B34168" w:rsidRPr="0098226A" w:rsidRDefault="00B34168" w:rsidP="00984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6A">
              <w:rPr>
                <w:rFonts w:ascii="Times New Roman" w:hAnsi="Times New Roman" w:cs="Times New Roman"/>
                <w:sz w:val="28"/>
                <w:szCs w:val="28"/>
              </w:rPr>
              <w:t xml:space="preserve">в) обр.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Ю.Соловьева «Ах вы, сени»</w:t>
            </w:r>
            <w:r w:rsidRPr="0098226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штрихами, аккорды.</w:t>
            </w:r>
          </w:p>
        </w:tc>
      </w:tr>
      <w:tr w:rsidR="00B34168" w:rsidRPr="001250A3" w:rsidTr="00984D90">
        <w:trPr>
          <w:trHeight w:val="2389"/>
        </w:trPr>
        <w:tc>
          <w:tcPr>
            <w:tcW w:w="959" w:type="dxa"/>
          </w:tcPr>
          <w:p w:rsidR="00B34168" w:rsidRDefault="00B34168" w:rsidP="00984D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16.04</w:t>
            </w:r>
          </w:p>
          <w:p w:rsidR="00B34168" w:rsidRPr="004F507C" w:rsidRDefault="00B34168" w:rsidP="00984D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2" w:type="dxa"/>
          </w:tcPr>
          <w:p w:rsidR="00B34168" w:rsidRPr="001250A3" w:rsidRDefault="00B34168" w:rsidP="00984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Варя</w:t>
            </w:r>
          </w:p>
        </w:tc>
        <w:tc>
          <w:tcPr>
            <w:tcW w:w="993" w:type="dxa"/>
          </w:tcPr>
          <w:p w:rsidR="00B34168" w:rsidRPr="001250A3" w:rsidRDefault="00B34168" w:rsidP="00984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41" w:type="dxa"/>
          </w:tcPr>
          <w:p w:rsidR="00B34168" w:rsidRPr="001250A3" w:rsidRDefault="00B34168" w:rsidP="00984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B34168" w:rsidRPr="001250A3" w:rsidRDefault="00B34168" w:rsidP="00984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B34168" w:rsidRPr="001250A3" w:rsidRDefault="00B34168" w:rsidP="00984D90">
            <w:pPr>
              <w:tabs>
                <w:tab w:val="left" w:pos="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1.Гаммы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фа-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мажор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ре –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минор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3 вида минора.</w:t>
            </w:r>
          </w:p>
          <w:p w:rsidR="00B34168" w:rsidRPr="001250A3" w:rsidRDefault="00B34168" w:rsidP="00984D90">
            <w:pPr>
              <w:tabs>
                <w:tab w:val="left" w:pos="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экзаменационной программой:</w:t>
            </w:r>
          </w:p>
          <w:p w:rsidR="00B34168" w:rsidRDefault="00B34168" w:rsidP="00984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онончини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«Рондо»;</w:t>
            </w:r>
          </w:p>
          <w:p w:rsidR="00B34168" w:rsidRDefault="00B34168" w:rsidP="00984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Н.Соколовский «В темпе менуэта»;</w:t>
            </w:r>
          </w:p>
          <w:p w:rsidR="00B34168" w:rsidRDefault="00B34168" w:rsidP="00984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обр.А.Шалова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 горе-то калина»;</w:t>
            </w:r>
          </w:p>
          <w:p w:rsidR="00B34168" w:rsidRPr="001250A3" w:rsidRDefault="00B34168" w:rsidP="00984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Д.Кабалевский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«Полька» - отработка трудных мест в   медленном темпе, работа над звуком, штрихами.</w:t>
            </w:r>
          </w:p>
        </w:tc>
      </w:tr>
      <w:tr w:rsidR="00B34168" w:rsidRPr="001250A3" w:rsidTr="00984D90">
        <w:trPr>
          <w:trHeight w:val="2389"/>
        </w:trPr>
        <w:tc>
          <w:tcPr>
            <w:tcW w:w="959" w:type="dxa"/>
          </w:tcPr>
          <w:p w:rsidR="00B34168" w:rsidRPr="00AE5698" w:rsidRDefault="00B34168" w:rsidP="00984D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698">
              <w:rPr>
                <w:rFonts w:ascii="Times New Roman" w:hAnsi="Times New Roman" w:cs="Times New Roman"/>
                <w:b/>
                <w:sz w:val="28"/>
                <w:szCs w:val="28"/>
              </w:rPr>
              <w:t>17.04</w:t>
            </w:r>
          </w:p>
          <w:p w:rsidR="00B34168" w:rsidRPr="001250A3" w:rsidRDefault="00B34168" w:rsidP="00984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34168" w:rsidRPr="001250A3" w:rsidRDefault="00B34168" w:rsidP="00984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Шакирзянова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993" w:type="dxa"/>
          </w:tcPr>
          <w:p w:rsidR="00B34168" w:rsidRPr="001250A3" w:rsidRDefault="00B34168" w:rsidP="00984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1" w:type="dxa"/>
          </w:tcPr>
          <w:p w:rsidR="00B34168" w:rsidRPr="001250A3" w:rsidRDefault="00B34168" w:rsidP="00984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B34168" w:rsidRPr="001250A3" w:rsidRDefault="00B34168" w:rsidP="00984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B34168" w:rsidRPr="00700A20" w:rsidRDefault="00B34168" w:rsidP="00984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1.Гаммы до-мажор, соль-</w:t>
            </w: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 xml:space="preserve">мажор – всеми пройденными штрихи. </w:t>
            </w:r>
          </w:p>
          <w:p w:rsidR="00B34168" w:rsidRPr="00700A20" w:rsidRDefault="00B34168" w:rsidP="00984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И.Беркович «Этюд» - активная работа 4 пальца</w:t>
            </w: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4168" w:rsidRPr="00700A20" w:rsidRDefault="00B34168" w:rsidP="00984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>2.Чтение с листа.</w:t>
            </w:r>
          </w:p>
          <w:p w:rsidR="00B34168" w:rsidRPr="00700A20" w:rsidRDefault="00B34168" w:rsidP="00984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>3.  Работа    над произведениями академического концерта:</w:t>
            </w:r>
          </w:p>
          <w:p w:rsidR="00B34168" w:rsidRPr="00700A20" w:rsidRDefault="00B34168" w:rsidP="00984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И.Гайдн «Песенка»;</w:t>
            </w:r>
          </w:p>
          <w:p w:rsidR="00B34168" w:rsidRPr="00700A20" w:rsidRDefault="00B34168" w:rsidP="00984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р.н.п. «Как при лужку</w:t>
            </w: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34168" w:rsidRPr="00700A20" w:rsidRDefault="00B34168" w:rsidP="00984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обр.В.Ребикова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«Аннушка»</w:t>
            </w: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4168" w:rsidRPr="001250A3" w:rsidRDefault="00B34168" w:rsidP="00984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К.Стеценко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«Колыбельная» - </w:t>
            </w: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 xml:space="preserve"> играть в медленном темпе по нотам.</w:t>
            </w:r>
          </w:p>
        </w:tc>
      </w:tr>
      <w:tr w:rsidR="00B34168" w:rsidRPr="001250A3" w:rsidTr="00984D90">
        <w:trPr>
          <w:trHeight w:val="830"/>
        </w:trPr>
        <w:tc>
          <w:tcPr>
            <w:tcW w:w="959" w:type="dxa"/>
          </w:tcPr>
          <w:p w:rsidR="00B34168" w:rsidRPr="001250A3" w:rsidRDefault="00B34168" w:rsidP="00984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698">
              <w:rPr>
                <w:rFonts w:ascii="Times New Roman" w:hAnsi="Times New Roman" w:cs="Times New Roman"/>
                <w:b/>
                <w:sz w:val="28"/>
                <w:szCs w:val="28"/>
              </w:rPr>
              <w:t>17.04</w:t>
            </w:r>
          </w:p>
        </w:tc>
        <w:tc>
          <w:tcPr>
            <w:tcW w:w="2052" w:type="dxa"/>
          </w:tcPr>
          <w:p w:rsidR="00B34168" w:rsidRDefault="00B34168" w:rsidP="00984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Корнеева Анастасия</w:t>
            </w:r>
          </w:p>
        </w:tc>
        <w:tc>
          <w:tcPr>
            <w:tcW w:w="993" w:type="dxa"/>
          </w:tcPr>
          <w:p w:rsidR="00B34168" w:rsidRDefault="00B34168" w:rsidP="00984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1" w:type="dxa"/>
          </w:tcPr>
          <w:p w:rsidR="00B34168" w:rsidRPr="001250A3" w:rsidRDefault="00B34168" w:rsidP="00984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B34168" w:rsidRPr="001250A3" w:rsidRDefault="00B34168" w:rsidP="00984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B34168" w:rsidRPr="00700A20" w:rsidRDefault="00B34168" w:rsidP="00984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1.Гаммы до-мажор, фа – мажор, ля-минор, ре-минор/ 3 вида минора.</w:t>
            </w:r>
          </w:p>
          <w:p w:rsidR="00B34168" w:rsidRPr="00700A20" w:rsidRDefault="00B34168" w:rsidP="00984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В.Иванова</w:t>
            </w: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 xml:space="preserve"> «Этюд»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ровным исполнением ударов в обе стороны.</w:t>
            </w:r>
          </w:p>
          <w:p w:rsidR="00B34168" w:rsidRPr="00700A20" w:rsidRDefault="00B34168" w:rsidP="00984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>2.Чтение с листа.</w:t>
            </w:r>
          </w:p>
          <w:p w:rsidR="00B34168" w:rsidRPr="00700A20" w:rsidRDefault="00B34168" w:rsidP="00984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академическому </w:t>
            </w: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 xml:space="preserve"> концерт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34168" w:rsidRPr="00700A20" w:rsidRDefault="00B34168" w:rsidP="00984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И.С.Бах «Гавот</w:t>
            </w: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34168" w:rsidRPr="00700A20" w:rsidRDefault="00B34168" w:rsidP="00984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обр. А.Гречанинова «Пойду ль я, выйду ль я</w:t>
            </w: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34168" w:rsidRPr="00700A20" w:rsidRDefault="00B34168" w:rsidP="00984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И.Забелова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Вальсик</w:t>
            </w:r>
            <w:proofErr w:type="spellEnd"/>
            <w:r w:rsidRPr="00700A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ритмично</w:t>
            </w: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4168" w:rsidRDefault="00B34168" w:rsidP="00984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 под яблонькой»</w:t>
            </w: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 xml:space="preserve"> -  играть  по нотам.</w:t>
            </w:r>
          </w:p>
        </w:tc>
      </w:tr>
      <w:tr w:rsidR="00B34168" w:rsidRPr="001250A3" w:rsidTr="00984D90">
        <w:trPr>
          <w:trHeight w:val="2389"/>
        </w:trPr>
        <w:tc>
          <w:tcPr>
            <w:tcW w:w="959" w:type="dxa"/>
          </w:tcPr>
          <w:p w:rsidR="00B34168" w:rsidRPr="00BB4D5D" w:rsidRDefault="00B34168" w:rsidP="00984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69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17.04</w:t>
            </w:r>
          </w:p>
        </w:tc>
        <w:tc>
          <w:tcPr>
            <w:tcW w:w="2052" w:type="dxa"/>
          </w:tcPr>
          <w:p w:rsidR="00B34168" w:rsidRPr="00BB4D5D" w:rsidRDefault="00B34168" w:rsidP="00984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Катаева Елизавета</w:t>
            </w:r>
          </w:p>
        </w:tc>
        <w:tc>
          <w:tcPr>
            <w:tcW w:w="993" w:type="dxa"/>
          </w:tcPr>
          <w:p w:rsidR="00B34168" w:rsidRPr="00BB4D5D" w:rsidRDefault="00B34168" w:rsidP="00984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1" w:type="dxa"/>
          </w:tcPr>
          <w:p w:rsidR="00B34168" w:rsidRPr="001250A3" w:rsidRDefault="00B34168" w:rsidP="00984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B34168" w:rsidRPr="00F40B10" w:rsidRDefault="00B34168" w:rsidP="00984D90">
            <w:pPr>
              <w:jc w:val="center"/>
            </w:pP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B34168" w:rsidRPr="00BB4D5D" w:rsidRDefault="00B34168" w:rsidP="00984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1.Гаммы ми бемоль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-мажор,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соль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–мажор</w:t>
            </w:r>
            <w:proofErr w:type="gramEnd"/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-минор,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-минор/ 3 вида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минора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34168" w:rsidRDefault="00B34168" w:rsidP="00984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Г.Гарибальди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 «Этюд»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штрихи.</w:t>
            </w:r>
          </w:p>
          <w:p w:rsidR="00B34168" w:rsidRPr="00BB4D5D" w:rsidRDefault="00B34168" w:rsidP="00984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2.Чтение с листа.</w:t>
            </w:r>
          </w:p>
          <w:p w:rsidR="00B34168" w:rsidRPr="00BB4D5D" w:rsidRDefault="00B34168" w:rsidP="00984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 академической  программой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34168" w:rsidRPr="00BB4D5D" w:rsidRDefault="00B34168" w:rsidP="00984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А.Зверев «Маленькое рондо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34168" w:rsidRPr="00BB4D5D" w:rsidRDefault="00B34168" w:rsidP="00984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Ю.Забутов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«Полька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34168" w:rsidRPr="00BB4D5D" w:rsidRDefault="00B34168" w:rsidP="00984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обр.А.Черных «Куманек побывай у меня»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аккордами в последней части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4168" w:rsidRPr="00BB4D5D" w:rsidRDefault="00B34168" w:rsidP="00984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обрВ</w:t>
            </w:r>
            <w:proofErr w:type="gramStart"/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ндреева</w:t>
            </w:r>
            <w:proofErr w:type="spellEnd"/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 «Как под яблонькой» -  играть  по нотам.</w:t>
            </w:r>
          </w:p>
        </w:tc>
      </w:tr>
      <w:tr w:rsidR="00B34168" w:rsidRPr="001250A3" w:rsidTr="00984D90">
        <w:trPr>
          <w:trHeight w:val="2389"/>
        </w:trPr>
        <w:tc>
          <w:tcPr>
            <w:tcW w:w="959" w:type="dxa"/>
          </w:tcPr>
          <w:p w:rsidR="00B34168" w:rsidRPr="00BB4D5D" w:rsidRDefault="00B34168" w:rsidP="00984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698">
              <w:rPr>
                <w:rFonts w:ascii="Times New Roman" w:hAnsi="Times New Roman" w:cs="Times New Roman"/>
                <w:b/>
                <w:sz w:val="28"/>
                <w:szCs w:val="28"/>
              </w:rPr>
              <w:t>17.04</w:t>
            </w:r>
          </w:p>
        </w:tc>
        <w:tc>
          <w:tcPr>
            <w:tcW w:w="2052" w:type="dxa"/>
          </w:tcPr>
          <w:p w:rsidR="00B34168" w:rsidRPr="00BB4D5D" w:rsidRDefault="00B34168" w:rsidP="00984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Мусихина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993" w:type="dxa"/>
          </w:tcPr>
          <w:p w:rsidR="00B34168" w:rsidRPr="00BB4D5D" w:rsidRDefault="00B34168" w:rsidP="00984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41" w:type="dxa"/>
          </w:tcPr>
          <w:p w:rsidR="00B34168" w:rsidRPr="001250A3" w:rsidRDefault="00B34168" w:rsidP="00984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B34168" w:rsidRPr="00F40B10" w:rsidRDefault="00B34168" w:rsidP="00984D90">
            <w:pPr>
              <w:jc w:val="center"/>
            </w:pP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B34168" w:rsidRPr="00BB4D5D" w:rsidRDefault="00B34168" w:rsidP="00984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1.Гаммы ля бемоль 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-мажор,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фа-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минор/ 3 вида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минора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34168" w:rsidRPr="00BB4D5D" w:rsidRDefault="00B34168" w:rsidP="00984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 экзаменационной   программой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34168" w:rsidRPr="00BB4D5D" w:rsidRDefault="00B34168" w:rsidP="00984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М.Клементи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«Сонатина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34168" w:rsidRPr="00BB4D5D" w:rsidRDefault="00B34168" w:rsidP="00984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И.Мондонвилль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«Тамбурин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34168" w:rsidRDefault="00B34168" w:rsidP="00984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Н.Будашкин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 дальней околицей»;</w:t>
            </w:r>
          </w:p>
          <w:p w:rsidR="00B34168" w:rsidRPr="00BB4D5D" w:rsidRDefault="00B34168" w:rsidP="00984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А.Чиполони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«Венецианская баркарола» - работа над темпом, звуком, характером.</w:t>
            </w:r>
          </w:p>
        </w:tc>
      </w:tr>
      <w:tr w:rsidR="00B34168" w:rsidRPr="001250A3" w:rsidTr="00984D90">
        <w:trPr>
          <w:trHeight w:val="2389"/>
        </w:trPr>
        <w:tc>
          <w:tcPr>
            <w:tcW w:w="959" w:type="dxa"/>
          </w:tcPr>
          <w:p w:rsidR="00B34168" w:rsidRPr="00BB4D5D" w:rsidRDefault="00B34168" w:rsidP="00984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698">
              <w:rPr>
                <w:rFonts w:ascii="Times New Roman" w:hAnsi="Times New Roman" w:cs="Times New Roman"/>
                <w:b/>
                <w:sz w:val="28"/>
                <w:szCs w:val="28"/>
              </w:rPr>
              <w:t>17.04</w:t>
            </w:r>
          </w:p>
        </w:tc>
        <w:tc>
          <w:tcPr>
            <w:tcW w:w="2052" w:type="dxa"/>
          </w:tcPr>
          <w:p w:rsidR="00B34168" w:rsidRPr="00BB4D5D" w:rsidRDefault="00B34168" w:rsidP="00984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Масленникова Екатерина</w:t>
            </w:r>
          </w:p>
        </w:tc>
        <w:tc>
          <w:tcPr>
            <w:tcW w:w="993" w:type="dxa"/>
          </w:tcPr>
          <w:p w:rsidR="00B34168" w:rsidRPr="00BB4D5D" w:rsidRDefault="00B34168" w:rsidP="00984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41" w:type="dxa"/>
          </w:tcPr>
          <w:p w:rsidR="00B34168" w:rsidRPr="001250A3" w:rsidRDefault="00B34168" w:rsidP="00984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B34168" w:rsidRPr="00F40B10" w:rsidRDefault="00B34168" w:rsidP="00984D90">
            <w:pPr>
              <w:jc w:val="center"/>
            </w:pP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B34168" w:rsidRPr="00BB4D5D" w:rsidRDefault="00B34168" w:rsidP="00984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1.Гаммы си </w:t>
            </w:r>
            <w:proofErr w:type="gramStart"/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ажор,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соль диез - 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минор/ 3 вида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минора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34168" w:rsidRPr="00BB4D5D" w:rsidRDefault="00B34168" w:rsidP="00984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 экзаменационной   программой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34168" w:rsidRDefault="00B34168" w:rsidP="00984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А.Вивальди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«Концерт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2966B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moll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34168" w:rsidRPr="00BB4D5D" w:rsidRDefault="00B34168" w:rsidP="00984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А.Шнитке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«Менуэт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34168" w:rsidRDefault="00B34168" w:rsidP="00984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обр.А.Шалова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лесочке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комарочков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34168" w:rsidRPr="00BB4D5D" w:rsidRDefault="00B34168" w:rsidP="00984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А.Шатров «На сопках Маньчжурии» - работа над темпом, звуком, характером.</w:t>
            </w:r>
          </w:p>
        </w:tc>
      </w:tr>
    </w:tbl>
    <w:p w:rsidR="00B34168" w:rsidRPr="001250A3" w:rsidRDefault="00B34168" w:rsidP="00B34168">
      <w:pPr>
        <w:rPr>
          <w:rFonts w:ascii="Times New Roman" w:hAnsi="Times New Roman" w:cs="Times New Roman"/>
          <w:sz w:val="28"/>
          <w:szCs w:val="28"/>
        </w:rPr>
      </w:pPr>
    </w:p>
    <w:p w:rsidR="004C2A51" w:rsidRDefault="004C2A51"/>
    <w:sectPr w:rsidR="004C2A51" w:rsidSect="00187FB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D32DD"/>
    <w:multiLevelType w:val="hybridMultilevel"/>
    <w:tmpl w:val="4B72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009D2"/>
    <w:multiLevelType w:val="hybridMultilevel"/>
    <w:tmpl w:val="8D76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63AF5"/>
    <w:multiLevelType w:val="hybridMultilevel"/>
    <w:tmpl w:val="458ED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E3059"/>
    <w:multiLevelType w:val="hybridMultilevel"/>
    <w:tmpl w:val="E42CF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34168"/>
    <w:rsid w:val="00237A3E"/>
    <w:rsid w:val="004302D4"/>
    <w:rsid w:val="004C2A51"/>
    <w:rsid w:val="00B34168"/>
    <w:rsid w:val="00D97321"/>
    <w:rsid w:val="00F62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6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41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41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Алексей</cp:lastModifiedBy>
  <cp:revision>2</cp:revision>
  <dcterms:created xsi:type="dcterms:W3CDTF">2020-04-14T19:35:00Z</dcterms:created>
  <dcterms:modified xsi:type="dcterms:W3CDTF">2020-04-20T04:32:00Z</dcterms:modified>
</cp:coreProperties>
</file>